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E" w:rsidRDefault="00072693">
      <w:pPr>
        <w:spacing w:line="660" w:lineRule="exact"/>
        <w:jc w:val="center"/>
        <w:outlineLvl w:val="0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漳州市气象局</w:t>
      </w: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终止重大气象灾害（低温）</w:t>
      </w:r>
    </w:p>
    <w:p w:rsidR="009E2E8E" w:rsidRDefault="00072693">
      <w:pPr>
        <w:spacing w:line="660" w:lineRule="exact"/>
        <w:jc w:val="center"/>
        <w:outlineLvl w:val="0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Ⅳ级应急响应的命令</w:t>
      </w:r>
    </w:p>
    <w:p w:rsidR="009E2E8E" w:rsidRDefault="009E2E8E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9E2E8E" w:rsidRDefault="00072693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b/>
          <w:kern w:val="0"/>
          <w:sz w:val="32"/>
          <w:szCs w:val="32"/>
          <w:lang w:val="en"/>
        </w:rPr>
        <w:t>4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-0</w:t>
      </w:r>
      <w:r>
        <w:rPr>
          <w:rFonts w:ascii="仿宋_GB2312" w:eastAsia="仿宋_GB2312" w:hAnsi="宋体" w:cs="宋体"/>
          <w:b/>
          <w:kern w:val="0"/>
          <w:sz w:val="32"/>
          <w:szCs w:val="32"/>
          <w:lang w:val="en"/>
        </w:rPr>
        <w:t>2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9E2E8E" w:rsidRDefault="00072693" w:rsidP="00072693">
      <w:pPr>
        <w:widowControl/>
        <w:snapToGrid w:val="0"/>
        <w:spacing w:line="60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bCs/>
          <w:snapToGrid w:val="0"/>
          <w:color w:val="000000"/>
          <w:spacing w:val="6"/>
          <w:kern w:val="0"/>
          <w:sz w:val="32"/>
          <w:szCs w:val="32"/>
        </w:rPr>
        <w:t>根据最新天气形势分析，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漳州市气象局决定于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202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4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年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月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25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日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10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时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30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分终止重大气象灾害（低温）Ⅳ级应急响应。</w:t>
      </w:r>
    </w:p>
    <w:p w:rsidR="009E2E8E" w:rsidRDefault="00072693" w:rsidP="00072693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请市局各直属单位、各内设机构终止重大气象灾害（低温）Ⅳ级应急响应。各县（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区）气象局根据天气演变趋势</w:t>
      </w:r>
      <w:proofErr w:type="gramStart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判，及时调整或终止相应级别的应急响应。</w:t>
      </w:r>
    </w:p>
    <w:p w:rsidR="009E2E8E" w:rsidRDefault="00072693" w:rsidP="00072693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全市各级气象部门要继续严密监视天气变化，做好预报服务工作，并抓紧做好对本次天气过程的分析、总结和评估工作。</w:t>
      </w:r>
    </w:p>
    <w:p w:rsidR="009E2E8E" w:rsidRDefault="00072693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特此命令。</w:t>
      </w:r>
      <w:bookmarkStart w:id="0" w:name="_GoBack"/>
      <w:bookmarkEnd w:id="0"/>
    </w:p>
    <w:p w:rsidR="009E2E8E" w:rsidRDefault="009E2E8E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9E2E8E" w:rsidRDefault="009E2E8E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9E2E8E" w:rsidRDefault="00072693">
      <w:pPr>
        <w:spacing w:line="500" w:lineRule="exact"/>
        <w:ind w:firstLineChars="1500" w:firstLine="48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命令人：</w:t>
      </w:r>
      <w:r>
        <w:rPr>
          <w:rFonts w:ascii="楷体_GB2312" w:eastAsia="楷体_GB2312" w:hAnsi="宋体" w:hint="eastAsia"/>
          <w:color w:val="000000"/>
          <w:sz w:val="52"/>
          <w:szCs w:val="52"/>
        </w:rPr>
        <w:t>刘锦绣</w:t>
      </w:r>
    </w:p>
    <w:p w:rsidR="009E2E8E" w:rsidRDefault="00072693">
      <w:pPr>
        <w:spacing w:line="500" w:lineRule="exact"/>
        <w:ind w:firstLineChars="1150" w:firstLine="3680"/>
        <w:rPr>
          <w:rFonts w:ascii="仿宋_GB2312" w:eastAsia="仿宋_GB2312"/>
          <w:color w:val="000000"/>
          <w:sz w:val="32"/>
          <w:szCs w:val="32"/>
          <w:lang w:val="en"/>
        </w:rPr>
      </w:pP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 xml:space="preserve">     202</w:t>
      </w:r>
      <w:r>
        <w:rPr>
          <w:rFonts w:ascii="仿宋_GB2312" w:eastAsia="仿宋_GB2312" w:hAnsi="宋体"/>
          <w:bCs/>
          <w:color w:val="000000"/>
          <w:sz w:val="32"/>
          <w:szCs w:val="32"/>
          <w:lang w:val="en"/>
        </w:rPr>
        <w:t>4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Ansi="宋体"/>
          <w:bCs/>
          <w:color w:val="000000"/>
          <w:sz w:val="32"/>
          <w:szCs w:val="32"/>
          <w:lang w:val="en"/>
        </w:rPr>
        <w:t>5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日</w:t>
      </w:r>
      <w:r>
        <w:rPr>
          <w:rFonts w:ascii="仿宋_GB2312" w:eastAsia="仿宋_GB2312" w:hAnsi="宋体"/>
          <w:bCs/>
          <w:color w:val="000000"/>
          <w:sz w:val="32"/>
          <w:szCs w:val="32"/>
          <w:lang w:val="en"/>
        </w:rPr>
        <w:t>10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时</w:t>
      </w:r>
      <w:r>
        <w:rPr>
          <w:rFonts w:ascii="仿宋_GB2312" w:eastAsia="仿宋_GB2312" w:hAnsi="宋体"/>
          <w:bCs/>
          <w:color w:val="000000"/>
          <w:sz w:val="32"/>
          <w:szCs w:val="32"/>
          <w:lang w:val="en"/>
        </w:rPr>
        <w:t>30</w:t>
      </w:r>
      <w:r>
        <w:rPr>
          <w:rFonts w:ascii="仿宋_GB2312" w:eastAsia="仿宋_GB2312" w:hAnsi="宋体" w:hint="eastAsia"/>
          <w:bCs/>
          <w:color w:val="000000"/>
          <w:sz w:val="32"/>
          <w:szCs w:val="32"/>
          <w:lang w:val="en"/>
        </w:rPr>
        <w:t>分</w:t>
      </w:r>
    </w:p>
    <w:sectPr w:rsidR="009E2E8E">
      <w:head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2693">
      <w:r>
        <w:separator/>
      </w:r>
    </w:p>
  </w:endnote>
  <w:endnote w:type="continuationSeparator" w:id="0">
    <w:p w:rsidR="00000000" w:rsidRDefault="0007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altName w:val="Ubuntu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2693">
      <w:r>
        <w:separator/>
      </w:r>
    </w:p>
  </w:footnote>
  <w:footnote w:type="continuationSeparator" w:id="0">
    <w:p w:rsidR="00000000" w:rsidRDefault="00072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8E" w:rsidRDefault="009E2E8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2511C"/>
    <w:rsid w:val="000337C8"/>
    <w:rsid w:val="000354BF"/>
    <w:rsid w:val="00036FED"/>
    <w:rsid w:val="000400C5"/>
    <w:rsid w:val="000721EB"/>
    <w:rsid w:val="00072693"/>
    <w:rsid w:val="00096FAF"/>
    <w:rsid w:val="000B1B68"/>
    <w:rsid w:val="000B3F94"/>
    <w:rsid w:val="000C00DD"/>
    <w:rsid w:val="000C712A"/>
    <w:rsid w:val="000D2009"/>
    <w:rsid w:val="000D3780"/>
    <w:rsid w:val="000D41ED"/>
    <w:rsid w:val="000E6F13"/>
    <w:rsid w:val="000E6F4F"/>
    <w:rsid w:val="000F0CDD"/>
    <w:rsid w:val="00120CE3"/>
    <w:rsid w:val="00127999"/>
    <w:rsid w:val="00130DF6"/>
    <w:rsid w:val="00136965"/>
    <w:rsid w:val="001457B8"/>
    <w:rsid w:val="001541B4"/>
    <w:rsid w:val="00157459"/>
    <w:rsid w:val="00163E55"/>
    <w:rsid w:val="00182FF0"/>
    <w:rsid w:val="001831F1"/>
    <w:rsid w:val="00193FDE"/>
    <w:rsid w:val="001A1CF7"/>
    <w:rsid w:val="001A53D2"/>
    <w:rsid w:val="001B5213"/>
    <w:rsid w:val="001B5300"/>
    <w:rsid w:val="001C5273"/>
    <w:rsid w:val="001D023F"/>
    <w:rsid w:val="001D6FCD"/>
    <w:rsid w:val="001E5798"/>
    <w:rsid w:val="001E58DC"/>
    <w:rsid w:val="001F6C80"/>
    <w:rsid w:val="00201811"/>
    <w:rsid w:val="002021F7"/>
    <w:rsid w:val="00211EC6"/>
    <w:rsid w:val="00244CFD"/>
    <w:rsid w:val="00246068"/>
    <w:rsid w:val="0024699D"/>
    <w:rsid w:val="00250390"/>
    <w:rsid w:val="00253F85"/>
    <w:rsid w:val="00261585"/>
    <w:rsid w:val="00261DDA"/>
    <w:rsid w:val="002640B0"/>
    <w:rsid w:val="00275CC3"/>
    <w:rsid w:val="00286BE1"/>
    <w:rsid w:val="002A0C0F"/>
    <w:rsid w:val="002A0FCE"/>
    <w:rsid w:val="002B2B8E"/>
    <w:rsid w:val="002C2EA3"/>
    <w:rsid w:val="002D2537"/>
    <w:rsid w:val="002E13A2"/>
    <w:rsid w:val="002E7D4D"/>
    <w:rsid w:val="002F1CB2"/>
    <w:rsid w:val="002F4F5F"/>
    <w:rsid w:val="00307BC6"/>
    <w:rsid w:val="00317216"/>
    <w:rsid w:val="00334066"/>
    <w:rsid w:val="003355B8"/>
    <w:rsid w:val="00337311"/>
    <w:rsid w:val="0033743E"/>
    <w:rsid w:val="00340D34"/>
    <w:rsid w:val="00342B6F"/>
    <w:rsid w:val="00346E60"/>
    <w:rsid w:val="00361A35"/>
    <w:rsid w:val="003716D2"/>
    <w:rsid w:val="00376283"/>
    <w:rsid w:val="00392FC4"/>
    <w:rsid w:val="003939EB"/>
    <w:rsid w:val="00394BF3"/>
    <w:rsid w:val="003A0B02"/>
    <w:rsid w:val="003A2864"/>
    <w:rsid w:val="003A417D"/>
    <w:rsid w:val="003A6F57"/>
    <w:rsid w:val="003B7639"/>
    <w:rsid w:val="003D4C90"/>
    <w:rsid w:val="003D60E5"/>
    <w:rsid w:val="003E1090"/>
    <w:rsid w:val="003E4FE8"/>
    <w:rsid w:val="003F01A4"/>
    <w:rsid w:val="003F6276"/>
    <w:rsid w:val="004023BD"/>
    <w:rsid w:val="00407039"/>
    <w:rsid w:val="00411267"/>
    <w:rsid w:val="00427948"/>
    <w:rsid w:val="004365F6"/>
    <w:rsid w:val="004432D1"/>
    <w:rsid w:val="00462DCD"/>
    <w:rsid w:val="00477933"/>
    <w:rsid w:val="00482364"/>
    <w:rsid w:val="004844A7"/>
    <w:rsid w:val="00496765"/>
    <w:rsid w:val="004A235C"/>
    <w:rsid w:val="004B1793"/>
    <w:rsid w:val="004B1F0E"/>
    <w:rsid w:val="004B23AA"/>
    <w:rsid w:val="004B5822"/>
    <w:rsid w:val="004B6C10"/>
    <w:rsid w:val="004C242A"/>
    <w:rsid w:val="004C6FB5"/>
    <w:rsid w:val="004D0F8B"/>
    <w:rsid w:val="004D5C4E"/>
    <w:rsid w:val="004E4587"/>
    <w:rsid w:val="004F659C"/>
    <w:rsid w:val="00507B94"/>
    <w:rsid w:val="00517347"/>
    <w:rsid w:val="005311EF"/>
    <w:rsid w:val="00534687"/>
    <w:rsid w:val="00542BEE"/>
    <w:rsid w:val="0057538E"/>
    <w:rsid w:val="005B7EDC"/>
    <w:rsid w:val="005C788B"/>
    <w:rsid w:val="005D6DD3"/>
    <w:rsid w:val="005E4848"/>
    <w:rsid w:val="00600DA2"/>
    <w:rsid w:val="006059CF"/>
    <w:rsid w:val="00632536"/>
    <w:rsid w:val="00633738"/>
    <w:rsid w:val="0064087B"/>
    <w:rsid w:val="0065271D"/>
    <w:rsid w:val="0066241C"/>
    <w:rsid w:val="00663848"/>
    <w:rsid w:val="00663C96"/>
    <w:rsid w:val="00665D76"/>
    <w:rsid w:val="00667488"/>
    <w:rsid w:val="00673848"/>
    <w:rsid w:val="006806A5"/>
    <w:rsid w:val="00690E4D"/>
    <w:rsid w:val="00692D4D"/>
    <w:rsid w:val="00694F9B"/>
    <w:rsid w:val="006A36F0"/>
    <w:rsid w:val="006A6206"/>
    <w:rsid w:val="006B551A"/>
    <w:rsid w:val="006D60AD"/>
    <w:rsid w:val="006E3401"/>
    <w:rsid w:val="006F5F6A"/>
    <w:rsid w:val="00700122"/>
    <w:rsid w:val="00707605"/>
    <w:rsid w:val="007149B6"/>
    <w:rsid w:val="007227E3"/>
    <w:rsid w:val="00734CAA"/>
    <w:rsid w:val="00737523"/>
    <w:rsid w:val="00740BF5"/>
    <w:rsid w:val="00761C17"/>
    <w:rsid w:val="007623F8"/>
    <w:rsid w:val="00766C8D"/>
    <w:rsid w:val="00774E9B"/>
    <w:rsid w:val="007750A7"/>
    <w:rsid w:val="00784612"/>
    <w:rsid w:val="0078707B"/>
    <w:rsid w:val="007876DE"/>
    <w:rsid w:val="007929C6"/>
    <w:rsid w:val="00795ACC"/>
    <w:rsid w:val="007960C7"/>
    <w:rsid w:val="007A761F"/>
    <w:rsid w:val="007B2E7A"/>
    <w:rsid w:val="007B6BC7"/>
    <w:rsid w:val="007C17C2"/>
    <w:rsid w:val="00806ABD"/>
    <w:rsid w:val="00810CDA"/>
    <w:rsid w:val="00810E09"/>
    <w:rsid w:val="00811FF0"/>
    <w:rsid w:val="008162A6"/>
    <w:rsid w:val="00816BBC"/>
    <w:rsid w:val="0083201F"/>
    <w:rsid w:val="008359A3"/>
    <w:rsid w:val="008434D2"/>
    <w:rsid w:val="00847219"/>
    <w:rsid w:val="008529FA"/>
    <w:rsid w:val="0087698E"/>
    <w:rsid w:val="00881154"/>
    <w:rsid w:val="008942D1"/>
    <w:rsid w:val="008A726F"/>
    <w:rsid w:val="008B2B71"/>
    <w:rsid w:val="008E7BFE"/>
    <w:rsid w:val="00903AF2"/>
    <w:rsid w:val="00907027"/>
    <w:rsid w:val="00924BF7"/>
    <w:rsid w:val="00930DFC"/>
    <w:rsid w:val="00931ED7"/>
    <w:rsid w:val="00957025"/>
    <w:rsid w:val="009755F9"/>
    <w:rsid w:val="0098277A"/>
    <w:rsid w:val="00987546"/>
    <w:rsid w:val="009B71D0"/>
    <w:rsid w:val="009C05DB"/>
    <w:rsid w:val="009C1B57"/>
    <w:rsid w:val="009C558B"/>
    <w:rsid w:val="009C5E45"/>
    <w:rsid w:val="009C6D79"/>
    <w:rsid w:val="009D1956"/>
    <w:rsid w:val="009E174A"/>
    <w:rsid w:val="009E2E8E"/>
    <w:rsid w:val="009E3625"/>
    <w:rsid w:val="00A1424F"/>
    <w:rsid w:val="00A1451C"/>
    <w:rsid w:val="00A268BE"/>
    <w:rsid w:val="00A3189D"/>
    <w:rsid w:val="00A36648"/>
    <w:rsid w:val="00A42CE4"/>
    <w:rsid w:val="00A51BDF"/>
    <w:rsid w:val="00A56DB7"/>
    <w:rsid w:val="00A67CEB"/>
    <w:rsid w:val="00A70D43"/>
    <w:rsid w:val="00A71522"/>
    <w:rsid w:val="00A76E07"/>
    <w:rsid w:val="00A86A8B"/>
    <w:rsid w:val="00A86EAF"/>
    <w:rsid w:val="00A903C0"/>
    <w:rsid w:val="00A95CC4"/>
    <w:rsid w:val="00A96120"/>
    <w:rsid w:val="00AB57D6"/>
    <w:rsid w:val="00AC4B27"/>
    <w:rsid w:val="00AC68DD"/>
    <w:rsid w:val="00AC719E"/>
    <w:rsid w:val="00AD05F9"/>
    <w:rsid w:val="00AD0BE9"/>
    <w:rsid w:val="00AD34BD"/>
    <w:rsid w:val="00AF3AA5"/>
    <w:rsid w:val="00B12218"/>
    <w:rsid w:val="00B1272D"/>
    <w:rsid w:val="00B21A00"/>
    <w:rsid w:val="00B21F1B"/>
    <w:rsid w:val="00B41ED5"/>
    <w:rsid w:val="00B426F7"/>
    <w:rsid w:val="00B70C13"/>
    <w:rsid w:val="00B90FC7"/>
    <w:rsid w:val="00B93F20"/>
    <w:rsid w:val="00B9727D"/>
    <w:rsid w:val="00BC5622"/>
    <w:rsid w:val="00BD260F"/>
    <w:rsid w:val="00BF5BDA"/>
    <w:rsid w:val="00C26849"/>
    <w:rsid w:val="00C27DF1"/>
    <w:rsid w:val="00C341E4"/>
    <w:rsid w:val="00C36F4F"/>
    <w:rsid w:val="00C53B9F"/>
    <w:rsid w:val="00C574C2"/>
    <w:rsid w:val="00C62E08"/>
    <w:rsid w:val="00C75FFF"/>
    <w:rsid w:val="00C8461D"/>
    <w:rsid w:val="00CC020A"/>
    <w:rsid w:val="00CC54A2"/>
    <w:rsid w:val="00CD0B4C"/>
    <w:rsid w:val="00CD317C"/>
    <w:rsid w:val="00CE2B71"/>
    <w:rsid w:val="00CE4075"/>
    <w:rsid w:val="00CE553E"/>
    <w:rsid w:val="00CF5397"/>
    <w:rsid w:val="00D1724D"/>
    <w:rsid w:val="00D36C80"/>
    <w:rsid w:val="00D40F7B"/>
    <w:rsid w:val="00D469CC"/>
    <w:rsid w:val="00D50BA8"/>
    <w:rsid w:val="00D643B0"/>
    <w:rsid w:val="00D65408"/>
    <w:rsid w:val="00D80BAC"/>
    <w:rsid w:val="00D87D40"/>
    <w:rsid w:val="00DB0F84"/>
    <w:rsid w:val="00DB163A"/>
    <w:rsid w:val="00DB2979"/>
    <w:rsid w:val="00DC1616"/>
    <w:rsid w:val="00DF193F"/>
    <w:rsid w:val="00E010E7"/>
    <w:rsid w:val="00E01FE0"/>
    <w:rsid w:val="00E22054"/>
    <w:rsid w:val="00E27081"/>
    <w:rsid w:val="00E278A2"/>
    <w:rsid w:val="00E32961"/>
    <w:rsid w:val="00E359B0"/>
    <w:rsid w:val="00E362D0"/>
    <w:rsid w:val="00E55171"/>
    <w:rsid w:val="00E564AF"/>
    <w:rsid w:val="00E62A16"/>
    <w:rsid w:val="00E66BA9"/>
    <w:rsid w:val="00E750A5"/>
    <w:rsid w:val="00E76B49"/>
    <w:rsid w:val="00E84F7E"/>
    <w:rsid w:val="00E93DA8"/>
    <w:rsid w:val="00E96986"/>
    <w:rsid w:val="00EA7DB0"/>
    <w:rsid w:val="00EB4EC1"/>
    <w:rsid w:val="00EB62AC"/>
    <w:rsid w:val="00EC212D"/>
    <w:rsid w:val="00EC4E9F"/>
    <w:rsid w:val="00EC7B83"/>
    <w:rsid w:val="00ED7454"/>
    <w:rsid w:val="00EE13CD"/>
    <w:rsid w:val="00EE49CD"/>
    <w:rsid w:val="00EF7569"/>
    <w:rsid w:val="00F0091F"/>
    <w:rsid w:val="00F058D2"/>
    <w:rsid w:val="00F14AB4"/>
    <w:rsid w:val="00F16708"/>
    <w:rsid w:val="00F25F4A"/>
    <w:rsid w:val="00F54FF7"/>
    <w:rsid w:val="00F55515"/>
    <w:rsid w:val="00F62347"/>
    <w:rsid w:val="00F7240C"/>
    <w:rsid w:val="00F800AA"/>
    <w:rsid w:val="00F80863"/>
    <w:rsid w:val="00F875E1"/>
    <w:rsid w:val="00F911F7"/>
    <w:rsid w:val="00F914AA"/>
    <w:rsid w:val="00F96D31"/>
    <w:rsid w:val="00F97E0C"/>
    <w:rsid w:val="00FC0E01"/>
    <w:rsid w:val="00FE170F"/>
    <w:rsid w:val="00FE4D10"/>
    <w:rsid w:val="00FF011D"/>
    <w:rsid w:val="00FF0B3E"/>
    <w:rsid w:val="00FF4BAA"/>
    <w:rsid w:val="63F8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">
    <w:name w:val="Char1"/>
    <w:basedOn w:val="a"/>
    <w:qFormat/>
    <w:pPr>
      <w:ind w:firstLineChars="257" w:firstLine="617"/>
    </w:pPr>
    <w:rPr>
      <w:rFonts w:ascii="仿宋_GB2312" w:eastAsia="仿宋_GB2312" w:hAnsi="Tahoma" w:cs="Arial"/>
      <w:sz w:val="24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漳州市局文秘:鉴印分发</cp:lastModifiedBy>
  <cp:revision>9</cp:revision>
  <cp:lastPrinted>2015-07-07T09:17:00Z</cp:lastPrinted>
  <dcterms:created xsi:type="dcterms:W3CDTF">2018-06-24T08:56:00Z</dcterms:created>
  <dcterms:modified xsi:type="dcterms:W3CDTF">2024-01-25T02:58:00Z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