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74" w:rsidRPr="00F14AB4" w:rsidRDefault="00CD0B4C" w:rsidP="00F45174">
      <w:pPr>
        <w:spacing w:line="660" w:lineRule="exact"/>
        <w:jc w:val="center"/>
        <w:outlineLvl w:val="0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漳州市</w:t>
      </w:r>
      <w:r w:rsidR="00806ABD" w:rsidRPr="00F14AB4">
        <w:rPr>
          <w:rFonts w:ascii="方正小标宋简体" w:eastAsia="方正小标宋简体" w:hAnsi="宋体" w:cs="宋体" w:hint="eastAsia"/>
          <w:b/>
          <w:bCs/>
          <w:kern w:val="0"/>
          <w:sz w:val="44"/>
          <w:szCs w:val="44"/>
        </w:rPr>
        <w:t>气象局</w:t>
      </w:r>
      <w:r w:rsidR="00B1272D">
        <w:rPr>
          <w:rFonts w:ascii="方正小标宋简体" w:eastAsia="方正小标宋简体" w:hAnsi="宋体" w:hint="eastAsia"/>
          <w:b/>
          <w:bCs/>
          <w:sz w:val="44"/>
          <w:szCs w:val="44"/>
        </w:rPr>
        <w:t>终止</w:t>
      </w:r>
      <w:r w:rsidR="00F45174">
        <w:rPr>
          <w:rFonts w:ascii="方正小标宋简体" w:eastAsia="方正小标宋简体" w:hAnsi="宋体" w:hint="eastAsia"/>
          <w:b/>
          <w:bCs/>
          <w:sz w:val="44"/>
          <w:szCs w:val="44"/>
        </w:rPr>
        <w:t>人工影响天气</w:t>
      </w:r>
      <w:r w:rsidR="00F45174" w:rsidRPr="00F14AB4">
        <w:rPr>
          <w:rFonts w:ascii="方正小标宋简体" w:eastAsia="方正小标宋简体" w:hAnsi="宋体" w:hint="eastAsia"/>
          <w:b/>
          <w:bCs/>
          <w:sz w:val="44"/>
          <w:szCs w:val="44"/>
        </w:rPr>
        <w:t>（</w:t>
      </w:r>
      <w:r w:rsidR="00F45174">
        <w:rPr>
          <w:rFonts w:ascii="方正小标宋简体" w:eastAsia="方正小标宋简体" w:hAnsi="宋体" w:hint="eastAsia"/>
          <w:b/>
          <w:bCs/>
          <w:sz w:val="44"/>
          <w:szCs w:val="44"/>
        </w:rPr>
        <w:t>干旱</w:t>
      </w:r>
      <w:r w:rsidR="00F45174" w:rsidRPr="00F14AB4">
        <w:rPr>
          <w:rFonts w:ascii="方正小标宋简体" w:eastAsia="方正小标宋简体" w:hAnsi="宋体" w:hint="eastAsia"/>
          <w:b/>
          <w:bCs/>
          <w:sz w:val="44"/>
          <w:szCs w:val="44"/>
        </w:rPr>
        <w:t>）</w:t>
      </w:r>
    </w:p>
    <w:p w:rsidR="00F45174" w:rsidRPr="00F14AB4" w:rsidRDefault="00F45174" w:rsidP="00F45174">
      <w:pPr>
        <w:spacing w:line="660" w:lineRule="exact"/>
        <w:jc w:val="center"/>
        <w:outlineLvl w:val="0"/>
        <w:rPr>
          <w:rFonts w:ascii="方正小标宋简体" w:eastAsia="方正小标宋简体" w:hAnsi="宋体" w:cs="宋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Ⅳ</w:t>
      </w:r>
      <w:r w:rsidRPr="00F14AB4">
        <w:rPr>
          <w:rFonts w:ascii="方正小标宋简体" w:eastAsia="方正小标宋简体" w:hint="eastAsia"/>
          <w:sz w:val="44"/>
          <w:szCs w:val="44"/>
        </w:rPr>
        <w:t>级</w:t>
      </w:r>
      <w:r w:rsidRPr="00F14AB4">
        <w:rPr>
          <w:rFonts w:ascii="方正小标宋简体" w:eastAsia="方正小标宋简体" w:hAnsi="宋体" w:hint="eastAsia"/>
          <w:b/>
          <w:bCs/>
          <w:sz w:val="44"/>
          <w:szCs w:val="44"/>
        </w:rPr>
        <w:t>应急响应的命令</w:t>
      </w:r>
    </w:p>
    <w:p w:rsidR="009C6D79" w:rsidRPr="00F45174" w:rsidRDefault="009C6D79" w:rsidP="00F45174">
      <w:pPr>
        <w:spacing w:line="660" w:lineRule="exact"/>
        <w:jc w:val="center"/>
        <w:outlineLvl w:val="0"/>
        <w:rPr>
          <w:rFonts w:ascii="宋体" w:hAnsi="宋体" w:cs="宋体"/>
          <w:b/>
          <w:kern w:val="0"/>
          <w:sz w:val="28"/>
          <w:szCs w:val="28"/>
        </w:rPr>
      </w:pPr>
    </w:p>
    <w:p w:rsidR="00355ED2" w:rsidRDefault="00806ABD" w:rsidP="00355ED2">
      <w:pPr>
        <w:autoSpaceDE w:val="0"/>
        <w:autoSpaceDN w:val="0"/>
        <w:adjustRightInd w:val="0"/>
        <w:spacing w:line="500" w:lineRule="exact"/>
        <w:jc w:val="left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334066">
        <w:rPr>
          <w:rFonts w:ascii="仿宋_GB2312" w:eastAsia="仿宋_GB2312" w:hAnsi="宋体" w:cs="宋体" w:hint="eastAsia"/>
          <w:b/>
          <w:kern w:val="0"/>
          <w:sz w:val="32"/>
          <w:szCs w:val="32"/>
        </w:rPr>
        <w:t>编号：20</w:t>
      </w:r>
      <w:r w:rsidR="008C54DC">
        <w:rPr>
          <w:rFonts w:ascii="仿宋_GB2312" w:eastAsia="仿宋_GB2312" w:hAnsi="宋体" w:cs="宋体" w:hint="eastAsia"/>
          <w:b/>
          <w:kern w:val="0"/>
          <w:sz w:val="32"/>
          <w:szCs w:val="32"/>
        </w:rPr>
        <w:t>2</w:t>
      </w:r>
      <w:r w:rsidR="00355ED2">
        <w:rPr>
          <w:rFonts w:ascii="仿宋_GB2312" w:eastAsia="仿宋_GB2312" w:hAnsi="宋体" w:cs="宋体" w:hint="eastAsia"/>
          <w:b/>
          <w:kern w:val="0"/>
          <w:sz w:val="32"/>
          <w:szCs w:val="32"/>
        </w:rPr>
        <w:t>1</w:t>
      </w:r>
      <w:r w:rsidRPr="00334066">
        <w:rPr>
          <w:rFonts w:ascii="仿宋_GB2312" w:eastAsia="仿宋_GB2312" w:hAnsi="宋体" w:cs="宋体" w:hint="eastAsia"/>
          <w:b/>
          <w:kern w:val="0"/>
          <w:sz w:val="32"/>
          <w:szCs w:val="32"/>
        </w:rPr>
        <w:t>-</w:t>
      </w:r>
      <w:r w:rsidR="0012730E">
        <w:rPr>
          <w:rFonts w:ascii="仿宋_GB2312" w:eastAsia="仿宋_GB2312" w:hAnsi="宋体" w:cs="宋体" w:hint="eastAsia"/>
          <w:b/>
          <w:kern w:val="0"/>
          <w:sz w:val="32"/>
          <w:szCs w:val="32"/>
        </w:rPr>
        <w:t>5</w:t>
      </w:r>
      <w:r w:rsidR="006F1B86">
        <w:rPr>
          <w:rFonts w:ascii="仿宋_GB2312" w:eastAsia="仿宋_GB2312" w:hAnsi="宋体" w:cs="宋体" w:hint="eastAsia"/>
          <w:b/>
          <w:kern w:val="0"/>
          <w:sz w:val="32"/>
          <w:szCs w:val="32"/>
        </w:rPr>
        <w:t>8</w:t>
      </w:r>
      <w:r w:rsidR="00355ED2">
        <w:rPr>
          <w:rFonts w:ascii="仿宋_GB2312" w:eastAsia="仿宋_GB2312" w:hAnsi="宋体" w:cs="宋体" w:hint="eastAsia"/>
          <w:b/>
          <w:kern w:val="0"/>
          <w:sz w:val="32"/>
          <w:szCs w:val="32"/>
        </w:rPr>
        <w:t>号</w:t>
      </w:r>
    </w:p>
    <w:p w:rsidR="00F45174" w:rsidRPr="002C0CE8" w:rsidRDefault="00CD342A" w:rsidP="00CD342A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CD342A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目前我市气象干旱明显缓解</w:t>
      </w:r>
      <w:r w:rsidR="00175C30" w:rsidRPr="002C0CE8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，</w:t>
      </w:r>
      <w:bookmarkStart w:id="0" w:name="_GoBack"/>
      <w:r w:rsidR="00F45174" w:rsidRPr="002C0CE8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漳</w:t>
      </w:r>
      <w:r w:rsidR="00F45174" w:rsidRPr="00F54FF7">
        <w:rPr>
          <w:rFonts w:ascii="仿宋_GB2312" w:eastAsia="仿宋_GB2312" w:hint="eastAsia"/>
          <w:bCs/>
          <w:color w:val="000000"/>
          <w:sz w:val="32"/>
          <w:szCs w:val="32"/>
        </w:rPr>
        <w:t>州市气象局决定</w:t>
      </w:r>
      <w:r w:rsidR="00F45174" w:rsidRPr="00E01333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于</w:t>
      </w:r>
      <w:r w:rsidR="006F1B86" w:rsidRPr="006F1B86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2021年11月8日15时50分</w:t>
      </w:r>
      <w:r w:rsidR="00F45174" w:rsidRPr="002C0CE8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起终止人工影响天气（干旱）Ⅳ级应急响应。</w:t>
      </w:r>
    </w:p>
    <w:bookmarkEnd w:id="0"/>
    <w:p w:rsidR="00B60EC4" w:rsidRPr="00B823BF" w:rsidRDefault="00B60EC4" w:rsidP="00B60EC4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A043D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请市局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各直属单位、各内设机构终止</w:t>
      </w:r>
      <w:r w:rsidRPr="00E01333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人工影响天气</w:t>
      </w:r>
      <w:r w:rsidRPr="00B2428F">
        <w:rPr>
          <w:rFonts w:ascii="仿宋_GB2312" w:eastAsia="仿宋_GB2312" w:hint="eastAsia"/>
          <w:bCs/>
          <w:color w:val="000000"/>
          <w:sz w:val="32"/>
          <w:szCs w:val="32"/>
        </w:rPr>
        <w:t>（干旱）</w:t>
      </w:r>
      <w:r>
        <w:rPr>
          <w:rFonts w:ascii="仿宋_GB2312" w:eastAsia="仿宋_GB2312" w:hint="eastAsia"/>
          <w:bCs/>
          <w:color w:val="000000"/>
          <w:sz w:val="32"/>
          <w:szCs w:val="32"/>
        </w:rPr>
        <w:t>Ⅳ</w:t>
      </w:r>
      <w:r w:rsidRPr="00F54FF7">
        <w:rPr>
          <w:rFonts w:ascii="仿宋_GB2312" w:eastAsia="仿宋_GB2312" w:hint="eastAsia"/>
          <w:bCs/>
          <w:color w:val="000000"/>
          <w:sz w:val="32"/>
          <w:szCs w:val="32"/>
        </w:rPr>
        <w:t>级应急响应</w:t>
      </w:r>
      <w:r w:rsidRPr="00A043DC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。</w:t>
      </w:r>
      <w:r w:rsidRPr="0010409F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各县（区）气象局根据天气演变趋势</w:t>
      </w:r>
      <w:proofErr w:type="gramStart"/>
      <w:r w:rsidRPr="0010409F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研</w:t>
      </w:r>
      <w:proofErr w:type="gramEnd"/>
      <w:r w:rsidRPr="0010409F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判，及时</w:t>
      </w: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调整或终止</w:t>
      </w:r>
      <w:r w:rsidRPr="0010409F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相应级别的应急响应。</w:t>
      </w:r>
    </w:p>
    <w:p w:rsidR="0014558E" w:rsidRDefault="00B60EC4" w:rsidP="0014558E">
      <w:pPr>
        <w:widowControl/>
        <w:snapToGrid w:val="0"/>
        <w:spacing w:line="560" w:lineRule="exact"/>
        <w:ind w:firstLineChars="196" w:firstLine="651"/>
        <w:rPr>
          <w:rFonts w:ascii="仿宋_GB2312" w:eastAsia="仿宋_GB2312"/>
          <w:snapToGrid w:val="0"/>
          <w:color w:val="000000"/>
          <w:spacing w:val="6"/>
          <w:kern w:val="0"/>
          <w:sz w:val="32"/>
          <w:szCs w:val="32"/>
        </w:rPr>
      </w:pPr>
      <w:r w:rsidRPr="00FE5F3A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全市各级气象部门要继续严密监视天气变化，</w:t>
      </w:r>
      <w:r w:rsidR="0014558E" w:rsidRPr="0014558E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及时分析人影作业天气条件，做好后续服务工作。</w:t>
      </w:r>
    </w:p>
    <w:p w:rsidR="003D4C90" w:rsidRPr="00B60EC4" w:rsidRDefault="00B60EC4" w:rsidP="0014558E">
      <w:pPr>
        <w:widowControl/>
        <w:snapToGrid w:val="0"/>
        <w:spacing w:line="560" w:lineRule="exact"/>
        <w:ind w:firstLineChars="196" w:firstLine="627"/>
        <w:rPr>
          <w:rFonts w:ascii="仿宋_GB2312" w:eastAsia="仿宋_GB2312"/>
          <w:bCs/>
          <w:color w:val="000000"/>
          <w:sz w:val="32"/>
          <w:szCs w:val="32"/>
        </w:rPr>
      </w:pPr>
      <w:r w:rsidRPr="00F54FF7">
        <w:rPr>
          <w:rFonts w:ascii="仿宋_GB2312" w:eastAsia="仿宋_GB2312" w:hint="eastAsia"/>
          <w:bCs/>
          <w:color w:val="000000"/>
          <w:sz w:val="32"/>
          <w:szCs w:val="32"/>
        </w:rPr>
        <w:t>特此命令。</w:t>
      </w:r>
    </w:p>
    <w:p w:rsidR="003D4C90" w:rsidRDefault="003D4C90" w:rsidP="002D2537">
      <w:pPr>
        <w:spacing w:line="52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3D4C90" w:rsidRDefault="003D4C90" w:rsidP="00246068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F6465F" w:rsidRDefault="00F6465F" w:rsidP="00246068">
      <w:pPr>
        <w:spacing w:line="520" w:lineRule="exact"/>
        <w:rPr>
          <w:rFonts w:ascii="仿宋_GB2312" w:eastAsia="仿宋_GB2312" w:hAnsi="宋体"/>
          <w:color w:val="000000"/>
          <w:sz w:val="32"/>
          <w:szCs w:val="32"/>
        </w:rPr>
      </w:pPr>
    </w:p>
    <w:p w:rsidR="0012730E" w:rsidRDefault="00806ABD" w:rsidP="0012730E">
      <w:pPr>
        <w:spacing w:line="500" w:lineRule="exact"/>
        <w:ind w:firstLineChars="1500" w:firstLine="4800"/>
        <w:rPr>
          <w:rFonts w:ascii="楷体_GB2312" w:eastAsia="楷体_GB2312" w:hAnsi="宋体"/>
          <w:color w:val="000000"/>
          <w:sz w:val="52"/>
          <w:szCs w:val="52"/>
        </w:rPr>
      </w:pPr>
      <w:r w:rsidRPr="003D60E5">
        <w:rPr>
          <w:rFonts w:ascii="仿宋_GB2312" w:eastAsia="仿宋_GB2312" w:hAnsi="宋体" w:hint="eastAsia"/>
          <w:color w:val="000000"/>
          <w:sz w:val="32"/>
          <w:szCs w:val="32"/>
        </w:rPr>
        <w:t>命令人：</w:t>
      </w:r>
      <w:r w:rsidR="00CD342A">
        <w:rPr>
          <w:rFonts w:ascii="楷体_GB2312" w:eastAsia="楷体_GB2312" w:hAnsi="宋体" w:hint="eastAsia"/>
          <w:color w:val="000000"/>
          <w:sz w:val="52"/>
          <w:szCs w:val="52"/>
        </w:rPr>
        <w:t>刘锦绣</w:t>
      </w:r>
    </w:p>
    <w:p w:rsidR="006D60AD" w:rsidRPr="0012730E" w:rsidRDefault="006F1B86" w:rsidP="006F1B86">
      <w:pPr>
        <w:spacing w:line="500" w:lineRule="exact"/>
        <w:rPr>
          <w:rFonts w:ascii="楷体_GB2312" w:eastAsia="楷体_GB2312" w:hAnsi="宋体"/>
          <w:color w:val="000000"/>
          <w:sz w:val="52"/>
          <w:szCs w:val="52"/>
        </w:rPr>
      </w:pPr>
      <w:r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 xml:space="preserve">                       </w:t>
      </w:r>
      <w:r w:rsidRPr="006F1B86">
        <w:rPr>
          <w:rFonts w:ascii="仿宋_GB2312" w:eastAsia="仿宋_GB2312" w:hint="eastAsia"/>
          <w:snapToGrid w:val="0"/>
          <w:color w:val="000000"/>
          <w:spacing w:val="6"/>
          <w:kern w:val="0"/>
          <w:sz w:val="32"/>
          <w:szCs w:val="32"/>
        </w:rPr>
        <w:t>2021年11月8日15时50分</w:t>
      </w:r>
    </w:p>
    <w:sectPr w:rsidR="006D60AD" w:rsidRPr="0012730E" w:rsidSect="00346E60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883" w:rsidRDefault="00263883" w:rsidP="00795ACC">
      <w:r>
        <w:separator/>
      </w:r>
    </w:p>
  </w:endnote>
  <w:endnote w:type="continuationSeparator" w:id="0">
    <w:p w:rsidR="00263883" w:rsidRDefault="00263883" w:rsidP="0079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883" w:rsidRDefault="00263883" w:rsidP="00795ACC">
      <w:r>
        <w:separator/>
      </w:r>
    </w:p>
  </w:footnote>
  <w:footnote w:type="continuationSeparator" w:id="0">
    <w:p w:rsidR="00263883" w:rsidRDefault="00263883" w:rsidP="00795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6" w:rsidRDefault="000431C6" w:rsidP="00B1272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63FB"/>
    <w:multiLevelType w:val="hybridMultilevel"/>
    <w:tmpl w:val="9BA21C8C"/>
    <w:lvl w:ilvl="0" w:tplc="C868C1C0">
      <w:start w:val="1"/>
      <w:numFmt w:val="decimal"/>
      <w:lvlText w:val="%1、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BD"/>
    <w:rsid w:val="0001772A"/>
    <w:rsid w:val="0002511C"/>
    <w:rsid w:val="0003175B"/>
    <w:rsid w:val="000337C8"/>
    <w:rsid w:val="000354BF"/>
    <w:rsid w:val="00036FED"/>
    <w:rsid w:val="000400C5"/>
    <w:rsid w:val="000431C6"/>
    <w:rsid w:val="000721EB"/>
    <w:rsid w:val="000867CD"/>
    <w:rsid w:val="00096FAF"/>
    <w:rsid w:val="000B1B68"/>
    <w:rsid w:val="000B3F94"/>
    <w:rsid w:val="000C712A"/>
    <w:rsid w:val="000D2009"/>
    <w:rsid w:val="000D3780"/>
    <w:rsid w:val="000D41ED"/>
    <w:rsid w:val="000D5D06"/>
    <w:rsid w:val="000E6F4F"/>
    <w:rsid w:val="000F0CDD"/>
    <w:rsid w:val="00120CE3"/>
    <w:rsid w:val="0012730E"/>
    <w:rsid w:val="00127999"/>
    <w:rsid w:val="00130DF6"/>
    <w:rsid w:val="00136965"/>
    <w:rsid w:val="0014558E"/>
    <w:rsid w:val="001457B8"/>
    <w:rsid w:val="001541B4"/>
    <w:rsid w:val="00157459"/>
    <w:rsid w:val="00163E55"/>
    <w:rsid w:val="00175C30"/>
    <w:rsid w:val="00182FF0"/>
    <w:rsid w:val="001831F1"/>
    <w:rsid w:val="00193FDE"/>
    <w:rsid w:val="001A53D2"/>
    <w:rsid w:val="001B5213"/>
    <w:rsid w:val="001B5300"/>
    <w:rsid w:val="001C5273"/>
    <w:rsid w:val="001D023F"/>
    <w:rsid w:val="001D6FCD"/>
    <w:rsid w:val="001E5798"/>
    <w:rsid w:val="001E58DC"/>
    <w:rsid w:val="001F6C80"/>
    <w:rsid w:val="00201811"/>
    <w:rsid w:val="002021F7"/>
    <w:rsid w:val="00211EC6"/>
    <w:rsid w:val="002208A8"/>
    <w:rsid w:val="00234224"/>
    <w:rsid w:val="00244CFD"/>
    <w:rsid w:val="00246068"/>
    <w:rsid w:val="0024699D"/>
    <w:rsid w:val="00250390"/>
    <w:rsid w:val="00253F85"/>
    <w:rsid w:val="00261585"/>
    <w:rsid w:val="00261DDA"/>
    <w:rsid w:val="00263883"/>
    <w:rsid w:val="002640B0"/>
    <w:rsid w:val="00275CC3"/>
    <w:rsid w:val="00277C38"/>
    <w:rsid w:val="00286BE1"/>
    <w:rsid w:val="002A0C0F"/>
    <w:rsid w:val="002A0FCE"/>
    <w:rsid w:val="002A102A"/>
    <w:rsid w:val="002B2B8E"/>
    <w:rsid w:val="002C0CE8"/>
    <w:rsid w:val="002C2EA3"/>
    <w:rsid w:val="002D2537"/>
    <w:rsid w:val="002E13A2"/>
    <w:rsid w:val="002E7D4D"/>
    <w:rsid w:val="002F1CB2"/>
    <w:rsid w:val="002F4F5F"/>
    <w:rsid w:val="00307BC6"/>
    <w:rsid w:val="00317216"/>
    <w:rsid w:val="00334066"/>
    <w:rsid w:val="003355B8"/>
    <w:rsid w:val="00337311"/>
    <w:rsid w:val="0033743E"/>
    <w:rsid w:val="00340D34"/>
    <w:rsid w:val="00342B6F"/>
    <w:rsid w:val="00345445"/>
    <w:rsid w:val="00346E60"/>
    <w:rsid w:val="00355ED2"/>
    <w:rsid w:val="00361A35"/>
    <w:rsid w:val="003716D2"/>
    <w:rsid w:val="00376283"/>
    <w:rsid w:val="00392FC4"/>
    <w:rsid w:val="003939EB"/>
    <w:rsid w:val="00394BF3"/>
    <w:rsid w:val="003A0B02"/>
    <w:rsid w:val="003A2864"/>
    <w:rsid w:val="003A417D"/>
    <w:rsid w:val="003A6F57"/>
    <w:rsid w:val="003B7639"/>
    <w:rsid w:val="003D4C90"/>
    <w:rsid w:val="003D60E5"/>
    <w:rsid w:val="003E1090"/>
    <w:rsid w:val="003E4FE8"/>
    <w:rsid w:val="003E5F81"/>
    <w:rsid w:val="003F01A4"/>
    <w:rsid w:val="003F6276"/>
    <w:rsid w:val="004023BD"/>
    <w:rsid w:val="00407039"/>
    <w:rsid w:val="00411267"/>
    <w:rsid w:val="00427948"/>
    <w:rsid w:val="004365F6"/>
    <w:rsid w:val="004432D1"/>
    <w:rsid w:val="00462DCD"/>
    <w:rsid w:val="00477933"/>
    <w:rsid w:val="00482364"/>
    <w:rsid w:val="004844A7"/>
    <w:rsid w:val="00496765"/>
    <w:rsid w:val="004A235C"/>
    <w:rsid w:val="004B1793"/>
    <w:rsid w:val="004B1F0E"/>
    <w:rsid w:val="004B23AA"/>
    <w:rsid w:val="004B5822"/>
    <w:rsid w:val="004B6C10"/>
    <w:rsid w:val="004C242A"/>
    <w:rsid w:val="004C6FB5"/>
    <w:rsid w:val="004D0F8B"/>
    <w:rsid w:val="004D5C4E"/>
    <w:rsid w:val="004E4587"/>
    <w:rsid w:val="004F659C"/>
    <w:rsid w:val="004F7423"/>
    <w:rsid w:val="00503160"/>
    <w:rsid w:val="00507B94"/>
    <w:rsid w:val="00517347"/>
    <w:rsid w:val="005311EF"/>
    <w:rsid w:val="00534687"/>
    <w:rsid w:val="00542BEE"/>
    <w:rsid w:val="005574F6"/>
    <w:rsid w:val="0057538E"/>
    <w:rsid w:val="00581D56"/>
    <w:rsid w:val="005B7EDC"/>
    <w:rsid w:val="005C788B"/>
    <w:rsid w:val="005D6DD3"/>
    <w:rsid w:val="005E4848"/>
    <w:rsid w:val="00600DA2"/>
    <w:rsid w:val="006059CF"/>
    <w:rsid w:val="00632536"/>
    <w:rsid w:val="00633738"/>
    <w:rsid w:val="0064087B"/>
    <w:rsid w:val="0065271D"/>
    <w:rsid w:val="0066175B"/>
    <w:rsid w:val="0066241C"/>
    <w:rsid w:val="00663848"/>
    <w:rsid w:val="00663C96"/>
    <w:rsid w:val="00665D76"/>
    <w:rsid w:val="00667488"/>
    <w:rsid w:val="00673848"/>
    <w:rsid w:val="006806A5"/>
    <w:rsid w:val="00690E4D"/>
    <w:rsid w:val="00692D4D"/>
    <w:rsid w:val="00694F9B"/>
    <w:rsid w:val="006A36F0"/>
    <w:rsid w:val="006A6206"/>
    <w:rsid w:val="006B551A"/>
    <w:rsid w:val="006D60AD"/>
    <w:rsid w:val="006E3401"/>
    <w:rsid w:val="006E545B"/>
    <w:rsid w:val="006F1B86"/>
    <w:rsid w:val="006F5F6A"/>
    <w:rsid w:val="006F7D1C"/>
    <w:rsid w:val="00700122"/>
    <w:rsid w:val="00707605"/>
    <w:rsid w:val="007149B6"/>
    <w:rsid w:val="007227E3"/>
    <w:rsid w:val="00734CAA"/>
    <w:rsid w:val="00737523"/>
    <w:rsid w:val="00740BF5"/>
    <w:rsid w:val="00746EBF"/>
    <w:rsid w:val="00761C17"/>
    <w:rsid w:val="007623F8"/>
    <w:rsid w:val="00766C8D"/>
    <w:rsid w:val="00774E9B"/>
    <w:rsid w:val="007750A7"/>
    <w:rsid w:val="00784612"/>
    <w:rsid w:val="0078707B"/>
    <w:rsid w:val="007876DE"/>
    <w:rsid w:val="007929C6"/>
    <w:rsid w:val="00795ACC"/>
    <w:rsid w:val="007960C7"/>
    <w:rsid w:val="007A761F"/>
    <w:rsid w:val="007B2E7A"/>
    <w:rsid w:val="007B6BC7"/>
    <w:rsid w:val="007C17C2"/>
    <w:rsid w:val="007F507D"/>
    <w:rsid w:val="00806ABD"/>
    <w:rsid w:val="00810CDA"/>
    <w:rsid w:val="00810E09"/>
    <w:rsid w:val="00811FF0"/>
    <w:rsid w:val="008162A6"/>
    <w:rsid w:val="00816BBC"/>
    <w:rsid w:val="0083201F"/>
    <w:rsid w:val="008359A3"/>
    <w:rsid w:val="008434D2"/>
    <w:rsid w:val="00847219"/>
    <w:rsid w:val="008529FA"/>
    <w:rsid w:val="0087698E"/>
    <w:rsid w:val="00881154"/>
    <w:rsid w:val="008942D1"/>
    <w:rsid w:val="008A578E"/>
    <w:rsid w:val="008A726F"/>
    <w:rsid w:val="008B2B71"/>
    <w:rsid w:val="008C54DC"/>
    <w:rsid w:val="008E7BFE"/>
    <w:rsid w:val="0090135C"/>
    <w:rsid w:val="00903AF2"/>
    <w:rsid w:val="00907027"/>
    <w:rsid w:val="00924BF7"/>
    <w:rsid w:val="00930DFC"/>
    <w:rsid w:val="00931ED7"/>
    <w:rsid w:val="00946295"/>
    <w:rsid w:val="0095324B"/>
    <w:rsid w:val="00954B8B"/>
    <w:rsid w:val="00957025"/>
    <w:rsid w:val="009716D6"/>
    <w:rsid w:val="009755F9"/>
    <w:rsid w:val="0098277A"/>
    <w:rsid w:val="009851B6"/>
    <w:rsid w:val="00987546"/>
    <w:rsid w:val="0099451B"/>
    <w:rsid w:val="009B13AB"/>
    <w:rsid w:val="009B71D0"/>
    <w:rsid w:val="009C05DB"/>
    <w:rsid w:val="009C1B57"/>
    <w:rsid w:val="009C558B"/>
    <w:rsid w:val="009C5E45"/>
    <w:rsid w:val="009C6D79"/>
    <w:rsid w:val="009D1956"/>
    <w:rsid w:val="009E174A"/>
    <w:rsid w:val="009E3625"/>
    <w:rsid w:val="00A1424F"/>
    <w:rsid w:val="00A1451C"/>
    <w:rsid w:val="00A268BE"/>
    <w:rsid w:val="00A26C9A"/>
    <w:rsid w:val="00A3189D"/>
    <w:rsid w:val="00A36648"/>
    <w:rsid w:val="00A42CE4"/>
    <w:rsid w:val="00A51BDF"/>
    <w:rsid w:val="00A56DB7"/>
    <w:rsid w:val="00A57D15"/>
    <w:rsid w:val="00A67CEB"/>
    <w:rsid w:val="00A70D43"/>
    <w:rsid w:val="00A71522"/>
    <w:rsid w:val="00A76E07"/>
    <w:rsid w:val="00A86A8B"/>
    <w:rsid w:val="00A86EAF"/>
    <w:rsid w:val="00A903C0"/>
    <w:rsid w:val="00A95CC4"/>
    <w:rsid w:val="00A96120"/>
    <w:rsid w:val="00AA2E54"/>
    <w:rsid w:val="00AB57D6"/>
    <w:rsid w:val="00AC4B27"/>
    <w:rsid w:val="00AC68DD"/>
    <w:rsid w:val="00AC719E"/>
    <w:rsid w:val="00AD05F9"/>
    <w:rsid w:val="00AD0BE9"/>
    <w:rsid w:val="00AD34BD"/>
    <w:rsid w:val="00AF3AA5"/>
    <w:rsid w:val="00B12218"/>
    <w:rsid w:val="00B1272D"/>
    <w:rsid w:val="00B213A5"/>
    <w:rsid w:val="00B21A00"/>
    <w:rsid w:val="00B21F1B"/>
    <w:rsid w:val="00B41ED5"/>
    <w:rsid w:val="00B426F7"/>
    <w:rsid w:val="00B53ABB"/>
    <w:rsid w:val="00B60A84"/>
    <w:rsid w:val="00B60EC4"/>
    <w:rsid w:val="00B70C13"/>
    <w:rsid w:val="00B90FC7"/>
    <w:rsid w:val="00B93F20"/>
    <w:rsid w:val="00B9727D"/>
    <w:rsid w:val="00BB4DA0"/>
    <w:rsid w:val="00BC5622"/>
    <w:rsid w:val="00BD260F"/>
    <w:rsid w:val="00BE3FAB"/>
    <w:rsid w:val="00C028E9"/>
    <w:rsid w:val="00C26849"/>
    <w:rsid w:val="00C27DF1"/>
    <w:rsid w:val="00C341E4"/>
    <w:rsid w:val="00C351D0"/>
    <w:rsid w:val="00C36F4F"/>
    <w:rsid w:val="00C53B9F"/>
    <w:rsid w:val="00C574C2"/>
    <w:rsid w:val="00C62E08"/>
    <w:rsid w:val="00C75FFF"/>
    <w:rsid w:val="00C8461D"/>
    <w:rsid w:val="00CC020A"/>
    <w:rsid w:val="00CC54A2"/>
    <w:rsid w:val="00CD0B4C"/>
    <w:rsid w:val="00CD317C"/>
    <w:rsid w:val="00CD342A"/>
    <w:rsid w:val="00CE2B71"/>
    <w:rsid w:val="00CE4075"/>
    <w:rsid w:val="00CE553E"/>
    <w:rsid w:val="00CF5397"/>
    <w:rsid w:val="00D1724D"/>
    <w:rsid w:val="00D249B6"/>
    <w:rsid w:val="00D27A38"/>
    <w:rsid w:val="00D36C80"/>
    <w:rsid w:val="00D40F7B"/>
    <w:rsid w:val="00D469CC"/>
    <w:rsid w:val="00D50BA8"/>
    <w:rsid w:val="00D643B0"/>
    <w:rsid w:val="00D65408"/>
    <w:rsid w:val="00D80BAC"/>
    <w:rsid w:val="00D87D40"/>
    <w:rsid w:val="00DA1425"/>
    <w:rsid w:val="00DB0F84"/>
    <w:rsid w:val="00DB163A"/>
    <w:rsid w:val="00DB2979"/>
    <w:rsid w:val="00DC1616"/>
    <w:rsid w:val="00DF193F"/>
    <w:rsid w:val="00E010E7"/>
    <w:rsid w:val="00E01333"/>
    <w:rsid w:val="00E01FE0"/>
    <w:rsid w:val="00E22054"/>
    <w:rsid w:val="00E27081"/>
    <w:rsid w:val="00E278A2"/>
    <w:rsid w:val="00E32961"/>
    <w:rsid w:val="00E359B0"/>
    <w:rsid w:val="00E362D0"/>
    <w:rsid w:val="00E45A62"/>
    <w:rsid w:val="00E50175"/>
    <w:rsid w:val="00E54460"/>
    <w:rsid w:val="00E55171"/>
    <w:rsid w:val="00E564AF"/>
    <w:rsid w:val="00E62A16"/>
    <w:rsid w:val="00E66BA9"/>
    <w:rsid w:val="00E750A5"/>
    <w:rsid w:val="00E76B49"/>
    <w:rsid w:val="00E84F7E"/>
    <w:rsid w:val="00E93DA8"/>
    <w:rsid w:val="00E96986"/>
    <w:rsid w:val="00EA7DB0"/>
    <w:rsid w:val="00EB4EC1"/>
    <w:rsid w:val="00EB62AC"/>
    <w:rsid w:val="00EC212D"/>
    <w:rsid w:val="00EC4E9F"/>
    <w:rsid w:val="00EC7B83"/>
    <w:rsid w:val="00ED7454"/>
    <w:rsid w:val="00EE13CD"/>
    <w:rsid w:val="00EE49CD"/>
    <w:rsid w:val="00EF7569"/>
    <w:rsid w:val="00F0091F"/>
    <w:rsid w:val="00F058D2"/>
    <w:rsid w:val="00F14AB4"/>
    <w:rsid w:val="00F16708"/>
    <w:rsid w:val="00F25F4A"/>
    <w:rsid w:val="00F45174"/>
    <w:rsid w:val="00F54FF7"/>
    <w:rsid w:val="00F55515"/>
    <w:rsid w:val="00F611C8"/>
    <w:rsid w:val="00F62347"/>
    <w:rsid w:val="00F6465F"/>
    <w:rsid w:val="00F7240C"/>
    <w:rsid w:val="00F800AA"/>
    <w:rsid w:val="00F80863"/>
    <w:rsid w:val="00F875E1"/>
    <w:rsid w:val="00F911F7"/>
    <w:rsid w:val="00F914AA"/>
    <w:rsid w:val="00F96D31"/>
    <w:rsid w:val="00F97E0C"/>
    <w:rsid w:val="00FC0E01"/>
    <w:rsid w:val="00FE170F"/>
    <w:rsid w:val="00FE4D10"/>
    <w:rsid w:val="00FF011D"/>
    <w:rsid w:val="00FF0B3E"/>
    <w:rsid w:val="00FF4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CharCharChar">
    <w:name w:val="Char Char Char Char"/>
    <w:basedOn w:val="a"/>
    <w:rsid w:val="0066384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4">
    <w:name w:val="header"/>
    <w:basedOn w:val="a"/>
    <w:link w:val="Char"/>
    <w:rsid w:val="00795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95ACC"/>
    <w:rPr>
      <w:kern w:val="2"/>
      <w:sz w:val="18"/>
      <w:szCs w:val="18"/>
    </w:rPr>
  </w:style>
  <w:style w:type="paragraph" w:styleId="a5">
    <w:name w:val="footer"/>
    <w:basedOn w:val="a"/>
    <w:link w:val="Char0"/>
    <w:rsid w:val="0079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95ACC"/>
    <w:rPr>
      <w:kern w:val="2"/>
      <w:sz w:val="18"/>
      <w:szCs w:val="18"/>
    </w:rPr>
  </w:style>
  <w:style w:type="paragraph" w:customStyle="1" w:styleId="CharCharCharChar0">
    <w:name w:val="Char Char Char Char"/>
    <w:basedOn w:val="a"/>
    <w:rsid w:val="0033406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6">
    <w:name w:val="Date"/>
    <w:basedOn w:val="a"/>
    <w:next w:val="a"/>
    <w:link w:val="Char2"/>
    <w:rsid w:val="00355ED2"/>
    <w:pPr>
      <w:ind w:leftChars="2500" w:left="100"/>
    </w:pPr>
  </w:style>
  <w:style w:type="character" w:customStyle="1" w:styleId="Char2">
    <w:name w:val="日期 Char"/>
    <w:basedOn w:val="a0"/>
    <w:link w:val="a6"/>
    <w:rsid w:val="00355ED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autoRedefine/>
    <w:rsid w:val="00806ABD"/>
    <w:pPr>
      <w:ind w:firstLineChars="257" w:firstLine="617"/>
    </w:pPr>
    <w:rPr>
      <w:rFonts w:ascii="仿宋_GB2312" w:eastAsia="仿宋_GB2312" w:hAnsi="Tahoma" w:cs="Arial"/>
      <w:sz w:val="24"/>
    </w:rPr>
  </w:style>
  <w:style w:type="paragraph" w:styleId="a3">
    <w:name w:val="Balloon Text"/>
    <w:basedOn w:val="a"/>
    <w:semiHidden/>
    <w:rsid w:val="00903AF2"/>
    <w:rPr>
      <w:sz w:val="18"/>
      <w:szCs w:val="18"/>
    </w:rPr>
  </w:style>
  <w:style w:type="paragraph" w:customStyle="1" w:styleId="CharCharCharChar">
    <w:name w:val="Char Char Char Char"/>
    <w:basedOn w:val="a"/>
    <w:rsid w:val="00663848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4">
    <w:name w:val="header"/>
    <w:basedOn w:val="a"/>
    <w:link w:val="Char"/>
    <w:rsid w:val="00795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795ACC"/>
    <w:rPr>
      <w:kern w:val="2"/>
      <w:sz w:val="18"/>
      <w:szCs w:val="18"/>
    </w:rPr>
  </w:style>
  <w:style w:type="paragraph" w:styleId="a5">
    <w:name w:val="footer"/>
    <w:basedOn w:val="a"/>
    <w:link w:val="Char0"/>
    <w:rsid w:val="00795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795ACC"/>
    <w:rPr>
      <w:kern w:val="2"/>
      <w:sz w:val="18"/>
      <w:szCs w:val="18"/>
    </w:rPr>
  </w:style>
  <w:style w:type="paragraph" w:customStyle="1" w:styleId="CharCharCharChar0">
    <w:name w:val="Char Char Char Char"/>
    <w:basedOn w:val="a"/>
    <w:rsid w:val="00334066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6">
    <w:name w:val="Date"/>
    <w:basedOn w:val="a"/>
    <w:next w:val="a"/>
    <w:link w:val="Char2"/>
    <w:rsid w:val="00355ED2"/>
    <w:pPr>
      <w:ind w:leftChars="2500" w:left="100"/>
    </w:pPr>
  </w:style>
  <w:style w:type="character" w:customStyle="1" w:styleId="Char2">
    <w:name w:val="日期 Char"/>
    <w:basedOn w:val="a0"/>
    <w:link w:val="a6"/>
    <w:rsid w:val="00355E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Microsoft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福建省气象局启动重大气象灾害</dc:title>
  <dc:creator>dell</dc:creator>
  <cp:lastModifiedBy>肖卓君(拟稿人校对)</cp:lastModifiedBy>
  <cp:revision>2</cp:revision>
  <cp:lastPrinted>2015-07-07T01:17:00Z</cp:lastPrinted>
  <dcterms:created xsi:type="dcterms:W3CDTF">2021-11-08T08:21:00Z</dcterms:created>
  <dcterms:modified xsi:type="dcterms:W3CDTF">2021-11-08T08:21:00Z</dcterms:modified>
</cp:coreProperties>
</file>