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13" w:rsidRDefault="00CD0B4C" w:rsidP="000C00DD">
      <w:pPr>
        <w:spacing w:line="660" w:lineRule="exact"/>
        <w:jc w:val="center"/>
        <w:outlineLvl w:val="0"/>
        <w:rPr>
          <w:rFonts w:ascii="方正小标宋简体" w:eastAsia="方正小标宋简体" w:hAnsi="宋体" w:hint="eastAsia"/>
          <w:b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漳州市</w:t>
      </w:r>
      <w:r w:rsidR="00806ABD" w:rsidRPr="00F14AB4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气象局</w:t>
      </w:r>
      <w:r w:rsidR="00B1272D">
        <w:rPr>
          <w:rFonts w:ascii="方正小标宋简体" w:eastAsia="方正小标宋简体" w:hAnsi="宋体" w:hint="eastAsia"/>
          <w:b/>
          <w:bCs/>
          <w:sz w:val="44"/>
          <w:szCs w:val="44"/>
        </w:rPr>
        <w:t>终止</w:t>
      </w:r>
      <w:r w:rsidR="002B2B8E" w:rsidRPr="002B2B8E">
        <w:rPr>
          <w:rFonts w:ascii="方正小标宋简体" w:eastAsia="方正小标宋简体" w:hAnsi="宋体" w:hint="eastAsia"/>
          <w:b/>
          <w:bCs/>
          <w:sz w:val="44"/>
          <w:szCs w:val="44"/>
        </w:rPr>
        <w:t>重大气象灾害</w:t>
      </w:r>
      <w:r w:rsidR="000C00DD" w:rsidRPr="000C00DD">
        <w:rPr>
          <w:rFonts w:ascii="方正小标宋简体" w:eastAsia="方正小标宋简体" w:hAnsi="宋体" w:hint="eastAsia"/>
          <w:b/>
          <w:bCs/>
          <w:sz w:val="44"/>
          <w:szCs w:val="44"/>
        </w:rPr>
        <w:t>（低温）</w:t>
      </w:r>
    </w:p>
    <w:p w:rsidR="00F14AB4" w:rsidRPr="00F14AB4" w:rsidRDefault="000C00DD" w:rsidP="000C00DD">
      <w:pPr>
        <w:spacing w:line="660" w:lineRule="exact"/>
        <w:jc w:val="center"/>
        <w:outlineLvl w:val="0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bookmarkStart w:id="0" w:name="_GoBack"/>
      <w:bookmarkEnd w:id="0"/>
      <w:r w:rsidRPr="000C00DD">
        <w:rPr>
          <w:rFonts w:ascii="方正小标宋简体" w:eastAsia="方正小标宋简体" w:hAnsi="宋体" w:hint="eastAsia"/>
          <w:b/>
          <w:bCs/>
          <w:sz w:val="44"/>
          <w:szCs w:val="44"/>
        </w:rPr>
        <w:t>Ⅲ级</w:t>
      </w:r>
      <w:r w:rsidR="002B2B8E" w:rsidRPr="002B2B8E">
        <w:rPr>
          <w:rFonts w:ascii="方正小标宋简体" w:eastAsia="方正小标宋简体" w:hAnsi="宋体" w:hint="eastAsia"/>
          <w:b/>
          <w:bCs/>
          <w:sz w:val="44"/>
          <w:szCs w:val="44"/>
        </w:rPr>
        <w:t>应急响应的命令</w:t>
      </w:r>
    </w:p>
    <w:p w:rsidR="009C6D79" w:rsidRPr="009C5E45" w:rsidRDefault="009C6D79" w:rsidP="00F914AA"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9B71D0" w:rsidRPr="00334066" w:rsidRDefault="00806ABD" w:rsidP="00F914AA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334066">
        <w:rPr>
          <w:rFonts w:ascii="仿宋_GB2312" w:eastAsia="仿宋_GB2312" w:hAnsi="宋体" w:cs="宋体" w:hint="eastAsia"/>
          <w:b/>
          <w:kern w:val="0"/>
          <w:sz w:val="32"/>
          <w:szCs w:val="32"/>
        </w:rPr>
        <w:t>编号：20</w:t>
      </w:r>
      <w:r w:rsidR="001A1CF7">
        <w:rPr>
          <w:rFonts w:ascii="仿宋_GB2312" w:eastAsia="仿宋_GB2312" w:hAnsi="宋体" w:cs="宋体" w:hint="eastAsia"/>
          <w:b/>
          <w:kern w:val="0"/>
          <w:sz w:val="32"/>
          <w:szCs w:val="32"/>
        </w:rPr>
        <w:t>2</w:t>
      </w:r>
      <w:r w:rsidR="000C00DD">
        <w:rPr>
          <w:rFonts w:ascii="仿宋_GB2312" w:eastAsia="仿宋_GB2312" w:hAnsi="宋体" w:cs="宋体" w:hint="eastAsia"/>
          <w:b/>
          <w:kern w:val="0"/>
          <w:sz w:val="32"/>
          <w:szCs w:val="32"/>
        </w:rPr>
        <w:t>1</w:t>
      </w:r>
      <w:r w:rsidRPr="00334066">
        <w:rPr>
          <w:rFonts w:ascii="仿宋_GB2312" w:eastAsia="仿宋_GB2312" w:hAnsi="宋体" w:cs="宋体" w:hint="eastAsia"/>
          <w:b/>
          <w:kern w:val="0"/>
          <w:sz w:val="32"/>
          <w:szCs w:val="32"/>
        </w:rPr>
        <w:t>-</w:t>
      </w:r>
      <w:r w:rsidR="00F62347">
        <w:rPr>
          <w:rFonts w:ascii="仿宋_GB2312" w:eastAsia="仿宋_GB2312" w:hAnsi="宋体" w:cs="宋体" w:hint="eastAsia"/>
          <w:b/>
          <w:kern w:val="0"/>
          <w:sz w:val="32"/>
          <w:szCs w:val="32"/>
        </w:rPr>
        <w:t>0</w:t>
      </w:r>
      <w:r w:rsidR="000C00DD">
        <w:rPr>
          <w:rFonts w:ascii="仿宋_GB2312" w:eastAsia="仿宋_GB2312" w:hAnsi="宋体" w:cs="宋体" w:hint="eastAsia"/>
          <w:b/>
          <w:kern w:val="0"/>
          <w:sz w:val="32"/>
          <w:szCs w:val="32"/>
        </w:rPr>
        <w:t>1</w:t>
      </w:r>
      <w:r w:rsidRPr="00334066">
        <w:rPr>
          <w:rFonts w:ascii="仿宋_GB2312" w:eastAsia="仿宋_GB2312" w:hAnsi="宋体" w:cs="宋体" w:hint="eastAsia"/>
          <w:b/>
          <w:kern w:val="0"/>
          <w:sz w:val="32"/>
          <w:szCs w:val="32"/>
        </w:rPr>
        <w:t>号</w:t>
      </w:r>
    </w:p>
    <w:p w:rsidR="001E58DC" w:rsidRPr="004A235C" w:rsidRDefault="001A1CF7" w:rsidP="000C00DD">
      <w:pPr>
        <w:widowControl/>
        <w:snapToGrid w:val="0"/>
        <w:spacing w:line="600" w:lineRule="exact"/>
        <w:ind w:firstLineChars="196" w:firstLine="65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 w:rsidRPr="001A1CF7">
        <w:rPr>
          <w:rFonts w:ascii="仿宋_GB2312" w:eastAsia="仿宋_GB2312" w:hint="eastAsia"/>
          <w:bCs/>
          <w:snapToGrid w:val="0"/>
          <w:color w:val="000000"/>
          <w:spacing w:val="6"/>
          <w:kern w:val="0"/>
          <w:sz w:val="32"/>
          <w:szCs w:val="32"/>
        </w:rPr>
        <w:t>根据</w:t>
      </w:r>
      <w:r w:rsidR="000C00DD">
        <w:rPr>
          <w:rFonts w:ascii="仿宋_GB2312" w:eastAsia="仿宋_GB2312" w:hint="eastAsia"/>
          <w:bCs/>
          <w:snapToGrid w:val="0"/>
          <w:color w:val="000000"/>
          <w:spacing w:val="6"/>
          <w:kern w:val="0"/>
          <w:sz w:val="32"/>
          <w:szCs w:val="32"/>
        </w:rPr>
        <w:t>最新</w:t>
      </w:r>
      <w:r w:rsidRPr="001A1CF7">
        <w:rPr>
          <w:rFonts w:ascii="仿宋_GB2312" w:eastAsia="仿宋_GB2312" w:hint="eastAsia"/>
          <w:bCs/>
          <w:snapToGrid w:val="0"/>
          <w:color w:val="000000"/>
          <w:spacing w:val="6"/>
          <w:kern w:val="0"/>
          <w:sz w:val="32"/>
          <w:szCs w:val="32"/>
        </w:rPr>
        <w:t>天气形势分析，</w:t>
      </w:r>
      <w:r w:rsidR="001E58DC" w:rsidRPr="004A235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漳州市气象局决定于20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2</w:t>
      </w:r>
      <w:r w:rsidR="000C00D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1</w:t>
      </w:r>
      <w:r w:rsidR="001E58DC" w:rsidRPr="004A235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年</w:t>
      </w:r>
      <w:r w:rsidR="000C00D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1</w:t>
      </w:r>
      <w:r w:rsidR="001E58DC" w:rsidRPr="004A235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月</w:t>
      </w:r>
      <w:r w:rsidR="000C00D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2</w:t>
      </w:r>
      <w:r w:rsidR="001E58DC" w:rsidRPr="004A235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日</w:t>
      </w:r>
      <w:r w:rsidR="000C00D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15</w:t>
      </w:r>
      <w:r w:rsidR="001E58DC" w:rsidRPr="004A235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时</w:t>
      </w:r>
      <w:r w:rsidR="00B1272D" w:rsidRPr="004A235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终止</w:t>
      </w:r>
      <w:r w:rsidR="001E58DC" w:rsidRPr="004A235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重大气象灾害</w:t>
      </w:r>
      <w:r w:rsidR="000C00DD" w:rsidRPr="000C00D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（低温）Ⅲ级</w:t>
      </w:r>
      <w:r w:rsidR="001E58DC" w:rsidRPr="004A235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应急响应。</w:t>
      </w:r>
    </w:p>
    <w:p w:rsidR="00B1272D" w:rsidRPr="00B823BF" w:rsidRDefault="00B1272D" w:rsidP="00B1272D">
      <w:pPr>
        <w:widowControl/>
        <w:snapToGrid w:val="0"/>
        <w:spacing w:line="560" w:lineRule="exact"/>
        <w:ind w:firstLineChars="196" w:firstLine="65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 w:rsidRPr="00A043D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请市局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各直属单位、各内设机构终止</w:t>
      </w:r>
      <w:r w:rsidRPr="00FE5F3A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重大气象灾害</w:t>
      </w:r>
      <w:r w:rsidR="000C00DD" w:rsidRPr="000C00D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（低温）Ⅲ级</w:t>
      </w:r>
      <w:r w:rsidRPr="00A043D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应急响应。</w:t>
      </w:r>
      <w:r w:rsidRPr="0010409F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各县（市、区）气象局根据天气演变趋势</w:t>
      </w:r>
      <w:proofErr w:type="gramStart"/>
      <w:r w:rsidRPr="0010409F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研</w:t>
      </w:r>
      <w:proofErr w:type="gramEnd"/>
      <w:r w:rsidRPr="0010409F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判，及时</w:t>
      </w:r>
      <w:r w:rsidR="00632536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调整或终止</w:t>
      </w:r>
      <w:r w:rsidRPr="0010409F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相应级别的应急响应。</w:t>
      </w:r>
    </w:p>
    <w:p w:rsidR="00B1272D" w:rsidRPr="00B1272D" w:rsidRDefault="00B1272D" w:rsidP="00B1272D">
      <w:pPr>
        <w:widowControl/>
        <w:snapToGrid w:val="0"/>
        <w:spacing w:line="560" w:lineRule="exact"/>
        <w:ind w:firstLineChars="196" w:firstLine="65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 w:rsidRPr="00FE5F3A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全市各级气象部门要继续严密监视天气变化，做好预报服务工作，并抓紧做好对本次天气过程的分析、总结和评估工作。</w:t>
      </w:r>
    </w:p>
    <w:p w:rsidR="003D4C90" w:rsidRPr="009B71D0" w:rsidRDefault="00B1272D" w:rsidP="009B71D0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 w:rsidRPr="00F54FF7">
        <w:rPr>
          <w:rFonts w:ascii="仿宋_GB2312" w:eastAsia="仿宋_GB2312" w:hint="eastAsia"/>
          <w:bCs/>
          <w:color w:val="000000"/>
          <w:sz w:val="32"/>
          <w:szCs w:val="32"/>
        </w:rPr>
        <w:t>特此命令。</w:t>
      </w:r>
    </w:p>
    <w:p w:rsidR="003D4C90" w:rsidRDefault="003D4C90" w:rsidP="002D2537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3D4C90" w:rsidRDefault="003D4C90" w:rsidP="00246068">
      <w:pPr>
        <w:spacing w:line="52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B41ED5" w:rsidRPr="005311EF" w:rsidRDefault="00806ABD" w:rsidP="0024699D">
      <w:pPr>
        <w:spacing w:line="500" w:lineRule="exact"/>
        <w:ind w:firstLineChars="1500" w:firstLine="4800"/>
        <w:rPr>
          <w:rFonts w:ascii="仿宋_GB2312" w:eastAsia="仿宋_GB2312" w:hAnsi="宋体"/>
          <w:color w:val="000000"/>
          <w:sz w:val="32"/>
          <w:szCs w:val="32"/>
        </w:rPr>
      </w:pPr>
      <w:r w:rsidRPr="003D60E5">
        <w:rPr>
          <w:rFonts w:ascii="仿宋_GB2312" w:eastAsia="仿宋_GB2312" w:hAnsi="宋体" w:hint="eastAsia"/>
          <w:color w:val="000000"/>
          <w:sz w:val="32"/>
          <w:szCs w:val="32"/>
        </w:rPr>
        <w:t>命令人：</w:t>
      </w:r>
      <w:r w:rsidR="000C00DD">
        <w:rPr>
          <w:rFonts w:ascii="楷体_GB2312" w:eastAsia="楷体_GB2312" w:hAnsi="宋体" w:hint="eastAsia"/>
          <w:color w:val="000000"/>
          <w:sz w:val="52"/>
          <w:szCs w:val="52"/>
        </w:rPr>
        <w:t>刘锦绣</w:t>
      </w:r>
    </w:p>
    <w:p w:rsidR="006D60AD" w:rsidRPr="003D60E5" w:rsidRDefault="0098277A" w:rsidP="00A1424F">
      <w:pPr>
        <w:spacing w:line="500" w:lineRule="exact"/>
        <w:ind w:firstLineChars="1150" w:firstLine="3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 xml:space="preserve">     </w:t>
      </w:r>
      <w:r w:rsidR="001A1CF7" w:rsidRPr="001A1CF7">
        <w:rPr>
          <w:rFonts w:ascii="仿宋_GB2312" w:eastAsia="仿宋_GB2312" w:hAnsi="宋体" w:hint="eastAsia"/>
          <w:bCs/>
          <w:color w:val="000000"/>
          <w:sz w:val="32"/>
          <w:szCs w:val="32"/>
        </w:rPr>
        <w:t xml:space="preserve"> 202</w:t>
      </w:r>
      <w:r w:rsidR="000C00DD">
        <w:rPr>
          <w:rFonts w:ascii="仿宋_GB2312" w:eastAsia="仿宋_GB2312" w:hAnsi="宋体" w:hint="eastAsia"/>
          <w:bCs/>
          <w:color w:val="000000"/>
          <w:sz w:val="32"/>
          <w:szCs w:val="32"/>
        </w:rPr>
        <w:t>1</w:t>
      </w:r>
      <w:r w:rsidR="001A1CF7" w:rsidRPr="001A1CF7">
        <w:rPr>
          <w:rFonts w:ascii="仿宋_GB2312" w:eastAsia="仿宋_GB2312" w:hAnsi="宋体" w:hint="eastAsia"/>
          <w:bCs/>
          <w:color w:val="000000"/>
          <w:sz w:val="32"/>
          <w:szCs w:val="32"/>
        </w:rPr>
        <w:t>年</w:t>
      </w:r>
      <w:r w:rsidR="000C00DD">
        <w:rPr>
          <w:rFonts w:ascii="仿宋_GB2312" w:eastAsia="仿宋_GB2312" w:hAnsi="宋体" w:hint="eastAsia"/>
          <w:bCs/>
          <w:color w:val="000000"/>
          <w:sz w:val="32"/>
          <w:szCs w:val="32"/>
        </w:rPr>
        <w:t>1</w:t>
      </w:r>
      <w:r w:rsidR="001A1CF7" w:rsidRPr="001A1CF7">
        <w:rPr>
          <w:rFonts w:ascii="仿宋_GB2312" w:eastAsia="仿宋_GB2312" w:hAnsi="宋体" w:hint="eastAsia"/>
          <w:bCs/>
          <w:color w:val="000000"/>
          <w:sz w:val="32"/>
          <w:szCs w:val="32"/>
        </w:rPr>
        <w:t>月</w:t>
      </w:r>
      <w:r w:rsidR="000C00DD">
        <w:rPr>
          <w:rFonts w:ascii="仿宋_GB2312" w:eastAsia="仿宋_GB2312" w:hAnsi="宋体" w:hint="eastAsia"/>
          <w:bCs/>
          <w:color w:val="000000"/>
          <w:sz w:val="32"/>
          <w:szCs w:val="32"/>
        </w:rPr>
        <w:t>2</w:t>
      </w:r>
      <w:r w:rsidR="001A1CF7" w:rsidRPr="001A1CF7">
        <w:rPr>
          <w:rFonts w:ascii="仿宋_GB2312" w:eastAsia="仿宋_GB2312" w:hAnsi="宋体" w:hint="eastAsia"/>
          <w:bCs/>
          <w:color w:val="000000"/>
          <w:sz w:val="32"/>
          <w:szCs w:val="32"/>
        </w:rPr>
        <w:t>日</w:t>
      </w:r>
      <w:r w:rsidR="000C00DD">
        <w:rPr>
          <w:rFonts w:ascii="仿宋_GB2312" w:eastAsia="仿宋_GB2312" w:hAnsi="宋体" w:hint="eastAsia"/>
          <w:bCs/>
          <w:color w:val="000000"/>
          <w:sz w:val="32"/>
          <w:szCs w:val="32"/>
        </w:rPr>
        <w:t>15</w:t>
      </w:r>
      <w:r w:rsidR="001A1CF7" w:rsidRPr="001A1CF7">
        <w:rPr>
          <w:rFonts w:ascii="仿宋_GB2312" w:eastAsia="仿宋_GB2312" w:hAnsi="宋体" w:hint="eastAsia"/>
          <w:bCs/>
          <w:color w:val="000000"/>
          <w:sz w:val="32"/>
          <w:szCs w:val="32"/>
        </w:rPr>
        <w:t>时</w:t>
      </w:r>
    </w:p>
    <w:sectPr w:rsidR="006D60AD" w:rsidRPr="003D60E5" w:rsidSect="000E6F13">
      <w:headerReference w:type="defaul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DA" w:rsidRDefault="00BF5BDA" w:rsidP="00795ACC">
      <w:r>
        <w:separator/>
      </w:r>
    </w:p>
  </w:endnote>
  <w:endnote w:type="continuationSeparator" w:id="0">
    <w:p w:rsidR="00BF5BDA" w:rsidRDefault="00BF5BDA" w:rsidP="0079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DA" w:rsidRDefault="00BF5BDA" w:rsidP="00795ACC">
      <w:r>
        <w:separator/>
      </w:r>
    </w:p>
  </w:footnote>
  <w:footnote w:type="continuationSeparator" w:id="0">
    <w:p w:rsidR="00BF5BDA" w:rsidRDefault="00BF5BDA" w:rsidP="00795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2D" w:rsidRDefault="00B1272D" w:rsidP="00B1272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3FB"/>
    <w:multiLevelType w:val="hybridMultilevel"/>
    <w:tmpl w:val="9BA21C8C"/>
    <w:lvl w:ilvl="0" w:tplc="C868C1C0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2511C"/>
    <w:rsid w:val="000337C8"/>
    <w:rsid w:val="000354BF"/>
    <w:rsid w:val="00036FED"/>
    <w:rsid w:val="000400C5"/>
    <w:rsid w:val="000721EB"/>
    <w:rsid w:val="00096FAF"/>
    <w:rsid w:val="000B1B68"/>
    <w:rsid w:val="000B3F94"/>
    <w:rsid w:val="000C00DD"/>
    <w:rsid w:val="000C712A"/>
    <w:rsid w:val="000D2009"/>
    <w:rsid w:val="000D3780"/>
    <w:rsid w:val="000D41ED"/>
    <w:rsid w:val="000E6F13"/>
    <w:rsid w:val="000E6F4F"/>
    <w:rsid w:val="000F0CDD"/>
    <w:rsid w:val="00120CE3"/>
    <w:rsid w:val="00127999"/>
    <w:rsid w:val="00130DF6"/>
    <w:rsid w:val="00136965"/>
    <w:rsid w:val="001457B8"/>
    <w:rsid w:val="001541B4"/>
    <w:rsid w:val="00157459"/>
    <w:rsid w:val="00163E55"/>
    <w:rsid w:val="00182FF0"/>
    <w:rsid w:val="001831F1"/>
    <w:rsid w:val="00193FDE"/>
    <w:rsid w:val="001A1CF7"/>
    <w:rsid w:val="001A53D2"/>
    <w:rsid w:val="001B5213"/>
    <w:rsid w:val="001B5300"/>
    <w:rsid w:val="001C5273"/>
    <w:rsid w:val="001D023F"/>
    <w:rsid w:val="001D6FCD"/>
    <w:rsid w:val="001E5798"/>
    <w:rsid w:val="001E58DC"/>
    <w:rsid w:val="001F6C80"/>
    <w:rsid w:val="00201811"/>
    <w:rsid w:val="002021F7"/>
    <w:rsid w:val="00211EC6"/>
    <w:rsid w:val="00244CFD"/>
    <w:rsid w:val="00246068"/>
    <w:rsid w:val="0024699D"/>
    <w:rsid w:val="00250390"/>
    <w:rsid w:val="00253F85"/>
    <w:rsid w:val="00261585"/>
    <w:rsid w:val="00261DDA"/>
    <w:rsid w:val="002640B0"/>
    <w:rsid w:val="00275CC3"/>
    <w:rsid w:val="00286BE1"/>
    <w:rsid w:val="002A0C0F"/>
    <w:rsid w:val="002A0FCE"/>
    <w:rsid w:val="002B2B8E"/>
    <w:rsid w:val="002C2EA3"/>
    <w:rsid w:val="002D2537"/>
    <w:rsid w:val="002E13A2"/>
    <w:rsid w:val="002E7D4D"/>
    <w:rsid w:val="002F1CB2"/>
    <w:rsid w:val="002F4F5F"/>
    <w:rsid w:val="00307BC6"/>
    <w:rsid w:val="00317216"/>
    <w:rsid w:val="00334066"/>
    <w:rsid w:val="003355B8"/>
    <w:rsid w:val="00337311"/>
    <w:rsid w:val="0033743E"/>
    <w:rsid w:val="00340D34"/>
    <w:rsid w:val="00342B6F"/>
    <w:rsid w:val="00346E60"/>
    <w:rsid w:val="00361A35"/>
    <w:rsid w:val="003716D2"/>
    <w:rsid w:val="00376283"/>
    <w:rsid w:val="00392FC4"/>
    <w:rsid w:val="003939EB"/>
    <w:rsid w:val="00394BF3"/>
    <w:rsid w:val="003A0B02"/>
    <w:rsid w:val="003A2864"/>
    <w:rsid w:val="003A417D"/>
    <w:rsid w:val="003A6F57"/>
    <w:rsid w:val="003B7639"/>
    <w:rsid w:val="003D4C90"/>
    <w:rsid w:val="003D60E5"/>
    <w:rsid w:val="003E1090"/>
    <w:rsid w:val="003E4FE8"/>
    <w:rsid w:val="003F01A4"/>
    <w:rsid w:val="003F6276"/>
    <w:rsid w:val="004023BD"/>
    <w:rsid w:val="00407039"/>
    <w:rsid w:val="00411267"/>
    <w:rsid w:val="00427948"/>
    <w:rsid w:val="004365F6"/>
    <w:rsid w:val="004432D1"/>
    <w:rsid w:val="00462DCD"/>
    <w:rsid w:val="00477933"/>
    <w:rsid w:val="00482364"/>
    <w:rsid w:val="004844A7"/>
    <w:rsid w:val="00496765"/>
    <w:rsid w:val="004A235C"/>
    <w:rsid w:val="004B1793"/>
    <w:rsid w:val="004B1F0E"/>
    <w:rsid w:val="004B23AA"/>
    <w:rsid w:val="004B5822"/>
    <w:rsid w:val="004B6C10"/>
    <w:rsid w:val="004C242A"/>
    <w:rsid w:val="004C6FB5"/>
    <w:rsid w:val="004D0F8B"/>
    <w:rsid w:val="004D5C4E"/>
    <w:rsid w:val="004E4587"/>
    <w:rsid w:val="004F659C"/>
    <w:rsid w:val="00507B94"/>
    <w:rsid w:val="00517347"/>
    <w:rsid w:val="005311EF"/>
    <w:rsid w:val="00534687"/>
    <w:rsid w:val="00542BEE"/>
    <w:rsid w:val="0057538E"/>
    <w:rsid w:val="005B7EDC"/>
    <w:rsid w:val="005C788B"/>
    <w:rsid w:val="005D6DD3"/>
    <w:rsid w:val="005E4848"/>
    <w:rsid w:val="00600DA2"/>
    <w:rsid w:val="006059CF"/>
    <w:rsid w:val="00632536"/>
    <w:rsid w:val="00633738"/>
    <w:rsid w:val="0064087B"/>
    <w:rsid w:val="0065271D"/>
    <w:rsid w:val="0066241C"/>
    <w:rsid w:val="00663848"/>
    <w:rsid w:val="00663C96"/>
    <w:rsid w:val="00665D76"/>
    <w:rsid w:val="00667488"/>
    <w:rsid w:val="00673848"/>
    <w:rsid w:val="006806A5"/>
    <w:rsid w:val="00690E4D"/>
    <w:rsid w:val="00692D4D"/>
    <w:rsid w:val="00694F9B"/>
    <w:rsid w:val="006A36F0"/>
    <w:rsid w:val="006A6206"/>
    <w:rsid w:val="006B551A"/>
    <w:rsid w:val="006D60AD"/>
    <w:rsid w:val="006E3401"/>
    <w:rsid w:val="006F5F6A"/>
    <w:rsid w:val="00700122"/>
    <w:rsid w:val="00707605"/>
    <w:rsid w:val="007149B6"/>
    <w:rsid w:val="007227E3"/>
    <w:rsid w:val="00734CAA"/>
    <w:rsid w:val="00737523"/>
    <w:rsid w:val="00740BF5"/>
    <w:rsid w:val="00761C17"/>
    <w:rsid w:val="007623F8"/>
    <w:rsid w:val="00766C8D"/>
    <w:rsid w:val="00774E9B"/>
    <w:rsid w:val="007750A7"/>
    <w:rsid w:val="00784612"/>
    <w:rsid w:val="0078707B"/>
    <w:rsid w:val="007876DE"/>
    <w:rsid w:val="007929C6"/>
    <w:rsid w:val="00795ACC"/>
    <w:rsid w:val="007960C7"/>
    <w:rsid w:val="007A761F"/>
    <w:rsid w:val="007B2E7A"/>
    <w:rsid w:val="007B6BC7"/>
    <w:rsid w:val="007C17C2"/>
    <w:rsid w:val="00806ABD"/>
    <w:rsid w:val="00810CDA"/>
    <w:rsid w:val="00810E09"/>
    <w:rsid w:val="00811FF0"/>
    <w:rsid w:val="008162A6"/>
    <w:rsid w:val="00816BBC"/>
    <w:rsid w:val="0083201F"/>
    <w:rsid w:val="008359A3"/>
    <w:rsid w:val="008434D2"/>
    <w:rsid w:val="00847219"/>
    <w:rsid w:val="008529FA"/>
    <w:rsid w:val="0087698E"/>
    <w:rsid w:val="00881154"/>
    <w:rsid w:val="008942D1"/>
    <w:rsid w:val="008A726F"/>
    <w:rsid w:val="008B2B71"/>
    <w:rsid w:val="008E7BFE"/>
    <w:rsid w:val="00903AF2"/>
    <w:rsid w:val="00907027"/>
    <w:rsid w:val="00924BF7"/>
    <w:rsid w:val="00930DFC"/>
    <w:rsid w:val="00931ED7"/>
    <w:rsid w:val="00957025"/>
    <w:rsid w:val="009755F9"/>
    <w:rsid w:val="0098277A"/>
    <w:rsid w:val="00987546"/>
    <w:rsid w:val="009B71D0"/>
    <w:rsid w:val="009C05DB"/>
    <w:rsid w:val="009C1B57"/>
    <w:rsid w:val="009C558B"/>
    <w:rsid w:val="009C5E45"/>
    <w:rsid w:val="009C6D79"/>
    <w:rsid w:val="009D1956"/>
    <w:rsid w:val="009E174A"/>
    <w:rsid w:val="009E3625"/>
    <w:rsid w:val="00A1424F"/>
    <w:rsid w:val="00A1451C"/>
    <w:rsid w:val="00A268BE"/>
    <w:rsid w:val="00A3189D"/>
    <w:rsid w:val="00A36648"/>
    <w:rsid w:val="00A42CE4"/>
    <w:rsid w:val="00A51BDF"/>
    <w:rsid w:val="00A56DB7"/>
    <w:rsid w:val="00A67CEB"/>
    <w:rsid w:val="00A70D43"/>
    <w:rsid w:val="00A71522"/>
    <w:rsid w:val="00A76E07"/>
    <w:rsid w:val="00A86A8B"/>
    <w:rsid w:val="00A86EAF"/>
    <w:rsid w:val="00A903C0"/>
    <w:rsid w:val="00A95CC4"/>
    <w:rsid w:val="00A96120"/>
    <w:rsid w:val="00AB57D6"/>
    <w:rsid w:val="00AC4B27"/>
    <w:rsid w:val="00AC68DD"/>
    <w:rsid w:val="00AC719E"/>
    <w:rsid w:val="00AD05F9"/>
    <w:rsid w:val="00AD0BE9"/>
    <w:rsid w:val="00AD34BD"/>
    <w:rsid w:val="00AF3AA5"/>
    <w:rsid w:val="00B12218"/>
    <w:rsid w:val="00B1272D"/>
    <w:rsid w:val="00B21A00"/>
    <w:rsid w:val="00B21F1B"/>
    <w:rsid w:val="00B41ED5"/>
    <w:rsid w:val="00B426F7"/>
    <w:rsid w:val="00B70C13"/>
    <w:rsid w:val="00B90FC7"/>
    <w:rsid w:val="00B93F20"/>
    <w:rsid w:val="00B9727D"/>
    <w:rsid w:val="00BC5622"/>
    <w:rsid w:val="00BD260F"/>
    <w:rsid w:val="00BF5BDA"/>
    <w:rsid w:val="00C26849"/>
    <w:rsid w:val="00C27DF1"/>
    <w:rsid w:val="00C341E4"/>
    <w:rsid w:val="00C36F4F"/>
    <w:rsid w:val="00C53B9F"/>
    <w:rsid w:val="00C574C2"/>
    <w:rsid w:val="00C62E08"/>
    <w:rsid w:val="00C75FFF"/>
    <w:rsid w:val="00C8461D"/>
    <w:rsid w:val="00CC020A"/>
    <w:rsid w:val="00CC54A2"/>
    <w:rsid w:val="00CD0B4C"/>
    <w:rsid w:val="00CD317C"/>
    <w:rsid w:val="00CE2B71"/>
    <w:rsid w:val="00CE4075"/>
    <w:rsid w:val="00CE553E"/>
    <w:rsid w:val="00CF5397"/>
    <w:rsid w:val="00D1724D"/>
    <w:rsid w:val="00D36C80"/>
    <w:rsid w:val="00D40F7B"/>
    <w:rsid w:val="00D469CC"/>
    <w:rsid w:val="00D50BA8"/>
    <w:rsid w:val="00D643B0"/>
    <w:rsid w:val="00D65408"/>
    <w:rsid w:val="00D80BAC"/>
    <w:rsid w:val="00D87D40"/>
    <w:rsid w:val="00DB0F84"/>
    <w:rsid w:val="00DB163A"/>
    <w:rsid w:val="00DB2979"/>
    <w:rsid w:val="00DC1616"/>
    <w:rsid w:val="00DF193F"/>
    <w:rsid w:val="00E010E7"/>
    <w:rsid w:val="00E01FE0"/>
    <w:rsid w:val="00E22054"/>
    <w:rsid w:val="00E27081"/>
    <w:rsid w:val="00E278A2"/>
    <w:rsid w:val="00E32961"/>
    <w:rsid w:val="00E359B0"/>
    <w:rsid w:val="00E362D0"/>
    <w:rsid w:val="00E55171"/>
    <w:rsid w:val="00E564AF"/>
    <w:rsid w:val="00E62A16"/>
    <w:rsid w:val="00E66BA9"/>
    <w:rsid w:val="00E750A5"/>
    <w:rsid w:val="00E76B49"/>
    <w:rsid w:val="00E84F7E"/>
    <w:rsid w:val="00E93DA8"/>
    <w:rsid w:val="00E96986"/>
    <w:rsid w:val="00EA7DB0"/>
    <w:rsid w:val="00EB4EC1"/>
    <w:rsid w:val="00EB62AC"/>
    <w:rsid w:val="00EC212D"/>
    <w:rsid w:val="00EC4E9F"/>
    <w:rsid w:val="00EC7B83"/>
    <w:rsid w:val="00ED7454"/>
    <w:rsid w:val="00EE13CD"/>
    <w:rsid w:val="00EE49CD"/>
    <w:rsid w:val="00EF7569"/>
    <w:rsid w:val="00F0091F"/>
    <w:rsid w:val="00F058D2"/>
    <w:rsid w:val="00F14AB4"/>
    <w:rsid w:val="00F16708"/>
    <w:rsid w:val="00F25F4A"/>
    <w:rsid w:val="00F54FF7"/>
    <w:rsid w:val="00F55515"/>
    <w:rsid w:val="00F62347"/>
    <w:rsid w:val="00F7240C"/>
    <w:rsid w:val="00F800AA"/>
    <w:rsid w:val="00F80863"/>
    <w:rsid w:val="00F875E1"/>
    <w:rsid w:val="00F911F7"/>
    <w:rsid w:val="00F914AA"/>
    <w:rsid w:val="00F96D31"/>
    <w:rsid w:val="00F97E0C"/>
    <w:rsid w:val="00FC0E01"/>
    <w:rsid w:val="00FE170F"/>
    <w:rsid w:val="00FE4D10"/>
    <w:rsid w:val="00FF011D"/>
    <w:rsid w:val="00FF0B3E"/>
    <w:rsid w:val="00FF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0C00D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CharCharChar">
    <w:name w:val="Char Char Char Char"/>
    <w:basedOn w:val="a"/>
    <w:rsid w:val="0066384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4">
    <w:name w:val="header"/>
    <w:basedOn w:val="a"/>
    <w:link w:val="Char"/>
    <w:rsid w:val="00795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95ACC"/>
    <w:rPr>
      <w:kern w:val="2"/>
      <w:sz w:val="18"/>
      <w:szCs w:val="18"/>
    </w:rPr>
  </w:style>
  <w:style w:type="paragraph" w:styleId="a5">
    <w:name w:val="footer"/>
    <w:basedOn w:val="a"/>
    <w:link w:val="Char0"/>
    <w:rsid w:val="00795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795ACC"/>
    <w:rPr>
      <w:kern w:val="2"/>
      <w:sz w:val="18"/>
      <w:szCs w:val="18"/>
    </w:rPr>
  </w:style>
  <w:style w:type="paragraph" w:customStyle="1" w:styleId="CharCharCharChar0">
    <w:name w:val="Char Char Char Char"/>
    <w:basedOn w:val="a"/>
    <w:rsid w:val="0033406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semiHidden/>
    <w:rsid w:val="000C00DD"/>
    <w:rPr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CharCharChar">
    <w:name w:val="Char Char Char Char"/>
    <w:basedOn w:val="a"/>
    <w:rsid w:val="0066384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4">
    <w:name w:val="header"/>
    <w:basedOn w:val="a"/>
    <w:link w:val="Char"/>
    <w:rsid w:val="00795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95ACC"/>
    <w:rPr>
      <w:kern w:val="2"/>
      <w:sz w:val="18"/>
      <w:szCs w:val="18"/>
    </w:rPr>
  </w:style>
  <w:style w:type="paragraph" w:styleId="a5">
    <w:name w:val="footer"/>
    <w:basedOn w:val="a"/>
    <w:link w:val="Char0"/>
    <w:rsid w:val="00795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795ACC"/>
    <w:rPr>
      <w:kern w:val="2"/>
      <w:sz w:val="18"/>
      <w:szCs w:val="18"/>
    </w:rPr>
  </w:style>
  <w:style w:type="paragraph" w:customStyle="1" w:styleId="CharCharCharChar0">
    <w:name w:val="Char Char Char Char"/>
    <w:basedOn w:val="a"/>
    <w:rsid w:val="0033406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陈婉华(拟稿)</cp:lastModifiedBy>
  <cp:revision>8</cp:revision>
  <cp:lastPrinted>2015-07-07T01:17:00Z</cp:lastPrinted>
  <dcterms:created xsi:type="dcterms:W3CDTF">2018-06-24T00:56:00Z</dcterms:created>
  <dcterms:modified xsi:type="dcterms:W3CDTF">2021-01-02T07:57:00Z</dcterms:modified>
</cp:coreProperties>
</file>