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01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省局决定于2022年4月27日7:20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华文行楷" w:hAnsi="华文行楷" w:eastAsia="华文行楷" w:cs="华文行楷"/>
          <w:bCs/>
          <w:kern w:val="0"/>
          <w:sz w:val="44"/>
          <w:szCs w:val="44"/>
        </w:rPr>
      </w:pPr>
    </w:p>
    <w:p>
      <w:pPr>
        <w:spacing w:line="440" w:lineRule="exact"/>
        <w:ind w:firstLine="4400" w:firstLineChars="1000"/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bookmarkStart w:id="0" w:name="_GoBack"/>
      <w:bookmarkEnd w:id="0"/>
    </w:p>
    <w:p>
      <w:pPr>
        <w:spacing w:line="440" w:lineRule="exact"/>
        <w:ind w:firstLine="4404" w:firstLineChars="100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2022年4月27日7时19分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17DA0"/>
    <w:rsid w:val="00255556"/>
    <w:rsid w:val="00275270"/>
    <w:rsid w:val="00282386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87CBF"/>
    <w:rsid w:val="00392FC4"/>
    <w:rsid w:val="00394243"/>
    <w:rsid w:val="00395A64"/>
    <w:rsid w:val="003B2C18"/>
    <w:rsid w:val="003B4544"/>
    <w:rsid w:val="003C4683"/>
    <w:rsid w:val="003E7189"/>
    <w:rsid w:val="003F0190"/>
    <w:rsid w:val="003F6E8E"/>
    <w:rsid w:val="004019C2"/>
    <w:rsid w:val="00404116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075BA"/>
    <w:rsid w:val="00542BAE"/>
    <w:rsid w:val="005477A0"/>
    <w:rsid w:val="00563E55"/>
    <w:rsid w:val="005670A8"/>
    <w:rsid w:val="005702FA"/>
    <w:rsid w:val="00574EB3"/>
    <w:rsid w:val="0057538E"/>
    <w:rsid w:val="00584016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40"/>
    <w:rsid w:val="00835276"/>
    <w:rsid w:val="00844EAB"/>
    <w:rsid w:val="00845FC6"/>
    <w:rsid w:val="00855780"/>
    <w:rsid w:val="008753D5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0C5E"/>
    <w:rsid w:val="00D0207A"/>
    <w:rsid w:val="00D02AA6"/>
    <w:rsid w:val="00D02BC2"/>
    <w:rsid w:val="00D11433"/>
    <w:rsid w:val="00D1724D"/>
    <w:rsid w:val="00D272E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A2D3614"/>
    <w:rsid w:val="1CB4083B"/>
    <w:rsid w:val="26A44EB8"/>
    <w:rsid w:val="2870202A"/>
    <w:rsid w:val="64B03234"/>
    <w:rsid w:val="6AE6200C"/>
    <w:rsid w:val="76E06691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273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2020-03-26T03:33:00Z</dcterms:created>
  <dc:creator>dell</dc:creator>
  <cp:lastModifiedBy>福建省气象局值班员</cp:lastModifiedBy>
  <cp:lastPrinted>2022-04-26T23:29:59Z</cp:lastPrinted>
  <dcterms:modified xsi:type="dcterms:W3CDTF">2022-04-26T23:39:08Z</dcterms:modified>
  <dc:title>福建省气象局启动重大气象灾害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