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福建省气象局提升重大气象灾害（暴雨）Ⅳ级应急响应为Ⅲ级，同时维持重大气象灾害（强对流）Ⅳ级应急响应的命令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起，提升重大气象灾害（暴雨）Ⅳ级应急响应为Ⅲ级，同时维持重大气象灾害（强对流）Ⅳ级应急响应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请省局办公室（应急办）、减灾处、观测处、预报处，省气象台、气候中心、信息中心、大探中心、气象服务中心、气科所、灾防中心、机关服务中心、宣教中心、预警中心立即进入暴雨</w:t>
      </w:r>
      <w:r>
        <w:rPr>
          <w:rFonts w:hint="eastAsia" w:ascii="仿宋_GB2312" w:hAnsi="宋体" w:eastAsia="仿宋_GB2312"/>
          <w:sz w:val="32"/>
          <w:szCs w:val="32"/>
        </w:rPr>
        <w:t>Ⅲ级及强对流Ⅳ级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邓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志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315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3433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5589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249B2"/>
    <w:rsid w:val="00330830"/>
    <w:rsid w:val="003357BB"/>
    <w:rsid w:val="0034426E"/>
    <w:rsid w:val="00362346"/>
    <w:rsid w:val="00363CB3"/>
    <w:rsid w:val="003716D2"/>
    <w:rsid w:val="003717B5"/>
    <w:rsid w:val="00377E8A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0574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1122"/>
    <w:rsid w:val="006929BE"/>
    <w:rsid w:val="006A10AC"/>
    <w:rsid w:val="006B735B"/>
    <w:rsid w:val="006F5F6A"/>
    <w:rsid w:val="00734CAA"/>
    <w:rsid w:val="00746310"/>
    <w:rsid w:val="007549A6"/>
    <w:rsid w:val="00763CDB"/>
    <w:rsid w:val="00770FD6"/>
    <w:rsid w:val="00772BC0"/>
    <w:rsid w:val="00772C36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E1A3E"/>
    <w:rsid w:val="008E556D"/>
    <w:rsid w:val="008F4553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A0206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57B7F"/>
    <w:rsid w:val="00E62A16"/>
    <w:rsid w:val="00E71874"/>
    <w:rsid w:val="00E73E6B"/>
    <w:rsid w:val="00E75DF5"/>
    <w:rsid w:val="00E85D2B"/>
    <w:rsid w:val="00E866DA"/>
    <w:rsid w:val="00EB493B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5EA5DF0A"/>
    <w:rsid w:val="64B03234"/>
    <w:rsid w:val="68042F1C"/>
    <w:rsid w:val="791F37B7"/>
    <w:rsid w:val="7B0B0B42"/>
    <w:rsid w:val="7FFF2095"/>
    <w:rsid w:val="B6F2F23A"/>
    <w:rsid w:val="B733710E"/>
    <w:rsid w:val="CDFB6F63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60</TotalTime>
  <ScaleCrop>false</ScaleCrop>
  <LinksUpToDate>false</LinksUpToDate>
  <CharactersWithSpaces>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2024-04-03T08:57:00Z</dcterms:created>
  <dc:creator>dell</dc:creator>
  <cp:lastModifiedBy>福建省气象局值班员</cp:lastModifiedBy>
  <cp:lastPrinted>2023-04-18T08:07:00Z</cp:lastPrinted>
  <dcterms:modified xsi:type="dcterms:W3CDTF">2024-04-25T08:57:02Z</dcterms:modified>
  <dc:title>福建省气象局启动重大气象灾害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3FD08E2B0CE3979F5C002A66822D8397</vt:lpwstr>
  </property>
</Properties>
</file>