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hint="eastAsia"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</w:t>
      </w:r>
      <w:r>
        <w:rPr>
          <w:rFonts w:ascii="宋体" w:cs="宋体"/>
          <w:b/>
          <w:bCs/>
          <w:kern w:val="0"/>
          <w:sz w:val="44"/>
          <w:szCs w:val="44"/>
        </w:rPr>
        <w:t>暴雨</w:t>
      </w:r>
      <w:r>
        <w:rPr>
          <w:rFonts w:hint="eastAsia" w:ascii="宋体" w:cs="宋体"/>
          <w:b/>
          <w:bCs/>
          <w:kern w:val="0"/>
          <w:sz w:val="44"/>
          <w:szCs w:val="44"/>
        </w:rPr>
        <w:t>、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强对流）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编号：2024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根据最新天气形势分析，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</w:rPr>
        <w:t>省局决定于2024年4月23日9时30分起，解除重大气象灾害（暴雨、强对流）Ⅳ级应急响应。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</w:t>
      </w:r>
      <w:bookmarkStart w:id="0" w:name="_GoBack"/>
      <w:bookmarkEnd w:id="0"/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省气象台、气候中心、信息中心、大探中心、气象服务中心、预警中心、气科所、灾防中心、机关服务中心、宣教中心解除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应急响应工作状态。请各设区市气象局、平潭综合实验区气象局根据实际研判，变更或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解除相应应急响应级别。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吴德辉</w:t>
      </w:r>
      <w:r>
        <w:rPr>
          <w:rFonts w:ascii="仿宋_GB2312" w:hAnsi="宋体" w:eastAsia="仿宋_GB2312"/>
          <w:b/>
          <w:bCs/>
          <w:sz w:val="32"/>
          <w:szCs w:val="32"/>
        </w:rPr>
        <w:t xml:space="preserve"> 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2024年4月23日9时15分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2825"/>
    <w:rsid w:val="00066F7E"/>
    <w:rsid w:val="00094A09"/>
    <w:rsid w:val="000B1B68"/>
    <w:rsid w:val="000D57E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77F7"/>
    <w:rsid w:val="00177316"/>
    <w:rsid w:val="0019092F"/>
    <w:rsid w:val="001A3F14"/>
    <w:rsid w:val="001B1FD4"/>
    <w:rsid w:val="001C2B1A"/>
    <w:rsid w:val="001E2D53"/>
    <w:rsid w:val="00204DB7"/>
    <w:rsid w:val="00211EC6"/>
    <w:rsid w:val="00231249"/>
    <w:rsid w:val="00263ED7"/>
    <w:rsid w:val="00275270"/>
    <w:rsid w:val="002A3472"/>
    <w:rsid w:val="002A55D7"/>
    <w:rsid w:val="002B0C86"/>
    <w:rsid w:val="002C2EA3"/>
    <w:rsid w:val="002E6FB4"/>
    <w:rsid w:val="002E72AC"/>
    <w:rsid w:val="002F4F5F"/>
    <w:rsid w:val="00311B8C"/>
    <w:rsid w:val="003132D7"/>
    <w:rsid w:val="003137FA"/>
    <w:rsid w:val="00330830"/>
    <w:rsid w:val="003357BB"/>
    <w:rsid w:val="0034426E"/>
    <w:rsid w:val="00347134"/>
    <w:rsid w:val="00362346"/>
    <w:rsid w:val="00363CB3"/>
    <w:rsid w:val="003716D2"/>
    <w:rsid w:val="003717B5"/>
    <w:rsid w:val="00392FC4"/>
    <w:rsid w:val="00394243"/>
    <w:rsid w:val="00395A64"/>
    <w:rsid w:val="003971DB"/>
    <w:rsid w:val="003A1814"/>
    <w:rsid w:val="003B0E50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1C6A"/>
    <w:rsid w:val="004B23AA"/>
    <w:rsid w:val="004B6C10"/>
    <w:rsid w:val="004C242A"/>
    <w:rsid w:val="004C7EB6"/>
    <w:rsid w:val="004D17AF"/>
    <w:rsid w:val="004D6D5E"/>
    <w:rsid w:val="004E0E48"/>
    <w:rsid w:val="004F0B96"/>
    <w:rsid w:val="00521F99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5F2A50"/>
    <w:rsid w:val="0060116A"/>
    <w:rsid w:val="00601849"/>
    <w:rsid w:val="00604342"/>
    <w:rsid w:val="00617353"/>
    <w:rsid w:val="00620E70"/>
    <w:rsid w:val="00665D6E"/>
    <w:rsid w:val="00671075"/>
    <w:rsid w:val="006832C4"/>
    <w:rsid w:val="006848E2"/>
    <w:rsid w:val="00684A28"/>
    <w:rsid w:val="00687EF1"/>
    <w:rsid w:val="00690A78"/>
    <w:rsid w:val="006929BE"/>
    <w:rsid w:val="006A4683"/>
    <w:rsid w:val="006B6896"/>
    <w:rsid w:val="006B735B"/>
    <w:rsid w:val="006F5F6A"/>
    <w:rsid w:val="006F7173"/>
    <w:rsid w:val="007057E8"/>
    <w:rsid w:val="0071353A"/>
    <w:rsid w:val="00734CAA"/>
    <w:rsid w:val="00746310"/>
    <w:rsid w:val="00747335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357E9"/>
    <w:rsid w:val="00837130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315BE"/>
    <w:rsid w:val="00967F86"/>
    <w:rsid w:val="00972715"/>
    <w:rsid w:val="0097437F"/>
    <w:rsid w:val="009755F9"/>
    <w:rsid w:val="009960BB"/>
    <w:rsid w:val="009A3444"/>
    <w:rsid w:val="009B0AC6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51C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01C69"/>
    <w:rsid w:val="00B12218"/>
    <w:rsid w:val="00B1350E"/>
    <w:rsid w:val="00B16234"/>
    <w:rsid w:val="00B165CC"/>
    <w:rsid w:val="00B17BB3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04D29"/>
    <w:rsid w:val="00C1078E"/>
    <w:rsid w:val="00C15169"/>
    <w:rsid w:val="00C159BB"/>
    <w:rsid w:val="00C517F0"/>
    <w:rsid w:val="00C574C2"/>
    <w:rsid w:val="00C57837"/>
    <w:rsid w:val="00C77BBE"/>
    <w:rsid w:val="00CA3403"/>
    <w:rsid w:val="00CB31D4"/>
    <w:rsid w:val="00CD1022"/>
    <w:rsid w:val="00CD1AF9"/>
    <w:rsid w:val="00CE2A62"/>
    <w:rsid w:val="00CE4075"/>
    <w:rsid w:val="00CF4BAF"/>
    <w:rsid w:val="00CF5D0D"/>
    <w:rsid w:val="00D02AA6"/>
    <w:rsid w:val="00D02BC2"/>
    <w:rsid w:val="00D11433"/>
    <w:rsid w:val="00D1724D"/>
    <w:rsid w:val="00D40F7B"/>
    <w:rsid w:val="00D45493"/>
    <w:rsid w:val="00D556C0"/>
    <w:rsid w:val="00D73559"/>
    <w:rsid w:val="00D754F0"/>
    <w:rsid w:val="00D82114"/>
    <w:rsid w:val="00D845FD"/>
    <w:rsid w:val="00D96950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554C0"/>
    <w:rsid w:val="00E61854"/>
    <w:rsid w:val="00E62A16"/>
    <w:rsid w:val="00E71874"/>
    <w:rsid w:val="00E73E6B"/>
    <w:rsid w:val="00E866DA"/>
    <w:rsid w:val="00EB4EC1"/>
    <w:rsid w:val="00EB52CF"/>
    <w:rsid w:val="00ED1921"/>
    <w:rsid w:val="00ED6AF6"/>
    <w:rsid w:val="00EF334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A776D"/>
    <w:rsid w:val="00FC0BD8"/>
    <w:rsid w:val="00FC15C1"/>
    <w:rsid w:val="00FC3F99"/>
    <w:rsid w:val="15EA2ECB"/>
    <w:rsid w:val="1E8743FF"/>
    <w:rsid w:val="1F43004C"/>
    <w:rsid w:val="29B12329"/>
    <w:rsid w:val="343227A8"/>
    <w:rsid w:val="39AA12BC"/>
    <w:rsid w:val="414811FD"/>
    <w:rsid w:val="555A2C60"/>
    <w:rsid w:val="5B266489"/>
    <w:rsid w:val="74C360CF"/>
    <w:rsid w:val="77E6F9F1"/>
    <w:rsid w:val="7DF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278</Characters>
  <Lines>2</Lines>
  <Paragraphs>1</Paragraphs>
  <TotalTime>11</TotalTime>
  <ScaleCrop>false</ScaleCrop>
  <LinksUpToDate>false</LinksUpToDate>
  <CharactersWithSpaces>325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2024-04-02T00:24:00Z</dcterms:created>
  <dc:creator>dell</dc:creator>
  <cp:lastModifiedBy>福建省气象局值班员</cp:lastModifiedBy>
  <cp:lastPrinted>2021-08-08T07:57:00Z</cp:lastPrinted>
  <dcterms:modified xsi:type="dcterms:W3CDTF">2024-04-23T01:19:32Z</dcterms:modified>
  <dc:title>福建省气象局启动重大气象灾害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