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福建省气象局启动重大气象灾害（暴雨、强对流）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ascii="宋体" w:hAnsi="宋体" w:cs="宋体"/>
          <w:b/>
          <w:kern w:val="0"/>
          <w:sz w:val="28"/>
          <w:szCs w:val="28"/>
        </w:rPr>
        <w:t>4–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09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 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4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年4月16日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起，启动重大气象灾害（暴雨、强对流）Ⅳ级应急响应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请省局办公室（应急办）、减灾处、观测处、预报处，省气象台、气候中心、信息中心、大探中心、气象服务中心、气科所、灾防中心、机关服务中心、宣教中心、预警中心进入暴雨及强对流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华文行楷" w:eastAsia="华文行楷" w:cs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ascii="华文行楷" w:hAnsi="华文行楷" w:eastAsia="华文行楷" w:cs="华文行楷"/>
          <w:sz w:val="44"/>
          <w:szCs w:val="44"/>
        </w:rPr>
        <w:t>吴德辉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</w:p>
    <w:p>
      <w:pPr>
        <w:spacing w:line="440" w:lineRule="exact"/>
        <w:ind w:firstLine="6386" w:firstLineChars="1450"/>
        <w:rPr>
          <w:rFonts w:ascii="华文行楷" w:hAnsi="华文行楷" w:eastAsia="华文行楷" w:cs="华文行楷"/>
          <w:b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年4月16日7时45分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B6685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3F"/>
    <w:rsid w:val="00204DB7"/>
    <w:rsid w:val="00211EC6"/>
    <w:rsid w:val="00255556"/>
    <w:rsid w:val="00261A45"/>
    <w:rsid w:val="002721EC"/>
    <w:rsid w:val="00275270"/>
    <w:rsid w:val="00282386"/>
    <w:rsid w:val="002A30DA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15BC"/>
    <w:rsid w:val="004B23AA"/>
    <w:rsid w:val="004B6C10"/>
    <w:rsid w:val="004C242A"/>
    <w:rsid w:val="004C5066"/>
    <w:rsid w:val="004D0045"/>
    <w:rsid w:val="004D17AF"/>
    <w:rsid w:val="004D6D5E"/>
    <w:rsid w:val="004F2096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5C69CF"/>
    <w:rsid w:val="0060116A"/>
    <w:rsid w:val="00601849"/>
    <w:rsid w:val="00603B22"/>
    <w:rsid w:val="00620E70"/>
    <w:rsid w:val="00633924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63CDB"/>
    <w:rsid w:val="00770FD6"/>
    <w:rsid w:val="00772BC0"/>
    <w:rsid w:val="00772C36"/>
    <w:rsid w:val="0078244C"/>
    <w:rsid w:val="00784612"/>
    <w:rsid w:val="00785278"/>
    <w:rsid w:val="0078707B"/>
    <w:rsid w:val="00790EDE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B7042"/>
    <w:rsid w:val="008D03C0"/>
    <w:rsid w:val="008D45DB"/>
    <w:rsid w:val="008E1A3E"/>
    <w:rsid w:val="008E556D"/>
    <w:rsid w:val="00903AF2"/>
    <w:rsid w:val="00907027"/>
    <w:rsid w:val="0092274A"/>
    <w:rsid w:val="00924F3B"/>
    <w:rsid w:val="009315C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5461F"/>
    <w:rsid w:val="00A5480C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12E6"/>
    <w:rsid w:val="00B12218"/>
    <w:rsid w:val="00B1350E"/>
    <w:rsid w:val="00B16234"/>
    <w:rsid w:val="00B165CC"/>
    <w:rsid w:val="00B21A00"/>
    <w:rsid w:val="00B21C0D"/>
    <w:rsid w:val="00B21D1B"/>
    <w:rsid w:val="00B26A4F"/>
    <w:rsid w:val="00B30D45"/>
    <w:rsid w:val="00B621FD"/>
    <w:rsid w:val="00B7338E"/>
    <w:rsid w:val="00B81423"/>
    <w:rsid w:val="00B90FC7"/>
    <w:rsid w:val="00B93169"/>
    <w:rsid w:val="00BB1756"/>
    <w:rsid w:val="00BB698F"/>
    <w:rsid w:val="00BB7FED"/>
    <w:rsid w:val="00BC2200"/>
    <w:rsid w:val="00BC4DEE"/>
    <w:rsid w:val="00BE7A9E"/>
    <w:rsid w:val="00BF5406"/>
    <w:rsid w:val="00C1078E"/>
    <w:rsid w:val="00C15169"/>
    <w:rsid w:val="00C154F2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3983"/>
    <w:rsid w:val="00CF5D0D"/>
    <w:rsid w:val="00D0207A"/>
    <w:rsid w:val="00D02AA6"/>
    <w:rsid w:val="00D02BC2"/>
    <w:rsid w:val="00D11433"/>
    <w:rsid w:val="00D1724D"/>
    <w:rsid w:val="00D24C09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6415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B07EF"/>
    <w:rsid w:val="00FB1D9E"/>
    <w:rsid w:val="00FC0BD8"/>
    <w:rsid w:val="00FC15C1"/>
    <w:rsid w:val="00FC1C6C"/>
    <w:rsid w:val="00FC205A"/>
    <w:rsid w:val="00FC3F99"/>
    <w:rsid w:val="00FE25D0"/>
    <w:rsid w:val="165B2778"/>
    <w:rsid w:val="1FF72D58"/>
    <w:rsid w:val="407E2C12"/>
    <w:rsid w:val="5EA5DF0A"/>
    <w:rsid w:val="64B03234"/>
    <w:rsid w:val="791F37B7"/>
    <w:rsid w:val="7B0B0B42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201DF-7598-49B8-9E7A-9225F0593B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274</Words>
  <Characters>45</Characters>
  <Lines>1</Lines>
  <Paragraphs>1</Paragraphs>
  <TotalTime>1</TotalTime>
  <ScaleCrop>false</ScaleCrop>
  <LinksUpToDate>false</LinksUpToDate>
  <CharactersWithSpaces>318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2024-04-15T23:40:00Z</dcterms:created>
  <dc:creator>dell</dc:creator>
  <cp:lastModifiedBy>福建省气象局值班员</cp:lastModifiedBy>
  <cp:lastPrinted>2024-04-15T23:49:40Z</cp:lastPrinted>
  <dcterms:modified xsi:type="dcterms:W3CDTF">2024-04-15T23:49:59Z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