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</w:p>
    <w:bookmarkEnd w:id="0"/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编号：2024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省局决定于2024年4月8日8时30分起，解除重大气象灾害（暴雨）Ⅳ级应急响应。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请省局办公室（应急办）、减灾处、观测处、预报处，省气象台、气候中心、信息中心、大探中心、气象服务中心、预警中心、气科所、灾防中心、机关服务中心、宣教中心解除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暴雨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应急响应工作状态。请各设区市气象局、平潭综合实验区气象局根据实际研判，变更或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吴德辉</w:t>
      </w:r>
      <w:r>
        <w:rPr>
          <w:rFonts w:ascii="仿宋_GB2312" w:hAnsi="宋体" w:eastAsia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2024年4月8日8时10分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971DB"/>
    <w:rsid w:val="003A1814"/>
    <w:rsid w:val="003B0E50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07CA7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E0E48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F2A50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12359"/>
    <w:rsid w:val="00827924"/>
    <w:rsid w:val="0083201F"/>
    <w:rsid w:val="00835276"/>
    <w:rsid w:val="008357E9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B0AC6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312C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A3403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96950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1921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343227A8"/>
    <w:rsid w:val="39AA12BC"/>
    <w:rsid w:val="414811FD"/>
    <w:rsid w:val="555A2C60"/>
    <w:rsid w:val="5B266489"/>
    <w:rsid w:val="77E6F9F1"/>
    <w:rsid w:val="7DF35359"/>
    <w:rsid w:val="7E8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160</Characters>
  <Lines>8</Lines>
  <Paragraphs>3</Paragraphs>
  <TotalTime>21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2024-04-08T00:06:00Z</dcterms:created>
  <dc:creator>dell</dc:creator>
  <cp:lastModifiedBy>福建省气象局值班员</cp:lastModifiedBy>
  <cp:lastPrinted>2021-08-08T07:57:00Z</cp:lastPrinted>
  <dcterms:modified xsi:type="dcterms:W3CDTF">2024-04-08T00:28:18Z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