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hint="eastAsia" w:ascii="方正小标宋简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kern w:val="0"/>
          <w:sz w:val="44"/>
          <w:szCs w:val="44"/>
        </w:rPr>
        <w:t>福建省气象局调整重大气象灾害（台风）Ⅲ级应急响应为重大气象灾害（台风）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hint="eastAsia" w:ascii="方正小标宋简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kern w:val="0"/>
          <w:sz w:val="44"/>
          <w:szCs w:val="44"/>
        </w:rPr>
        <w:t>Ⅳ级应急响应的命令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45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号 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>根据最新天气形势分析研判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，省局决定于20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23年10月7日8时</w:t>
      </w:r>
      <w:r>
        <w:rPr>
          <w:rFonts w:hint="eastAsia" w:ascii="仿宋_GB2312" w:hAnsi="宋体" w:eastAsia="仿宋_GB2312"/>
          <w:sz w:val="32"/>
          <w:szCs w:val="32"/>
        </w:rPr>
        <w:t>起，将重大气象灾害（台风）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Ⅲ级</w:t>
      </w:r>
      <w:r>
        <w:rPr>
          <w:rFonts w:hint="eastAsia" w:ascii="仿宋_GB2312" w:hAnsi="宋体" w:eastAsia="仿宋_GB2312"/>
          <w:sz w:val="32"/>
          <w:szCs w:val="32"/>
        </w:rPr>
        <w:t>应急响应调整为重大气象灾害（台风）Ⅳ级应急响应。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hAnsi="宋体" w:eastAsia="仿宋_GB2312"/>
          <w:sz w:val="32"/>
          <w:szCs w:val="32"/>
        </w:rPr>
        <w:t>Ⅳ级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</w:t>
      </w:r>
      <w:bookmarkStart w:id="0" w:name="_GoBack"/>
      <w:bookmarkEnd w:id="0"/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hint="eastAsia" w:ascii="华文行楷" w:hAnsi="华文行楷" w:eastAsia="华文行楷" w:cs="华文行楷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b/>
          <w:sz w:val="44"/>
          <w:szCs w:val="44"/>
        </w:rPr>
        <w:t xml:space="preserve"> 邓志</w:t>
      </w:r>
    </w:p>
    <w:p>
      <w:pPr>
        <w:adjustRightInd w:val="0"/>
        <w:snapToGrid w:val="0"/>
        <w:spacing w:line="560" w:lineRule="exact"/>
        <w:ind w:firstLine="6386" w:firstLineChars="1450"/>
        <w:rPr>
          <w:rFonts w:ascii="华文行楷" w:hAnsi="华文行楷" w:eastAsia="华文行楷" w:cs="华文行楷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2023年10月7日7时50分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C277B"/>
    <w:rsid w:val="000E0FD8"/>
    <w:rsid w:val="000F1331"/>
    <w:rsid w:val="000F7EB4"/>
    <w:rsid w:val="00106037"/>
    <w:rsid w:val="00112C76"/>
    <w:rsid w:val="0011613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52707"/>
    <w:rsid w:val="00255556"/>
    <w:rsid w:val="00261A45"/>
    <w:rsid w:val="002721EC"/>
    <w:rsid w:val="00275270"/>
    <w:rsid w:val="00282386"/>
    <w:rsid w:val="002A3472"/>
    <w:rsid w:val="002A55D7"/>
    <w:rsid w:val="002C2EA3"/>
    <w:rsid w:val="002E6FB4"/>
    <w:rsid w:val="002E72AC"/>
    <w:rsid w:val="002F4F5F"/>
    <w:rsid w:val="00306113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3F248B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413B0"/>
    <w:rsid w:val="004541B9"/>
    <w:rsid w:val="0045593F"/>
    <w:rsid w:val="00460DE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C5066"/>
    <w:rsid w:val="004D0045"/>
    <w:rsid w:val="004D17AF"/>
    <w:rsid w:val="004D6D5E"/>
    <w:rsid w:val="004F3434"/>
    <w:rsid w:val="005306E0"/>
    <w:rsid w:val="00542BAE"/>
    <w:rsid w:val="005477A0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6239"/>
    <w:rsid w:val="00687EF1"/>
    <w:rsid w:val="00690A78"/>
    <w:rsid w:val="006929BE"/>
    <w:rsid w:val="006B735B"/>
    <w:rsid w:val="006F2655"/>
    <w:rsid w:val="006F5F6A"/>
    <w:rsid w:val="00734CAA"/>
    <w:rsid w:val="00746310"/>
    <w:rsid w:val="00763CDB"/>
    <w:rsid w:val="00764522"/>
    <w:rsid w:val="00770FD6"/>
    <w:rsid w:val="00772BC0"/>
    <w:rsid w:val="0078244C"/>
    <w:rsid w:val="00784612"/>
    <w:rsid w:val="00785278"/>
    <w:rsid w:val="0078707B"/>
    <w:rsid w:val="007A18C2"/>
    <w:rsid w:val="007A3171"/>
    <w:rsid w:val="007B43CA"/>
    <w:rsid w:val="007B5CAA"/>
    <w:rsid w:val="007D53BD"/>
    <w:rsid w:val="007E2F27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780"/>
    <w:rsid w:val="008753D5"/>
    <w:rsid w:val="008811E5"/>
    <w:rsid w:val="00896113"/>
    <w:rsid w:val="008A5A29"/>
    <w:rsid w:val="008B0A18"/>
    <w:rsid w:val="008B5FD2"/>
    <w:rsid w:val="008B7042"/>
    <w:rsid w:val="008D45DB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6A5C"/>
    <w:rsid w:val="00A24120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1756"/>
    <w:rsid w:val="00BB698F"/>
    <w:rsid w:val="00BC2200"/>
    <w:rsid w:val="00BC4711"/>
    <w:rsid w:val="00BC4DEE"/>
    <w:rsid w:val="00BE7A9E"/>
    <w:rsid w:val="00BF2A9A"/>
    <w:rsid w:val="00BF5406"/>
    <w:rsid w:val="00C1078E"/>
    <w:rsid w:val="00C15169"/>
    <w:rsid w:val="00C154F2"/>
    <w:rsid w:val="00C517F0"/>
    <w:rsid w:val="00C574C2"/>
    <w:rsid w:val="00C57837"/>
    <w:rsid w:val="00C77BBE"/>
    <w:rsid w:val="00CA57A6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1F93"/>
    <w:rsid w:val="00D45493"/>
    <w:rsid w:val="00D556C0"/>
    <w:rsid w:val="00D754F0"/>
    <w:rsid w:val="00D82114"/>
    <w:rsid w:val="00DB25DD"/>
    <w:rsid w:val="00DB2979"/>
    <w:rsid w:val="00DD68B2"/>
    <w:rsid w:val="00DE0970"/>
    <w:rsid w:val="00DE34D8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75DF5"/>
    <w:rsid w:val="00E85D2B"/>
    <w:rsid w:val="00E866DA"/>
    <w:rsid w:val="00EB42CA"/>
    <w:rsid w:val="00EB4EC1"/>
    <w:rsid w:val="00EB52CF"/>
    <w:rsid w:val="00ED2BFD"/>
    <w:rsid w:val="00ED6AF6"/>
    <w:rsid w:val="00EE30CC"/>
    <w:rsid w:val="00EF48F2"/>
    <w:rsid w:val="00EF5FE2"/>
    <w:rsid w:val="00F013EF"/>
    <w:rsid w:val="00F21B34"/>
    <w:rsid w:val="00F25F4A"/>
    <w:rsid w:val="00F34132"/>
    <w:rsid w:val="00F3716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01961913"/>
    <w:rsid w:val="165B2778"/>
    <w:rsid w:val="1AC25D97"/>
    <w:rsid w:val="1ACF198F"/>
    <w:rsid w:val="1C971A27"/>
    <w:rsid w:val="1FF72D58"/>
    <w:rsid w:val="27071821"/>
    <w:rsid w:val="377D6E88"/>
    <w:rsid w:val="3A7855FA"/>
    <w:rsid w:val="3EDB2807"/>
    <w:rsid w:val="4A9B2573"/>
    <w:rsid w:val="4B97440D"/>
    <w:rsid w:val="52D0427B"/>
    <w:rsid w:val="5DB32E6F"/>
    <w:rsid w:val="5EA5DF0A"/>
    <w:rsid w:val="6430285F"/>
    <w:rsid w:val="64A912CC"/>
    <w:rsid w:val="64B03234"/>
    <w:rsid w:val="652F4182"/>
    <w:rsid w:val="6A410452"/>
    <w:rsid w:val="791F37B7"/>
    <w:rsid w:val="7AC219F3"/>
    <w:rsid w:val="7B0B0B42"/>
    <w:rsid w:val="7DCC49CA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298</Words>
  <Characters>46</Characters>
  <Lines>1</Lines>
  <Paragraphs>1</Paragraphs>
  <TotalTime>12</TotalTime>
  <ScaleCrop>false</ScaleCrop>
  <LinksUpToDate>false</LinksUpToDate>
  <CharactersWithSpaces>343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2023-05-29T06:43:00Z</dcterms:created>
  <dc:creator>dell</dc:creator>
  <cp:lastModifiedBy>福建省气象局值班员</cp:lastModifiedBy>
  <cp:lastPrinted>2023-05-29T03:41:00Z</cp:lastPrinted>
  <dcterms:modified xsi:type="dcterms:W3CDTF">2023-10-07T00:08:53Z</dcterms:modified>
  <dc:title>福建省气象局启动重大气象灾害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