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Ⅲ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编号：2022-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32 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6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根据最新天气形势分析，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省局决定于2022年10月19日11时30分</w:t>
      </w:r>
      <w:r>
        <w:rPr>
          <w:rFonts w:hint="eastAsia" w:ascii="仿宋_GB2312" w:hAnsi="宋体" w:eastAsia="仿宋_GB2312"/>
          <w:sz w:val="32"/>
          <w:szCs w:val="32"/>
        </w:rPr>
        <w:t>起，解除重大气象灾害（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台风）Ⅲ级应急响</w:t>
      </w:r>
      <w:r>
        <w:rPr>
          <w:rFonts w:hint="eastAsia" w:ascii="仿宋_GB2312" w:hAnsi="宋体" w:eastAsia="仿宋_GB2312"/>
          <w:sz w:val="32"/>
          <w:szCs w:val="32"/>
        </w:rPr>
        <w:t>应。</w:t>
      </w:r>
    </w:p>
    <w:p>
      <w:pPr>
        <w:autoSpaceDE w:val="0"/>
        <w:autoSpaceDN w:val="0"/>
        <w:adjustRightInd w:val="0"/>
        <w:spacing w:line="56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台风Ⅲ级应急响应工作状态。请各设区市气象局、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pacing w:line="560" w:lineRule="exact"/>
        <w:ind w:left="-107" w:leftChars="-51" w:firstLine="664" w:firstLineChars="20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6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华文行楷" w:eastAsia="华文行楷" w:cs="华文行楷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华文行楷" w:hAnsi="华文行楷" w:eastAsia="华文行楷" w:cs="华文行楷"/>
          <w:sz w:val="48"/>
          <w:szCs w:val="48"/>
        </w:rPr>
        <w:t>张长安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</w:rPr>
        <w:t xml:space="preserve"> </w:t>
      </w:r>
      <w:bookmarkEnd w:id="0"/>
      <w:r>
        <w:rPr>
          <w:rFonts w:hint="eastAsia" w:ascii="华文行楷" w:hAnsi="华文行楷" w:eastAsia="华文行楷" w:cs="华文行楷"/>
          <w:b/>
          <w:bCs/>
          <w:sz w:val="44"/>
          <w:szCs w:val="44"/>
        </w:rPr>
        <w:t xml:space="preserve">    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2022年10月19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日11时15分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07A8F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B410D"/>
    <w:rsid w:val="001C2B1A"/>
    <w:rsid w:val="001E2D53"/>
    <w:rsid w:val="00204DB7"/>
    <w:rsid w:val="00211EC6"/>
    <w:rsid w:val="00231249"/>
    <w:rsid w:val="00256809"/>
    <w:rsid w:val="00263ED7"/>
    <w:rsid w:val="00275270"/>
    <w:rsid w:val="002A3472"/>
    <w:rsid w:val="002A55D7"/>
    <w:rsid w:val="002C2EA3"/>
    <w:rsid w:val="002E6FB4"/>
    <w:rsid w:val="002E72AC"/>
    <w:rsid w:val="002F4F5F"/>
    <w:rsid w:val="00311B8C"/>
    <w:rsid w:val="003137FA"/>
    <w:rsid w:val="00330830"/>
    <w:rsid w:val="003357BB"/>
    <w:rsid w:val="0034426E"/>
    <w:rsid w:val="00346F60"/>
    <w:rsid w:val="00347134"/>
    <w:rsid w:val="003527BA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17318"/>
    <w:rsid w:val="00425331"/>
    <w:rsid w:val="004258C3"/>
    <w:rsid w:val="00427948"/>
    <w:rsid w:val="004306FA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E69D1"/>
    <w:rsid w:val="004F0B96"/>
    <w:rsid w:val="00521F99"/>
    <w:rsid w:val="00535DDE"/>
    <w:rsid w:val="00542BAE"/>
    <w:rsid w:val="005477A0"/>
    <w:rsid w:val="00563E55"/>
    <w:rsid w:val="00564882"/>
    <w:rsid w:val="00574EB3"/>
    <w:rsid w:val="0057538E"/>
    <w:rsid w:val="0059040C"/>
    <w:rsid w:val="005B5F60"/>
    <w:rsid w:val="005B7EDC"/>
    <w:rsid w:val="005C0DB8"/>
    <w:rsid w:val="0060116A"/>
    <w:rsid w:val="00601849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533C"/>
    <w:rsid w:val="006B735B"/>
    <w:rsid w:val="006D76FD"/>
    <w:rsid w:val="006F5F6A"/>
    <w:rsid w:val="006F7173"/>
    <w:rsid w:val="007057E8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3894"/>
    <w:rsid w:val="00844EAB"/>
    <w:rsid w:val="00845FC6"/>
    <w:rsid w:val="00855780"/>
    <w:rsid w:val="00896113"/>
    <w:rsid w:val="008B7042"/>
    <w:rsid w:val="008D08FD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C6D59"/>
    <w:rsid w:val="009D53D1"/>
    <w:rsid w:val="009E18DE"/>
    <w:rsid w:val="009E3625"/>
    <w:rsid w:val="009E7B77"/>
    <w:rsid w:val="009F3058"/>
    <w:rsid w:val="00A06A5C"/>
    <w:rsid w:val="00A115CF"/>
    <w:rsid w:val="00A24A18"/>
    <w:rsid w:val="00A2512E"/>
    <w:rsid w:val="00A3189D"/>
    <w:rsid w:val="00A33B5B"/>
    <w:rsid w:val="00A42CE4"/>
    <w:rsid w:val="00A46EBB"/>
    <w:rsid w:val="00A51BDF"/>
    <w:rsid w:val="00A5456A"/>
    <w:rsid w:val="00A63B14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134B"/>
    <w:rsid w:val="00BB698F"/>
    <w:rsid w:val="00BC2200"/>
    <w:rsid w:val="00BC4DEE"/>
    <w:rsid w:val="00BE7A9E"/>
    <w:rsid w:val="00BF5406"/>
    <w:rsid w:val="00C04D29"/>
    <w:rsid w:val="00C1078E"/>
    <w:rsid w:val="00C15169"/>
    <w:rsid w:val="00C44A91"/>
    <w:rsid w:val="00C517F0"/>
    <w:rsid w:val="00C574C2"/>
    <w:rsid w:val="00C57837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336AE"/>
    <w:rsid w:val="00D40F7B"/>
    <w:rsid w:val="00D45493"/>
    <w:rsid w:val="00D556C0"/>
    <w:rsid w:val="00D73559"/>
    <w:rsid w:val="00D754F0"/>
    <w:rsid w:val="00D82114"/>
    <w:rsid w:val="00D845FD"/>
    <w:rsid w:val="00D961BB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0751417A"/>
    <w:rsid w:val="0F3472BE"/>
    <w:rsid w:val="0F8F5121"/>
    <w:rsid w:val="10F8021F"/>
    <w:rsid w:val="15EA2ECB"/>
    <w:rsid w:val="1E8743FF"/>
    <w:rsid w:val="343227A8"/>
    <w:rsid w:val="35076546"/>
    <w:rsid w:val="39AA12BC"/>
    <w:rsid w:val="414811FD"/>
    <w:rsid w:val="431B46EE"/>
    <w:rsid w:val="555A2C60"/>
    <w:rsid w:val="66B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22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2021-07-06T09:59:00Z</dcterms:created>
  <dc:creator>dell</dc:creator>
  <cp:lastModifiedBy>福建省气象局值班员</cp:lastModifiedBy>
  <cp:lastPrinted>2022-10-19T03:19:12Z</cp:lastPrinted>
  <dcterms:modified xsi:type="dcterms:W3CDTF">2022-10-19T03:19:19Z</dcterms:modified>
  <dc:title>福建省气象局启动重大气象灾害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