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编号：2021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36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省局决定于2021年10月9日13时30分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bCs/>
          <w:sz w:val="36"/>
          <w:szCs w:val="36"/>
          <w:lang w:eastAsia="zh-CN"/>
        </w:rPr>
        <w:t>冯玲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2021年10月9日13时10分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B1B68"/>
    <w:rsid w:val="000C2633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75270"/>
    <w:rsid w:val="002805C3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3085"/>
    <w:rsid w:val="00414398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535AF8"/>
    <w:rsid w:val="00542BAE"/>
    <w:rsid w:val="005477A0"/>
    <w:rsid w:val="00563E55"/>
    <w:rsid w:val="00574EB3"/>
    <w:rsid w:val="0057538E"/>
    <w:rsid w:val="00581F21"/>
    <w:rsid w:val="0059040C"/>
    <w:rsid w:val="005B5F60"/>
    <w:rsid w:val="005B7EDC"/>
    <w:rsid w:val="005C0DB8"/>
    <w:rsid w:val="005E0647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2661A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43A97261"/>
    <w:rsid w:val="58A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24</TotalTime>
  <ScaleCrop>false</ScaleCrop>
  <LinksUpToDate>false</LinksUpToDate>
  <CharactersWithSpaces>310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福建省气象局值班员(承办人)</cp:lastModifiedBy>
  <cp:lastPrinted>2021-10-09T05:17:18Z</cp:lastPrinted>
  <dcterms:modified xsi:type="dcterms:W3CDTF">2021-10-09T05:17:50Z</dcterms:modified>
  <dc:title>福建省气象局启动重大气象灾害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