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33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省局决定于2020年10月21日12时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潘敖大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2020年10月21日12时00分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3E42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1F70FD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238CD"/>
    <w:rsid w:val="00330830"/>
    <w:rsid w:val="003357BB"/>
    <w:rsid w:val="0034426E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4C43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4332D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C545F"/>
    <w:rsid w:val="005E34FA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502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24A18"/>
    <w:rsid w:val="00A2512E"/>
    <w:rsid w:val="00A25184"/>
    <w:rsid w:val="00A260B3"/>
    <w:rsid w:val="00A3189D"/>
    <w:rsid w:val="00A33B5B"/>
    <w:rsid w:val="00A42CE4"/>
    <w:rsid w:val="00A46EBB"/>
    <w:rsid w:val="00A51BDF"/>
    <w:rsid w:val="00A5456A"/>
    <w:rsid w:val="00A70C2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8621A"/>
    <w:rsid w:val="00B90FC7"/>
    <w:rsid w:val="00B93169"/>
    <w:rsid w:val="00B97F3C"/>
    <w:rsid w:val="00BB1D2E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313C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94BB7"/>
    <w:rsid w:val="00FA4130"/>
    <w:rsid w:val="00FA4884"/>
    <w:rsid w:val="00FC0BD8"/>
    <w:rsid w:val="00FC15C1"/>
    <w:rsid w:val="00FC1C6C"/>
    <w:rsid w:val="00FC3F99"/>
    <w:rsid w:val="165B2778"/>
    <w:rsid w:val="41AE2B88"/>
    <w:rsid w:val="64B03234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265</Characters>
  <Lines>2</Lines>
  <Paragraphs>1</Paragraphs>
  <TotalTime>10</TotalTime>
  <ScaleCrop>false</ScaleCrop>
  <LinksUpToDate>false</LinksUpToDate>
  <CharactersWithSpaces>310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2020-10-21T04:31:00Z</dcterms:created>
  <dc:creator>dell</dc:creator>
  <cp:lastModifiedBy>省局总值班室(拟稿)</cp:lastModifiedBy>
  <cp:lastPrinted>2020-10-21T04:45:23Z</cp:lastPrinted>
  <dcterms:modified xsi:type="dcterms:W3CDTF">2020-10-21T04:52:46Z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