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CC" w:rsidRPr="00316ACC" w:rsidRDefault="00316ACC" w:rsidP="00316ACC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附件3</w:t>
      </w:r>
    </w:p>
    <w:p w:rsidR="007E6476" w:rsidRDefault="008F7BA8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Theme="minorEastAsia" w:cs="宋体"/>
          <w:b/>
          <w:kern w:val="0"/>
          <w:sz w:val="36"/>
          <w:szCs w:val="36"/>
        </w:rPr>
      </w:pPr>
      <w:r>
        <w:rPr>
          <w:rFonts w:ascii="方正小标宋简体" w:eastAsia="方正小标宋简体" w:hAnsiTheme="minorEastAsia" w:cs="宋体" w:hint="eastAsia"/>
          <w:b/>
          <w:kern w:val="0"/>
          <w:sz w:val="36"/>
          <w:szCs w:val="36"/>
        </w:rPr>
        <w:t>“清新福建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•</w:t>
      </w:r>
      <w:r>
        <w:rPr>
          <w:rFonts w:ascii="方正小标宋简体" w:eastAsia="方正小标宋简体" w:hAnsiTheme="minorEastAsia" w:cs="宋体" w:hint="eastAsia"/>
          <w:b/>
          <w:kern w:val="0"/>
          <w:sz w:val="36"/>
          <w:szCs w:val="36"/>
        </w:rPr>
        <w:t>气候福地”气候康养福地</w:t>
      </w:r>
    </w:p>
    <w:p w:rsidR="007E6476" w:rsidRDefault="007E6476">
      <w:pPr>
        <w:autoSpaceDE w:val="0"/>
        <w:autoSpaceDN w:val="0"/>
        <w:adjustRightInd w:val="0"/>
        <w:spacing w:line="560" w:lineRule="exact"/>
        <w:rPr>
          <w:rFonts w:asciiTheme="minorEastAsia" w:hAnsiTheme="minorEastAsia" w:cs="宋体"/>
          <w:bCs/>
          <w:kern w:val="0"/>
          <w:sz w:val="32"/>
          <w:szCs w:val="32"/>
        </w:rPr>
      </w:pPr>
    </w:p>
    <w:p w:rsidR="007E6476" w:rsidRDefault="008F7BA8">
      <w:pPr>
        <w:numPr>
          <w:ilvl w:val="0"/>
          <w:numId w:val="1"/>
        </w:numPr>
        <w:autoSpaceDE w:val="0"/>
        <w:autoSpaceDN w:val="0"/>
        <w:adjustRightInd w:val="0"/>
        <w:spacing w:line="560" w:lineRule="exact"/>
        <w:ind w:firstLineChars="200" w:firstLine="640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申报对象</w:t>
      </w:r>
    </w:p>
    <w:p w:rsidR="007E6476" w:rsidRDefault="008F7BA8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_GB2312" w:cs="仿宋_GB2312"/>
          <w:b/>
          <w:color w:val="FF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申报地应为福建省各乡（镇）、村或经省级有关部门认定的各类旅游区。</w:t>
      </w:r>
    </w:p>
    <w:p w:rsidR="007E6476" w:rsidRDefault="008F7BA8">
      <w:pPr>
        <w:spacing w:line="560" w:lineRule="exact"/>
        <w:ind w:firstLineChars="200" w:firstLine="640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二、基本条件</w:t>
      </w:r>
    </w:p>
    <w:p w:rsidR="007E6476" w:rsidRDefault="008F7BA8" w:rsidP="008F7BA8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申报的乡（镇）、村或旅游区应具备以下几点：</w:t>
      </w:r>
    </w:p>
    <w:p w:rsidR="007E6476" w:rsidRDefault="008F7BA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1.气候条件优越、舒适日数长，有独特的气候资源；</w:t>
      </w:r>
    </w:p>
    <w:p w:rsidR="007E6476" w:rsidRDefault="008F7BA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2.气象灾害风险总体较轻；</w:t>
      </w:r>
    </w:p>
    <w:p w:rsidR="007E6476" w:rsidRDefault="008F7BA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3.生态环境优美，保护措施得当；</w:t>
      </w:r>
    </w:p>
    <w:p w:rsidR="007E6476" w:rsidRDefault="008F7BA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4.卫生环境好，旅游、康养等服务条件完善；</w:t>
      </w:r>
    </w:p>
    <w:p w:rsidR="007E6476" w:rsidRDefault="008F7BA8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5.申报地所在乡镇具有1个及以上四要素气象观测站。</w:t>
      </w:r>
    </w:p>
    <w:p w:rsidR="007E6476" w:rsidRDefault="008F7BA8">
      <w:pPr>
        <w:spacing w:line="560" w:lineRule="exact"/>
        <w:ind w:firstLineChars="200" w:firstLine="640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三、说明事项</w:t>
      </w:r>
    </w:p>
    <w:p w:rsidR="007E6476" w:rsidRDefault="008F7BA8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当申报地为乡（镇）时，应有3个及以上所辖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村具备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康养旅游条件。</w:t>
      </w:r>
    </w:p>
    <w:p w:rsidR="007E6476" w:rsidRDefault="007E6476">
      <w:pPr>
        <w:autoSpaceDE w:val="0"/>
        <w:autoSpaceDN w:val="0"/>
        <w:adjustRightInd w:val="0"/>
        <w:rPr>
          <w:rFonts w:ascii="宋体" w:eastAsia="宋体" w:cs="宋体"/>
          <w:b/>
          <w:kern w:val="0"/>
          <w:sz w:val="30"/>
          <w:szCs w:val="30"/>
        </w:rPr>
      </w:pPr>
    </w:p>
    <w:p w:rsidR="007E6476" w:rsidRDefault="007E6476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</w:p>
    <w:p w:rsidR="007E6476" w:rsidRDefault="007E6476">
      <w:pPr>
        <w:autoSpaceDE w:val="0"/>
        <w:autoSpaceDN w:val="0"/>
        <w:adjustRightInd w:val="0"/>
        <w:spacing w:line="560" w:lineRule="exact"/>
        <w:rPr>
          <w:rFonts w:ascii="方正小标宋简体" w:eastAsia="方正小标宋简体" w:hAnsiTheme="minorEastAsia" w:cs="宋体"/>
          <w:b/>
          <w:kern w:val="0"/>
          <w:sz w:val="36"/>
          <w:szCs w:val="36"/>
        </w:rPr>
      </w:pPr>
    </w:p>
    <w:p w:rsidR="007E6476" w:rsidRDefault="007E6476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Theme="minorEastAsia" w:cs="宋体"/>
          <w:b/>
          <w:kern w:val="0"/>
          <w:sz w:val="36"/>
          <w:szCs w:val="36"/>
        </w:rPr>
      </w:pPr>
    </w:p>
    <w:p w:rsidR="007E6476" w:rsidRDefault="008F7BA8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Theme="minorEastAsia" w:cs="宋体"/>
          <w:b/>
          <w:kern w:val="0"/>
          <w:sz w:val="36"/>
          <w:szCs w:val="36"/>
        </w:rPr>
      </w:pPr>
      <w:r>
        <w:rPr>
          <w:rFonts w:ascii="方正小标宋简体" w:eastAsia="方正小标宋简体" w:hAnsiTheme="minorEastAsia" w:cs="宋体" w:hint="eastAsia"/>
          <w:b/>
          <w:kern w:val="0"/>
          <w:sz w:val="36"/>
          <w:szCs w:val="36"/>
        </w:rPr>
        <w:t>“清新福建•气候福地”气候康养福地评价指标</w:t>
      </w:r>
    </w:p>
    <w:p w:rsidR="007E6476" w:rsidRDefault="008F7BA8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Theme="minorEastAsia" w:cs="宋体"/>
          <w:b/>
          <w:kern w:val="0"/>
          <w:sz w:val="36"/>
          <w:szCs w:val="36"/>
        </w:rPr>
      </w:pPr>
      <w:r>
        <w:rPr>
          <w:rFonts w:ascii="方正小标宋简体" w:eastAsia="方正小标宋简体" w:hAnsiTheme="minorEastAsia" w:cs="宋体" w:hint="eastAsia"/>
          <w:b/>
          <w:kern w:val="0"/>
          <w:sz w:val="36"/>
          <w:szCs w:val="36"/>
        </w:rPr>
        <w:t>(试行)</w:t>
      </w:r>
    </w:p>
    <w:p w:rsidR="007E6476" w:rsidRDefault="007E6476">
      <w:pPr>
        <w:autoSpaceDE w:val="0"/>
        <w:autoSpaceDN w:val="0"/>
        <w:adjustRightInd w:val="0"/>
        <w:spacing w:line="560" w:lineRule="exact"/>
        <w:jc w:val="left"/>
        <w:rPr>
          <w:rFonts w:ascii="方正小标宋简体" w:eastAsia="方正小标宋简体" w:hAnsiTheme="minorEastAsia" w:cs="宋体"/>
          <w:b/>
          <w:kern w:val="0"/>
          <w:sz w:val="36"/>
          <w:szCs w:val="36"/>
        </w:rPr>
      </w:pPr>
    </w:p>
    <w:p w:rsidR="007E6476" w:rsidRDefault="007E6476">
      <w:pPr>
        <w:autoSpaceDE w:val="0"/>
        <w:autoSpaceDN w:val="0"/>
        <w:adjustRightInd w:val="0"/>
        <w:spacing w:line="560" w:lineRule="exact"/>
        <w:jc w:val="left"/>
        <w:rPr>
          <w:rFonts w:ascii="方正小标宋简体" w:eastAsia="方正小标宋简体" w:hAnsiTheme="minorEastAsia" w:cs="宋体"/>
          <w:b/>
          <w:kern w:val="0"/>
          <w:sz w:val="36"/>
          <w:szCs w:val="36"/>
        </w:rPr>
      </w:pPr>
    </w:p>
    <w:p w:rsidR="007E6476" w:rsidRDefault="008F7BA8">
      <w:pPr>
        <w:autoSpaceDE w:val="0"/>
        <w:autoSpaceDN w:val="0"/>
        <w:adjustRightInd w:val="0"/>
        <w:snapToGrid w:val="0"/>
        <w:jc w:val="left"/>
        <w:rPr>
          <w:rFonts w:ascii="黑体" w:eastAsia="黑体" w:hAnsi="黑体" w:cs="黑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</w:rPr>
        <w:t>一、生态气候指标（120分，该项需达85分）</w:t>
      </w:r>
    </w:p>
    <w:p w:rsidR="007E6476" w:rsidRDefault="007E6476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</w:p>
    <w:tbl>
      <w:tblPr>
        <w:tblW w:w="14266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696"/>
        <w:gridCol w:w="1450"/>
        <w:gridCol w:w="4032"/>
        <w:gridCol w:w="897"/>
        <w:gridCol w:w="5291"/>
        <w:gridCol w:w="900"/>
      </w:tblGrid>
      <w:tr w:rsidR="007E6476">
        <w:trPr>
          <w:trHeight w:val="368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一级指标</w:t>
            </w:r>
          </w:p>
        </w:tc>
        <w:tc>
          <w:tcPr>
            <w:tcW w:w="1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二级指标</w:t>
            </w:r>
          </w:p>
        </w:tc>
        <w:tc>
          <w:tcPr>
            <w:tcW w:w="4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三级指标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5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评价等级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评分</w:t>
            </w:r>
          </w:p>
        </w:tc>
      </w:tr>
      <w:tr w:rsidR="007E6476">
        <w:trPr>
          <w:trHeight w:val="330"/>
        </w:trPr>
        <w:tc>
          <w:tcPr>
            <w:tcW w:w="16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气候康养禀赋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（38分）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气温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（21分）</w:t>
            </w:r>
          </w:p>
        </w:tc>
        <w:tc>
          <w:tcPr>
            <w:tcW w:w="40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年适宜温度（15℃≤T≤25℃）日数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d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≥170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[160,170）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[150,160）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7E6476">
        <w:trPr>
          <w:trHeight w:val="315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[150,120）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E6476">
        <w:trPr>
          <w:trHeight w:val="413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≤120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夏季平均气温日较差</w:t>
            </w:r>
          </w:p>
        </w:tc>
        <w:tc>
          <w:tcPr>
            <w:tcW w:w="8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℃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≥10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[8,10）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[6,8）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[4,6]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E6476">
        <w:trPr>
          <w:trHeight w:val="345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＜4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冬季平均气温日较差</w:t>
            </w:r>
          </w:p>
        </w:tc>
        <w:tc>
          <w:tcPr>
            <w:tcW w:w="8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℃</w:t>
            </w: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≤6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（6,8]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（8,10]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（10,12]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E6476">
        <w:trPr>
          <w:trHeight w:val="345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＞12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年高温（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vertAlign w:val="subscript"/>
                <w:lang w:bidi="ar"/>
              </w:rPr>
              <w:t>max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≥37℃）日数</w:t>
            </w:r>
          </w:p>
        </w:tc>
        <w:tc>
          <w:tcPr>
            <w:tcW w:w="8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d</w:t>
            </w: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＜3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[3,7）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7E6476">
        <w:trPr>
          <w:trHeight w:val="315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[7,11）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[11,15）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E6476">
        <w:trPr>
          <w:trHeight w:val="345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≥15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年低温（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vertAlign w:val="subscript"/>
                <w:lang w:bidi="ar"/>
              </w:rPr>
              <w:t>min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≤0℃）日数</w:t>
            </w:r>
          </w:p>
        </w:tc>
        <w:tc>
          <w:tcPr>
            <w:tcW w:w="8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d</w:t>
            </w: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＜1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[1,5）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[5,9）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[9,13）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E6476">
        <w:trPr>
          <w:trHeight w:val="345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≥13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湿度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（6分）</w:t>
            </w:r>
          </w:p>
        </w:tc>
        <w:tc>
          <w:tcPr>
            <w:tcW w:w="40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冬季平均相对湿度</w:t>
            </w:r>
          </w:p>
        </w:tc>
        <w:tc>
          <w:tcPr>
            <w:tcW w:w="8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65%-80%，3分；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0-3</w:t>
            </w:r>
          </w:p>
        </w:tc>
      </w:tr>
      <w:tr w:rsidR="007E6476">
        <w:trPr>
          <w:trHeight w:val="345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每小于或大于其值5%，减0.5分，至不得分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夏季平均相对湿度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65%-80%，3分；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0-3</w:t>
            </w:r>
          </w:p>
        </w:tc>
      </w:tr>
      <w:tr w:rsidR="007E6476">
        <w:trPr>
          <w:trHeight w:val="345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每小于或大于其值5%，减0.5分，至不得分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（5分）</w:t>
            </w:r>
          </w:p>
        </w:tc>
        <w:tc>
          <w:tcPr>
            <w:tcW w:w="40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年平均风速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m/s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2m/s-3m/s，5分；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0-5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每小于或大于其值0.1倍，减0.5分，至不得分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（6分）</w:t>
            </w:r>
          </w:p>
        </w:tc>
        <w:tc>
          <w:tcPr>
            <w:tcW w:w="40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夏季日照时数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800-900小时，3分；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0-3</w:t>
            </w:r>
          </w:p>
        </w:tc>
      </w:tr>
      <w:tr w:rsidR="007E6476">
        <w:trPr>
          <w:trHeight w:val="345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每小于或大于其值50，减0.5分，至不得分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冬季日照时数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h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≥450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[350,450)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[250,350)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E6476">
        <w:trPr>
          <w:trHeight w:val="345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＜250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7E6476">
        <w:trPr>
          <w:trHeight w:val="330"/>
        </w:trPr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气候舒适性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（16分）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人居环境</w:t>
            </w:r>
          </w:p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气候舒适度 </w:t>
            </w:r>
          </w:p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（16分）</w:t>
            </w:r>
          </w:p>
        </w:tc>
        <w:tc>
          <w:tcPr>
            <w:tcW w:w="40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夏半年达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舒适以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上旬数所占比例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≥80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[70,80)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[60,70)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[50,60)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7E6476">
        <w:trPr>
          <w:trHeight w:val="345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＜50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冬半年达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舒适以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上旬数所占比例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≥50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[40,50)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[30,40)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[20,30)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7E6476">
        <w:trPr>
          <w:trHeight w:val="345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＜20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E6476">
        <w:trPr>
          <w:trHeight w:val="330"/>
        </w:trPr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气象灾害风险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（16分）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台风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（4分）</w:t>
            </w:r>
          </w:p>
        </w:tc>
        <w:tc>
          <w:tcPr>
            <w:tcW w:w="40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台风风险指数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低危险区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较低危险区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中等危险区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较高危险区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E6476">
        <w:trPr>
          <w:trHeight w:val="345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高危险区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暴雨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（4分）</w:t>
            </w:r>
          </w:p>
        </w:tc>
        <w:tc>
          <w:tcPr>
            <w:tcW w:w="40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暴雨风险指数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低危险区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较低危险区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中等危险区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较高危险区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高危险区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（4分）</w:t>
            </w:r>
          </w:p>
        </w:tc>
        <w:tc>
          <w:tcPr>
            <w:tcW w:w="40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大风风险指数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低危险区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较低危险区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中等危险区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较高危险区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E6476">
        <w:trPr>
          <w:trHeight w:val="345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高风险区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雷电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（4分）</w:t>
            </w:r>
          </w:p>
        </w:tc>
        <w:tc>
          <w:tcPr>
            <w:tcW w:w="40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雷电风险指数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低风险区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较低风险区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中等风险区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较高风险区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E6476">
        <w:trPr>
          <w:trHeight w:val="345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高风险区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7E6476">
        <w:trPr>
          <w:trHeight w:val="330"/>
        </w:trPr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气候生态环境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（50分）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（30分）</w:t>
            </w:r>
          </w:p>
        </w:tc>
        <w:tc>
          <w:tcPr>
            <w:tcW w:w="40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环境空气质量优良天数比例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[95,99]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[90,95）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[85,90）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[80,85）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7E6476">
        <w:trPr>
          <w:trHeight w:val="345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＜80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负氧离子平均浓度</w:t>
            </w:r>
          </w:p>
        </w:tc>
        <w:tc>
          <w:tcPr>
            <w:tcW w:w="8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/cm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vertAlign w:val="superscript"/>
                <w:lang w:bidi="ar"/>
              </w:rPr>
              <w:t>2</w:t>
            </w: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≥2000，I级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[1200,2000)，II级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[800,1200)，III级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[500,800)，IV级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7E6476">
        <w:trPr>
          <w:trHeight w:val="345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＜500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大气相对含氧量</w:t>
            </w:r>
          </w:p>
        </w:tc>
        <w:tc>
          <w:tcPr>
            <w:tcW w:w="8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≥95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[85,95)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[75,85)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7E6476">
        <w:trPr>
          <w:trHeight w:val="345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＜75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水质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（10分）</w:t>
            </w:r>
          </w:p>
        </w:tc>
        <w:tc>
          <w:tcPr>
            <w:tcW w:w="40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地表水环境质量</w:t>
            </w:r>
          </w:p>
        </w:tc>
        <w:tc>
          <w:tcPr>
            <w:tcW w:w="8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达国家地表水环境质量I类标准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达国家地表水环境质量II类标准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7E6476">
        <w:trPr>
          <w:trHeight w:val="345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达国家地表水环境质量III类标准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植被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(10分)</w:t>
            </w:r>
          </w:p>
        </w:tc>
        <w:tc>
          <w:tcPr>
            <w:tcW w:w="40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森林覆盖率</w:t>
            </w:r>
          </w:p>
        </w:tc>
        <w:tc>
          <w:tcPr>
            <w:tcW w:w="8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%</w:t>
            </w: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≥70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[65,70)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[60,65)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[50,60)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[30,50)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E6476">
        <w:trPr>
          <w:trHeight w:val="330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＜30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</w:tbl>
    <w:p w:rsidR="007E6476" w:rsidRDefault="007E6476">
      <w:pPr>
        <w:autoSpaceDE w:val="0"/>
        <w:autoSpaceDN w:val="0"/>
        <w:adjustRightInd w:val="0"/>
        <w:snapToGrid w:val="0"/>
        <w:rPr>
          <w:rFonts w:asciiTheme="minorEastAsia" w:hAnsiTheme="minorEastAsia" w:cs="宋体"/>
          <w:b/>
          <w:kern w:val="0"/>
          <w:sz w:val="32"/>
          <w:szCs w:val="32"/>
        </w:rPr>
      </w:pPr>
    </w:p>
    <w:p w:rsidR="007E6476" w:rsidRDefault="007E6476" w:rsidP="008F7BA8">
      <w:pPr>
        <w:autoSpaceDE w:val="0"/>
        <w:autoSpaceDN w:val="0"/>
        <w:adjustRightInd w:val="0"/>
        <w:snapToGrid w:val="0"/>
        <w:spacing w:afterLines="50" w:after="156"/>
        <w:rPr>
          <w:rFonts w:asciiTheme="minorEastAsia" w:hAnsiTheme="minorEastAsia" w:cs="宋体"/>
          <w:b/>
          <w:kern w:val="0"/>
          <w:sz w:val="32"/>
          <w:szCs w:val="32"/>
        </w:rPr>
      </w:pPr>
    </w:p>
    <w:p w:rsidR="007E6476" w:rsidRDefault="007E6476" w:rsidP="008F7BA8">
      <w:pPr>
        <w:autoSpaceDE w:val="0"/>
        <w:autoSpaceDN w:val="0"/>
        <w:adjustRightInd w:val="0"/>
        <w:snapToGrid w:val="0"/>
        <w:spacing w:afterLines="50" w:after="156"/>
        <w:rPr>
          <w:rFonts w:asciiTheme="minorEastAsia" w:hAnsiTheme="minorEastAsia" w:cs="宋体"/>
          <w:b/>
          <w:kern w:val="0"/>
          <w:sz w:val="32"/>
          <w:szCs w:val="32"/>
        </w:rPr>
      </w:pPr>
    </w:p>
    <w:p w:rsidR="007E6476" w:rsidRDefault="008F7BA8">
      <w:pPr>
        <w:autoSpaceDE w:val="0"/>
        <w:autoSpaceDN w:val="0"/>
        <w:adjustRightInd w:val="0"/>
        <w:snapToGrid w:val="0"/>
        <w:jc w:val="left"/>
        <w:rPr>
          <w:rFonts w:ascii="黑体" w:eastAsia="黑体" w:hAnsi="黑体" w:cs="黑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</w:rPr>
        <w:lastRenderedPageBreak/>
        <w:t>二、康养旅游指标（80分，该项需达60分）</w:t>
      </w:r>
    </w:p>
    <w:p w:rsidR="007E6476" w:rsidRDefault="007E6476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</w:p>
    <w:tbl>
      <w:tblPr>
        <w:tblW w:w="13760" w:type="dxa"/>
        <w:tblInd w:w="102" w:type="dxa"/>
        <w:tblLook w:val="04A0" w:firstRow="1" w:lastRow="0" w:firstColumn="1" w:lastColumn="0" w:noHBand="0" w:noVBand="1"/>
      </w:tblPr>
      <w:tblGrid>
        <w:gridCol w:w="1327"/>
        <w:gridCol w:w="2168"/>
        <w:gridCol w:w="9056"/>
        <w:gridCol w:w="1209"/>
      </w:tblGrid>
      <w:tr w:rsidR="007E6476">
        <w:trPr>
          <w:trHeight w:val="330"/>
        </w:trPr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一级指标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二级指标</w:t>
            </w:r>
          </w:p>
        </w:tc>
        <w:tc>
          <w:tcPr>
            <w:tcW w:w="9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三级指标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评分</w:t>
            </w:r>
          </w:p>
        </w:tc>
      </w:tr>
      <w:tr w:rsidR="007E6476">
        <w:trPr>
          <w:trHeight w:val="329"/>
        </w:trPr>
        <w:tc>
          <w:tcPr>
            <w:tcW w:w="13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康养资源</w:t>
            </w:r>
          </w:p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禀赋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(20分)</w:t>
            </w:r>
          </w:p>
        </w:tc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气象景观</w:t>
            </w:r>
          </w:p>
        </w:tc>
        <w:tc>
          <w:tcPr>
            <w:tcW w:w="9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气象景观多样；最低应具备3项（含3项），否则不得分；可累加</w:t>
            </w:r>
          </w:p>
        </w:tc>
        <w:tc>
          <w:tcPr>
            <w:tcW w:w="12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0-5</w:t>
            </w:r>
          </w:p>
        </w:tc>
      </w:tr>
      <w:tr w:rsidR="007E6476">
        <w:trPr>
          <w:trHeight w:val="330"/>
        </w:trPr>
        <w:tc>
          <w:tcPr>
            <w:tcW w:w="13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自然景观</w:t>
            </w:r>
          </w:p>
        </w:tc>
        <w:tc>
          <w:tcPr>
            <w:tcW w:w="9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自然景观多样性（评分参照气象景观）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0-5</w:t>
            </w:r>
          </w:p>
        </w:tc>
      </w:tr>
      <w:tr w:rsidR="007E6476">
        <w:trPr>
          <w:trHeight w:val="330"/>
        </w:trPr>
        <w:tc>
          <w:tcPr>
            <w:tcW w:w="13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人文资源</w:t>
            </w:r>
          </w:p>
        </w:tc>
        <w:tc>
          <w:tcPr>
            <w:tcW w:w="9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人文旅游资源丰富程度（评分参照气象景观）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0-10</w:t>
            </w:r>
          </w:p>
        </w:tc>
      </w:tr>
      <w:tr w:rsidR="007E6476">
        <w:trPr>
          <w:trHeight w:val="630"/>
        </w:trPr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康养配套设施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（30分）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医养设施</w:t>
            </w:r>
            <w:proofErr w:type="gramEnd"/>
          </w:p>
        </w:tc>
        <w:tc>
          <w:tcPr>
            <w:tcW w:w="90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必须配备有医师资格证书的医护人员，具有15分钟车程 之内的乡镇卫生院及以上医疗机构或30分钟内到达县医院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0-5</w:t>
            </w:r>
          </w:p>
        </w:tc>
      </w:tr>
      <w:tr w:rsidR="007E6476">
        <w:trPr>
          <w:trHeight w:val="330"/>
        </w:trPr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距离县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中心</w:t>
            </w:r>
          </w:p>
        </w:tc>
        <w:tc>
          <w:tcPr>
            <w:tcW w:w="9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半小时可到达县商业中心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0-5</w:t>
            </w:r>
          </w:p>
        </w:tc>
      </w:tr>
      <w:tr w:rsidR="007E6476">
        <w:trPr>
          <w:trHeight w:val="329"/>
        </w:trPr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交通可到达性</w:t>
            </w:r>
          </w:p>
        </w:tc>
        <w:tc>
          <w:tcPr>
            <w:tcW w:w="9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有旅游专线、城市公交；有高速、普通铁路或高铁直达，或具备便捷的省道、国道等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0-5</w:t>
            </w:r>
          </w:p>
        </w:tc>
      </w:tr>
      <w:tr w:rsidR="007E6476">
        <w:trPr>
          <w:trHeight w:val="330"/>
        </w:trPr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住宿接待能力</w:t>
            </w:r>
          </w:p>
        </w:tc>
        <w:tc>
          <w:tcPr>
            <w:tcW w:w="9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有数量充足、不同档次、不同类型的住宿接待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0-5</w:t>
            </w:r>
          </w:p>
        </w:tc>
      </w:tr>
      <w:tr w:rsidR="007E6476">
        <w:trPr>
          <w:trHeight w:val="330"/>
        </w:trPr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餐饮接待能力</w:t>
            </w:r>
          </w:p>
        </w:tc>
        <w:tc>
          <w:tcPr>
            <w:tcW w:w="9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有能够满足不同需求的特色餐饮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0-5</w:t>
            </w:r>
          </w:p>
        </w:tc>
      </w:tr>
      <w:tr w:rsidR="007E6476">
        <w:trPr>
          <w:trHeight w:val="630"/>
        </w:trPr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其他接待能力</w:t>
            </w:r>
          </w:p>
        </w:tc>
        <w:tc>
          <w:tcPr>
            <w:tcW w:w="9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在连接交通或景点的醒目位置设有旅游引导标识标牌、有较为充足的旅游厕所、有生态停车场等公共接待能力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0-5</w:t>
            </w:r>
          </w:p>
        </w:tc>
      </w:tr>
      <w:tr w:rsidR="007E6476">
        <w:trPr>
          <w:trHeight w:val="645"/>
        </w:trPr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康养产业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（10分）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种类产品</w:t>
            </w:r>
          </w:p>
        </w:tc>
        <w:tc>
          <w:tcPr>
            <w:tcW w:w="9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康养主题鲜明、业态丰富、产品多元、有较高知名度和满意度；具备1类得2分，2类4分，3类及以上5分。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0-5</w:t>
            </w:r>
          </w:p>
        </w:tc>
      </w:tr>
      <w:tr w:rsidR="007E6476">
        <w:trPr>
          <w:trHeight w:val="329"/>
        </w:trPr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气候康养服务项目</w:t>
            </w:r>
          </w:p>
        </w:tc>
        <w:tc>
          <w:tcPr>
            <w:tcW w:w="9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多样化的气候康养项目，设置1处得2分，2处4分，3处及以上得5分。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0-5</w:t>
            </w:r>
          </w:p>
        </w:tc>
      </w:tr>
      <w:tr w:rsidR="007E6476">
        <w:trPr>
          <w:trHeight w:val="330"/>
        </w:trPr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整体环境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（10分）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生态环境优美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0-3</w:t>
            </w:r>
          </w:p>
        </w:tc>
      </w:tr>
      <w:tr w:rsidR="007E6476">
        <w:trPr>
          <w:trHeight w:val="330"/>
        </w:trPr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建筑物富有特色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0-2</w:t>
            </w:r>
          </w:p>
        </w:tc>
      </w:tr>
      <w:tr w:rsidR="007E6476">
        <w:trPr>
          <w:trHeight w:val="330"/>
        </w:trPr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清洁卫生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0-2</w:t>
            </w:r>
          </w:p>
        </w:tc>
      </w:tr>
      <w:tr w:rsidR="007E6476">
        <w:trPr>
          <w:trHeight w:val="330"/>
        </w:trPr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有完善的环境卫生管理制度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0-3</w:t>
            </w:r>
          </w:p>
        </w:tc>
      </w:tr>
      <w:tr w:rsidR="007E6476">
        <w:trPr>
          <w:trHeight w:val="330"/>
        </w:trPr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安全管理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（10分）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有配备消防设施、防灾应急设施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0-2</w:t>
            </w:r>
          </w:p>
        </w:tc>
      </w:tr>
      <w:tr w:rsidR="007E6476">
        <w:trPr>
          <w:trHeight w:val="330"/>
        </w:trPr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有安全警示标识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0-2</w:t>
            </w:r>
          </w:p>
        </w:tc>
      </w:tr>
      <w:tr w:rsidR="007E6476">
        <w:trPr>
          <w:trHeight w:val="330"/>
        </w:trPr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有健全的安全管理机构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0-2</w:t>
            </w:r>
          </w:p>
        </w:tc>
      </w:tr>
      <w:tr w:rsidR="007E6476">
        <w:trPr>
          <w:trHeight w:val="330"/>
        </w:trPr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有健全的安全管理制度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0-2</w:t>
            </w:r>
          </w:p>
        </w:tc>
      </w:tr>
      <w:tr w:rsidR="007E6476">
        <w:trPr>
          <w:trHeight w:val="330"/>
        </w:trPr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有应急安全处置预案和紧急救援体系等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0-2</w:t>
            </w:r>
          </w:p>
        </w:tc>
      </w:tr>
    </w:tbl>
    <w:p w:rsidR="007E6476" w:rsidRDefault="007E6476">
      <w:pPr>
        <w:autoSpaceDE w:val="0"/>
        <w:autoSpaceDN w:val="0"/>
        <w:adjustRightInd w:val="0"/>
        <w:snapToGrid w:val="0"/>
        <w:rPr>
          <w:rFonts w:asciiTheme="minorEastAsia" w:hAnsiTheme="minorEastAsia" w:cs="宋体"/>
          <w:b/>
          <w:kern w:val="0"/>
          <w:sz w:val="32"/>
          <w:szCs w:val="32"/>
        </w:rPr>
      </w:pPr>
    </w:p>
    <w:p w:rsidR="007E6476" w:rsidRDefault="008F7BA8">
      <w:pPr>
        <w:autoSpaceDE w:val="0"/>
        <w:autoSpaceDN w:val="0"/>
        <w:adjustRightInd w:val="0"/>
        <w:snapToGrid w:val="0"/>
        <w:rPr>
          <w:rFonts w:ascii="黑体" w:eastAsia="黑体" w:hAnsi="黑体" w:cs="黑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</w:rPr>
        <w:lastRenderedPageBreak/>
        <w:t>三、加分项（20分）</w:t>
      </w:r>
    </w:p>
    <w:p w:rsidR="007E6476" w:rsidRDefault="007E6476">
      <w:pPr>
        <w:autoSpaceDE w:val="0"/>
        <w:autoSpaceDN w:val="0"/>
        <w:adjustRightInd w:val="0"/>
        <w:snapToGrid w:val="0"/>
        <w:rPr>
          <w:rFonts w:asciiTheme="minorEastAsia" w:hAnsiTheme="minorEastAsia" w:cs="宋体"/>
          <w:b/>
          <w:kern w:val="0"/>
          <w:sz w:val="32"/>
          <w:szCs w:val="32"/>
        </w:rPr>
      </w:pPr>
    </w:p>
    <w:tbl>
      <w:tblPr>
        <w:tblW w:w="13704" w:type="dxa"/>
        <w:tblInd w:w="100" w:type="dxa"/>
        <w:tblLook w:val="04A0" w:firstRow="1" w:lastRow="0" w:firstColumn="1" w:lastColumn="0" w:noHBand="0" w:noVBand="1"/>
      </w:tblPr>
      <w:tblGrid>
        <w:gridCol w:w="2201"/>
        <w:gridCol w:w="4053"/>
        <w:gridCol w:w="6545"/>
        <w:gridCol w:w="905"/>
      </w:tblGrid>
      <w:tr w:rsidR="007E6476">
        <w:trPr>
          <w:trHeight w:val="330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一级指标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二级指标</w:t>
            </w:r>
          </w:p>
        </w:tc>
        <w:tc>
          <w:tcPr>
            <w:tcW w:w="6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三级指标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评分</w:t>
            </w:r>
          </w:p>
        </w:tc>
      </w:tr>
      <w:tr w:rsidR="007E6476">
        <w:trPr>
          <w:trHeight w:val="645"/>
        </w:trPr>
        <w:tc>
          <w:tcPr>
            <w:tcW w:w="22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气象与灾害预案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br/>
              <w:t>（10分）</w:t>
            </w:r>
          </w:p>
        </w:tc>
        <w:tc>
          <w:tcPr>
            <w:tcW w:w="4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气象预警信息显示（5分）</w:t>
            </w:r>
          </w:p>
        </w:tc>
        <w:tc>
          <w:tcPr>
            <w:tcW w:w="6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显示当地气象预警信息并及时更新，同时有气象灾害预案及每年有定期的应急演练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0-5</w:t>
            </w:r>
          </w:p>
        </w:tc>
      </w:tr>
      <w:tr w:rsidR="007E6476">
        <w:trPr>
          <w:trHeight w:val="330"/>
        </w:trPr>
        <w:tc>
          <w:tcPr>
            <w:tcW w:w="22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负氧离子观测（5分）</w:t>
            </w:r>
          </w:p>
        </w:tc>
        <w:tc>
          <w:tcPr>
            <w:tcW w:w="65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有固定的监测站点、设备，建设规范，有代表性，数据质量高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7E6476">
        <w:trPr>
          <w:trHeight w:val="315"/>
        </w:trPr>
        <w:tc>
          <w:tcPr>
            <w:tcW w:w="22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有固定的监测站点、设备，持续开展监测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7E6476">
        <w:trPr>
          <w:trHeight w:val="330"/>
        </w:trPr>
        <w:tc>
          <w:tcPr>
            <w:tcW w:w="22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5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移动监测设备，定期开展监测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7E6476">
        <w:trPr>
          <w:trHeight w:val="645"/>
        </w:trPr>
        <w:tc>
          <w:tcPr>
            <w:tcW w:w="2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相关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品牌荣誉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（5分）</w:t>
            </w:r>
          </w:p>
        </w:tc>
        <w:tc>
          <w:tcPr>
            <w:tcW w:w="4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获得与生态、旅游、康养等相关的省市级及以上资源品牌或荣誉</w:t>
            </w:r>
          </w:p>
        </w:tc>
        <w:tc>
          <w:tcPr>
            <w:tcW w:w="6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部委5分/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，省级4分/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设区市级或厅局级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3分/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，可累加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0-5</w:t>
            </w:r>
          </w:p>
        </w:tc>
      </w:tr>
      <w:tr w:rsidR="007E6476">
        <w:trPr>
          <w:trHeight w:val="645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生态旅游品牌宣传（5分）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电视、报纸宣传报道及网络新媒体宣传气候康养次数</w:t>
            </w:r>
          </w:p>
        </w:tc>
        <w:tc>
          <w:tcPr>
            <w:tcW w:w="6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省级及以上媒体报道得2分，省级以下媒体报道的1分，可累加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0-5</w:t>
            </w:r>
          </w:p>
        </w:tc>
      </w:tr>
    </w:tbl>
    <w:p w:rsidR="007E6476" w:rsidRDefault="007E6476">
      <w:pPr>
        <w:autoSpaceDE w:val="0"/>
        <w:autoSpaceDN w:val="0"/>
        <w:adjustRightInd w:val="0"/>
        <w:snapToGrid w:val="0"/>
        <w:rPr>
          <w:rFonts w:asciiTheme="minorEastAsia" w:hAnsiTheme="minorEastAsia" w:cs="宋体"/>
          <w:b/>
          <w:kern w:val="0"/>
          <w:sz w:val="32"/>
          <w:szCs w:val="32"/>
        </w:rPr>
      </w:pPr>
    </w:p>
    <w:p w:rsidR="007E6476" w:rsidRDefault="007E6476">
      <w:pPr>
        <w:autoSpaceDE w:val="0"/>
        <w:autoSpaceDN w:val="0"/>
        <w:adjustRightInd w:val="0"/>
        <w:snapToGrid w:val="0"/>
        <w:rPr>
          <w:rFonts w:asciiTheme="minorEastAsia" w:hAnsiTheme="minorEastAsia" w:cs="宋体"/>
          <w:b/>
          <w:kern w:val="0"/>
          <w:sz w:val="32"/>
          <w:szCs w:val="32"/>
        </w:rPr>
      </w:pPr>
    </w:p>
    <w:p w:rsidR="007E6476" w:rsidRDefault="007E6476">
      <w:pPr>
        <w:autoSpaceDE w:val="0"/>
        <w:autoSpaceDN w:val="0"/>
        <w:adjustRightInd w:val="0"/>
        <w:snapToGrid w:val="0"/>
        <w:rPr>
          <w:rFonts w:asciiTheme="minorEastAsia" w:hAnsiTheme="minorEastAsia" w:cs="宋体"/>
          <w:b/>
          <w:kern w:val="0"/>
          <w:sz w:val="32"/>
          <w:szCs w:val="32"/>
        </w:rPr>
      </w:pPr>
    </w:p>
    <w:p w:rsidR="007E6476" w:rsidRDefault="008F7BA8">
      <w:pPr>
        <w:autoSpaceDE w:val="0"/>
        <w:autoSpaceDN w:val="0"/>
        <w:adjustRightInd w:val="0"/>
        <w:snapToGrid w:val="0"/>
        <w:rPr>
          <w:rFonts w:ascii="黑体" w:eastAsia="黑体" w:hAnsi="黑体" w:cs="黑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</w:rPr>
        <w:t>四、一票否决</w:t>
      </w:r>
    </w:p>
    <w:p w:rsidR="007E6476" w:rsidRDefault="007E6476">
      <w:pPr>
        <w:autoSpaceDE w:val="0"/>
        <w:autoSpaceDN w:val="0"/>
        <w:adjustRightInd w:val="0"/>
        <w:snapToGrid w:val="0"/>
        <w:rPr>
          <w:rFonts w:asciiTheme="minorEastAsia" w:hAnsiTheme="minorEastAsia" w:cs="宋体"/>
          <w:b/>
          <w:kern w:val="0"/>
          <w:sz w:val="32"/>
          <w:szCs w:val="32"/>
        </w:rPr>
      </w:pPr>
    </w:p>
    <w:tbl>
      <w:tblPr>
        <w:tblW w:w="13713" w:type="dxa"/>
        <w:tblInd w:w="100" w:type="dxa"/>
        <w:tblLook w:val="04A0" w:firstRow="1" w:lastRow="0" w:firstColumn="1" w:lastColumn="0" w:noHBand="0" w:noVBand="1"/>
      </w:tblPr>
      <w:tblGrid>
        <w:gridCol w:w="2063"/>
        <w:gridCol w:w="10737"/>
        <w:gridCol w:w="913"/>
      </w:tblGrid>
      <w:tr w:rsidR="007E6476">
        <w:trPr>
          <w:trHeight w:val="330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一级指标</w:t>
            </w:r>
          </w:p>
        </w:tc>
        <w:tc>
          <w:tcPr>
            <w:tcW w:w="10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二级指标</w:t>
            </w:r>
          </w:p>
        </w:tc>
        <w:tc>
          <w:tcPr>
            <w:tcW w:w="9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一票</w:t>
            </w:r>
          </w:p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否决</w:t>
            </w:r>
          </w:p>
        </w:tc>
      </w:tr>
      <w:tr w:rsidR="007E6476">
        <w:trPr>
          <w:trHeight w:val="960"/>
        </w:trPr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责任事故</w:t>
            </w:r>
          </w:p>
        </w:tc>
        <w:tc>
          <w:tcPr>
            <w:tcW w:w="10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8F7B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近三年申报地发生环境污染、生态破坏、公共卫生和安全事故事件或触犯国家法律法规事件</w:t>
            </w:r>
          </w:p>
        </w:tc>
        <w:tc>
          <w:tcPr>
            <w:tcW w:w="91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6476" w:rsidRDefault="007E647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7E6476" w:rsidRDefault="007E6476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</w:p>
    <w:p w:rsidR="007E6476" w:rsidRDefault="007E6476">
      <w:pPr>
        <w:autoSpaceDE w:val="0"/>
        <w:autoSpaceDN w:val="0"/>
        <w:adjustRightInd w:val="0"/>
        <w:spacing w:line="276" w:lineRule="auto"/>
        <w:jc w:val="left"/>
        <w:rPr>
          <w:rFonts w:ascii="宋体" w:eastAsia="宋体" w:cs="宋体"/>
          <w:kern w:val="0"/>
          <w:sz w:val="22"/>
        </w:rPr>
      </w:pPr>
    </w:p>
    <w:p w:rsidR="008F7BA8" w:rsidRPr="008F7BA8" w:rsidRDefault="008F7BA8">
      <w:pPr>
        <w:autoSpaceDE w:val="0"/>
        <w:autoSpaceDN w:val="0"/>
        <w:adjustRightInd w:val="0"/>
        <w:spacing w:line="276" w:lineRule="auto"/>
        <w:jc w:val="left"/>
        <w:rPr>
          <w:rFonts w:ascii="黑体" w:eastAsia="黑体" w:hAnsi="黑体" w:cs="黑体"/>
          <w:b/>
          <w:kern w:val="0"/>
          <w:sz w:val="32"/>
          <w:szCs w:val="32"/>
        </w:rPr>
      </w:pPr>
      <w:r w:rsidRPr="008F7BA8">
        <w:rPr>
          <w:rFonts w:ascii="黑体" w:eastAsia="黑体" w:hAnsi="黑体" w:cs="黑体" w:hint="eastAsia"/>
          <w:b/>
          <w:kern w:val="0"/>
          <w:sz w:val="32"/>
          <w:szCs w:val="32"/>
        </w:rPr>
        <w:t>总分需达160分及以上</w:t>
      </w:r>
    </w:p>
    <w:sectPr w:rsidR="008F7BA8" w:rsidRPr="008F7BA8">
      <w:pgSz w:w="16838" w:h="11906" w:orient="landscape"/>
      <w:pgMar w:top="1134" w:right="1440" w:bottom="1134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CC" w:rsidRDefault="00316ACC" w:rsidP="00316ACC">
      <w:r>
        <w:separator/>
      </w:r>
    </w:p>
  </w:endnote>
  <w:endnote w:type="continuationSeparator" w:id="0">
    <w:p w:rsidR="00316ACC" w:rsidRDefault="00316ACC" w:rsidP="0031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CC" w:rsidRDefault="00316ACC" w:rsidP="00316ACC">
      <w:r>
        <w:separator/>
      </w:r>
    </w:p>
  </w:footnote>
  <w:footnote w:type="continuationSeparator" w:id="0">
    <w:p w:rsidR="00316ACC" w:rsidRDefault="00316ACC" w:rsidP="0031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4F96DA"/>
    <w:multiLevelType w:val="singleLevel"/>
    <w:tmpl w:val="E84F96D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YTMxYjg2NWM1N2NkYjk1MDgzMGI5YTJhNTM4YzUifQ=="/>
  </w:docVars>
  <w:rsids>
    <w:rsidRoot w:val="00F44028"/>
    <w:rsid w:val="E6E62A08"/>
    <w:rsid w:val="000007B1"/>
    <w:rsid w:val="00000F29"/>
    <w:rsid w:val="00003E36"/>
    <w:rsid w:val="0001197D"/>
    <w:rsid w:val="000119DB"/>
    <w:rsid w:val="00015A6B"/>
    <w:rsid w:val="000243D3"/>
    <w:rsid w:val="000272D6"/>
    <w:rsid w:val="000376C6"/>
    <w:rsid w:val="00037CF2"/>
    <w:rsid w:val="00040C5A"/>
    <w:rsid w:val="00040D38"/>
    <w:rsid w:val="00041AC7"/>
    <w:rsid w:val="00042CDA"/>
    <w:rsid w:val="00043F1F"/>
    <w:rsid w:val="00044372"/>
    <w:rsid w:val="00044913"/>
    <w:rsid w:val="000461D5"/>
    <w:rsid w:val="0005097D"/>
    <w:rsid w:val="00051BCF"/>
    <w:rsid w:val="00057B11"/>
    <w:rsid w:val="00057B1E"/>
    <w:rsid w:val="00065190"/>
    <w:rsid w:val="000660D0"/>
    <w:rsid w:val="00071C0A"/>
    <w:rsid w:val="000723F4"/>
    <w:rsid w:val="00074BCC"/>
    <w:rsid w:val="0007520E"/>
    <w:rsid w:val="00076B79"/>
    <w:rsid w:val="00077EBC"/>
    <w:rsid w:val="00084EB7"/>
    <w:rsid w:val="00086594"/>
    <w:rsid w:val="00090BED"/>
    <w:rsid w:val="00090E08"/>
    <w:rsid w:val="000925C5"/>
    <w:rsid w:val="00092A94"/>
    <w:rsid w:val="00094281"/>
    <w:rsid w:val="00094CC4"/>
    <w:rsid w:val="000953F8"/>
    <w:rsid w:val="00096614"/>
    <w:rsid w:val="000A151E"/>
    <w:rsid w:val="000A36D9"/>
    <w:rsid w:val="000A4547"/>
    <w:rsid w:val="000A4B7E"/>
    <w:rsid w:val="000B186B"/>
    <w:rsid w:val="000B26C9"/>
    <w:rsid w:val="000B28CA"/>
    <w:rsid w:val="000B324D"/>
    <w:rsid w:val="000B4127"/>
    <w:rsid w:val="000B5E23"/>
    <w:rsid w:val="000B6418"/>
    <w:rsid w:val="000C0144"/>
    <w:rsid w:val="000C0CA2"/>
    <w:rsid w:val="000C1669"/>
    <w:rsid w:val="000C22EB"/>
    <w:rsid w:val="000C5892"/>
    <w:rsid w:val="000D0806"/>
    <w:rsid w:val="000D4FA5"/>
    <w:rsid w:val="000D771A"/>
    <w:rsid w:val="000E0201"/>
    <w:rsid w:val="000E149B"/>
    <w:rsid w:val="000E1B9B"/>
    <w:rsid w:val="000E3532"/>
    <w:rsid w:val="000E55B7"/>
    <w:rsid w:val="000E5E56"/>
    <w:rsid w:val="000E7CA4"/>
    <w:rsid w:val="000F0548"/>
    <w:rsid w:val="000F3272"/>
    <w:rsid w:val="001027F4"/>
    <w:rsid w:val="0010338C"/>
    <w:rsid w:val="001050D1"/>
    <w:rsid w:val="00105439"/>
    <w:rsid w:val="001161F2"/>
    <w:rsid w:val="001166C4"/>
    <w:rsid w:val="00116C8E"/>
    <w:rsid w:val="00120354"/>
    <w:rsid w:val="0012633F"/>
    <w:rsid w:val="00131D61"/>
    <w:rsid w:val="00131EB1"/>
    <w:rsid w:val="00132928"/>
    <w:rsid w:val="001366DF"/>
    <w:rsid w:val="0014177A"/>
    <w:rsid w:val="001459C9"/>
    <w:rsid w:val="0014691A"/>
    <w:rsid w:val="00146E5E"/>
    <w:rsid w:val="00154883"/>
    <w:rsid w:val="0016061B"/>
    <w:rsid w:val="00162C12"/>
    <w:rsid w:val="00164236"/>
    <w:rsid w:val="001645C2"/>
    <w:rsid w:val="00164C37"/>
    <w:rsid w:val="00174DAF"/>
    <w:rsid w:val="001805A5"/>
    <w:rsid w:val="00183D88"/>
    <w:rsid w:val="00192A75"/>
    <w:rsid w:val="00195959"/>
    <w:rsid w:val="001A0639"/>
    <w:rsid w:val="001A2997"/>
    <w:rsid w:val="001A37CE"/>
    <w:rsid w:val="001A721E"/>
    <w:rsid w:val="001B1D98"/>
    <w:rsid w:val="001B1ED5"/>
    <w:rsid w:val="001B23DD"/>
    <w:rsid w:val="001B5E34"/>
    <w:rsid w:val="001B64A0"/>
    <w:rsid w:val="001B6708"/>
    <w:rsid w:val="001B67B6"/>
    <w:rsid w:val="001B6A69"/>
    <w:rsid w:val="001C2CB4"/>
    <w:rsid w:val="001C36E4"/>
    <w:rsid w:val="001C78D4"/>
    <w:rsid w:val="001D5EB5"/>
    <w:rsid w:val="001D5F64"/>
    <w:rsid w:val="001D68BF"/>
    <w:rsid w:val="001E0C17"/>
    <w:rsid w:val="001E1F8E"/>
    <w:rsid w:val="001E25E3"/>
    <w:rsid w:val="001E4DAF"/>
    <w:rsid w:val="001E770F"/>
    <w:rsid w:val="001E78AC"/>
    <w:rsid w:val="001F2FD2"/>
    <w:rsid w:val="001F636D"/>
    <w:rsid w:val="002002A2"/>
    <w:rsid w:val="00203727"/>
    <w:rsid w:val="00205C4C"/>
    <w:rsid w:val="00205CC1"/>
    <w:rsid w:val="0020651D"/>
    <w:rsid w:val="00212E32"/>
    <w:rsid w:val="002130EF"/>
    <w:rsid w:val="0021364C"/>
    <w:rsid w:val="002136AC"/>
    <w:rsid w:val="00216E10"/>
    <w:rsid w:val="0022075F"/>
    <w:rsid w:val="002269F5"/>
    <w:rsid w:val="00226C22"/>
    <w:rsid w:val="002310E1"/>
    <w:rsid w:val="00231513"/>
    <w:rsid w:val="0023323A"/>
    <w:rsid w:val="00235A78"/>
    <w:rsid w:val="0023697E"/>
    <w:rsid w:val="002407D2"/>
    <w:rsid w:val="0024374D"/>
    <w:rsid w:val="0024411B"/>
    <w:rsid w:val="00246145"/>
    <w:rsid w:val="0025055B"/>
    <w:rsid w:val="002515E7"/>
    <w:rsid w:val="0025174F"/>
    <w:rsid w:val="00253A5C"/>
    <w:rsid w:val="00253F19"/>
    <w:rsid w:val="00254075"/>
    <w:rsid w:val="002553BB"/>
    <w:rsid w:val="00257AFD"/>
    <w:rsid w:val="002613C5"/>
    <w:rsid w:val="002621C1"/>
    <w:rsid w:val="00264D29"/>
    <w:rsid w:val="00265E50"/>
    <w:rsid w:val="00266E31"/>
    <w:rsid w:val="002672C7"/>
    <w:rsid w:val="0027007E"/>
    <w:rsid w:val="0027369C"/>
    <w:rsid w:val="00281A06"/>
    <w:rsid w:val="002840F5"/>
    <w:rsid w:val="00284E2E"/>
    <w:rsid w:val="00286EB2"/>
    <w:rsid w:val="00287612"/>
    <w:rsid w:val="00287B84"/>
    <w:rsid w:val="0029376F"/>
    <w:rsid w:val="00295C31"/>
    <w:rsid w:val="002972C7"/>
    <w:rsid w:val="002A2564"/>
    <w:rsid w:val="002A4048"/>
    <w:rsid w:val="002A5135"/>
    <w:rsid w:val="002A5346"/>
    <w:rsid w:val="002A5901"/>
    <w:rsid w:val="002B54E7"/>
    <w:rsid w:val="002B5B95"/>
    <w:rsid w:val="002B5C6C"/>
    <w:rsid w:val="002B6CC6"/>
    <w:rsid w:val="002C2F91"/>
    <w:rsid w:val="002C2F9A"/>
    <w:rsid w:val="002C319E"/>
    <w:rsid w:val="002C4413"/>
    <w:rsid w:val="002C4C0A"/>
    <w:rsid w:val="002D1377"/>
    <w:rsid w:val="002D335E"/>
    <w:rsid w:val="002D4663"/>
    <w:rsid w:val="002D4ECE"/>
    <w:rsid w:val="002D5835"/>
    <w:rsid w:val="002D7317"/>
    <w:rsid w:val="002E139A"/>
    <w:rsid w:val="002E3887"/>
    <w:rsid w:val="002E39EB"/>
    <w:rsid w:val="002E6C01"/>
    <w:rsid w:val="002F1103"/>
    <w:rsid w:val="002F14DC"/>
    <w:rsid w:val="002F2B0D"/>
    <w:rsid w:val="002F5CD5"/>
    <w:rsid w:val="002F7DE5"/>
    <w:rsid w:val="00303617"/>
    <w:rsid w:val="00303BB7"/>
    <w:rsid w:val="00303D7A"/>
    <w:rsid w:val="00304D1C"/>
    <w:rsid w:val="00305B92"/>
    <w:rsid w:val="00307824"/>
    <w:rsid w:val="0031257D"/>
    <w:rsid w:val="0031644B"/>
    <w:rsid w:val="00316ACC"/>
    <w:rsid w:val="003171C6"/>
    <w:rsid w:val="00321E76"/>
    <w:rsid w:val="00322542"/>
    <w:rsid w:val="003266F0"/>
    <w:rsid w:val="00332FB3"/>
    <w:rsid w:val="00333BB0"/>
    <w:rsid w:val="00334540"/>
    <w:rsid w:val="00334D75"/>
    <w:rsid w:val="00341D7B"/>
    <w:rsid w:val="003432F8"/>
    <w:rsid w:val="00351779"/>
    <w:rsid w:val="00351F01"/>
    <w:rsid w:val="00351F57"/>
    <w:rsid w:val="00356E2B"/>
    <w:rsid w:val="00357CB4"/>
    <w:rsid w:val="003611A3"/>
    <w:rsid w:val="00364102"/>
    <w:rsid w:val="00366B43"/>
    <w:rsid w:val="00370F79"/>
    <w:rsid w:val="00372144"/>
    <w:rsid w:val="00372773"/>
    <w:rsid w:val="00373FBD"/>
    <w:rsid w:val="00382B17"/>
    <w:rsid w:val="00394CFE"/>
    <w:rsid w:val="00396FC4"/>
    <w:rsid w:val="003975E7"/>
    <w:rsid w:val="003A0441"/>
    <w:rsid w:val="003A11AB"/>
    <w:rsid w:val="003A194F"/>
    <w:rsid w:val="003A598A"/>
    <w:rsid w:val="003B00AF"/>
    <w:rsid w:val="003B2136"/>
    <w:rsid w:val="003B4BB8"/>
    <w:rsid w:val="003C2B67"/>
    <w:rsid w:val="003C3F75"/>
    <w:rsid w:val="003C659B"/>
    <w:rsid w:val="003D50B9"/>
    <w:rsid w:val="003D6C86"/>
    <w:rsid w:val="003D6D6D"/>
    <w:rsid w:val="003E2017"/>
    <w:rsid w:val="003E2703"/>
    <w:rsid w:val="003F1216"/>
    <w:rsid w:val="003F1A71"/>
    <w:rsid w:val="003F2791"/>
    <w:rsid w:val="003F3F82"/>
    <w:rsid w:val="003F698C"/>
    <w:rsid w:val="0040138F"/>
    <w:rsid w:val="00401BEF"/>
    <w:rsid w:val="0040434F"/>
    <w:rsid w:val="00407352"/>
    <w:rsid w:val="00410B5F"/>
    <w:rsid w:val="00420AF7"/>
    <w:rsid w:val="00421312"/>
    <w:rsid w:val="00423CD9"/>
    <w:rsid w:val="004264E2"/>
    <w:rsid w:val="0042660B"/>
    <w:rsid w:val="0043020E"/>
    <w:rsid w:val="00430A9C"/>
    <w:rsid w:val="0043720A"/>
    <w:rsid w:val="004373C7"/>
    <w:rsid w:val="00440FC2"/>
    <w:rsid w:val="004432B4"/>
    <w:rsid w:val="004561B1"/>
    <w:rsid w:val="00461E37"/>
    <w:rsid w:val="00463790"/>
    <w:rsid w:val="00464A34"/>
    <w:rsid w:val="00464D99"/>
    <w:rsid w:val="00465520"/>
    <w:rsid w:val="00466A56"/>
    <w:rsid w:val="00467416"/>
    <w:rsid w:val="004701EB"/>
    <w:rsid w:val="004715C3"/>
    <w:rsid w:val="00471670"/>
    <w:rsid w:val="004827FA"/>
    <w:rsid w:val="004832EF"/>
    <w:rsid w:val="00483811"/>
    <w:rsid w:val="00485EE8"/>
    <w:rsid w:val="0049122B"/>
    <w:rsid w:val="00492827"/>
    <w:rsid w:val="004951E1"/>
    <w:rsid w:val="00495DC5"/>
    <w:rsid w:val="004A48A0"/>
    <w:rsid w:val="004B1201"/>
    <w:rsid w:val="004B181B"/>
    <w:rsid w:val="004B203B"/>
    <w:rsid w:val="004B2F6D"/>
    <w:rsid w:val="004B3069"/>
    <w:rsid w:val="004B61C4"/>
    <w:rsid w:val="004C1111"/>
    <w:rsid w:val="004C1EF3"/>
    <w:rsid w:val="004C4A40"/>
    <w:rsid w:val="004C6B35"/>
    <w:rsid w:val="004C7145"/>
    <w:rsid w:val="004C7424"/>
    <w:rsid w:val="004D0278"/>
    <w:rsid w:val="004D7018"/>
    <w:rsid w:val="004E0115"/>
    <w:rsid w:val="004E2833"/>
    <w:rsid w:val="004E734F"/>
    <w:rsid w:val="004F057F"/>
    <w:rsid w:val="004F1FD3"/>
    <w:rsid w:val="00502A16"/>
    <w:rsid w:val="00505882"/>
    <w:rsid w:val="005121F0"/>
    <w:rsid w:val="00516DDF"/>
    <w:rsid w:val="00520D48"/>
    <w:rsid w:val="005248CB"/>
    <w:rsid w:val="0052537B"/>
    <w:rsid w:val="00527CB7"/>
    <w:rsid w:val="00534BE9"/>
    <w:rsid w:val="00545EB8"/>
    <w:rsid w:val="005465F4"/>
    <w:rsid w:val="00551CF2"/>
    <w:rsid w:val="00554937"/>
    <w:rsid w:val="00555C22"/>
    <w:rsid w:val="00555D46"/>
    <w:rsid w:val="00557747"/>
    <w:rsid w:val="0056081D"/>
    <w:rsid w:val="0056144A"/>
    <w:rsid w:val="00563286"/>
    <w:rsid w:val="0056367D"/>
    <w:rsid w:val="00564F64"/>
    <w:rsid w:val="005660A6"/>
    <w:rsid w:val="00566FB5"/>
    <w:rsid w:val="00567385"/>
    <w:rsid w:val="00567676"/>
    <w:rsid w:val="00567CEA"/>
    <w:rsid w:val="00570FDD"/>
    <w:rsid w:val="00571C07"/>
    <w:rsid w:val="00572FC6"/>
    <w:rsid w:val="00573CEA"/>
    <w:rsid w:val="005742E0"/>
    <w:rsid w:val="00575DDB"/>
    <w:rsid w:val="00576899"/>
    <w:rsid w:val="00580521"/>
    <w:rsid w:val="005826F9"/>
    <w:rsid w:val="005837F8"/>
    <w:rsid w:val="0059583C"/>
    <w:rsid w:val="005A1218"/>
    <w:rsid w:val="005A1826"/>
    <w:rsid w:val="005A2763"/>
    <w:rsid w:val="005A3784"/>
    <w:rsid w:val="005A47A3"/>
    <w:rsid w:val="005B6671"/>
    <w:rsid w:val="005B7C67"/>
    <w:rsid w:val="005C088C"/>
    <w:rsid w:val="005C2D59"/>
    <w:rsid w:val="005C48A3"/>
    <w:rsid w:val="005C6410"/>
    <w:rsid w:val="005D1070"/>
    <w:rsid w:val="005D34C8"/>
    <w:rsid w:val="005D3728"/>
    <w:rsid w:val="005D66BD"/>
    <w:rsid w:val="005E0AD8"/>
    <w:rsid w:val="005E2D60"/>
    <w:rsid w:val="005E2D61"/>
    <w:rsid w:val="005E3272"/>
    <w:rsid w:val="005E5126"/>
    <w:rsid w:val="005E6515"/>
    <w:rsid w:val="005F45CB"/>
    <w:rsid w:val="005F5934"/>
    <w:rsid w:val="005F67B9"/>
    <w:rsid w:val="005F7666"/>
    <w:rsid w:val="0060339F"/>
    <w:rsid w:val="006205DA"/>
    <w:rsid w:val="00621ED8"/>
    <w:rsid w:val="00622314"/>
    <w:rsid w:val="0062306D"/>
    <w:rsid w:val="006258B6"/>
    <w:rsid w:val="0062668D"/>
    <w:rsid w:val="00632840"/>
    <w:rsid w:val="00636505"/>
    <w:rsid w:val="00636562"/>
    <w:rsid w:val="00637E44"/>
    <w:rsid w:val="0064118A"/>
    <w:rsid w:val="00645A61"/>
    <w:rsid w:val="00650165"/>
    <w:rsid w:val="00652713"/>
    <w:rsid w:val="00653D58"/>
    <w:rsid w:val="0065707D"/>
    <w:rsid w:val="00660340"/>
    <w:rsid w:val="0066174B"/>
    <w:rsid w:val="00661D83"/>
    <w:rsid w:val="0066202B"/>
    <w:rsid w:val="00662B23"/>
    <w:rsid w:val="0066397A"/>
    <w:rsid w:val="00664E42"/>
    <w:rsid w:val="0066675F"/>
    <w:rsid w:val="00671280"/>
    <w:rsid w:val="00671F65"/>
    <w:rsid w:val="00675975"/>
    <w:rsid w:val="00675A22"/>
    <w:rsid w:val="00683355"/>
    <w:rsid w:val="006840CF"/>
    <w:rsid w:val="00684D38"/>
    <w:rsid w:val="006866A0"/>
    <w:rsid w:val="00687CA8"/>
    <w:rsid w:val="00691A13"/>
    <w:rsid w:val="00696E41"/>
    <w:rsid w:val="00696E95"/>
    <w:rsid w:val="006A394C"/>
    <w:rsid w:val="006A71B4"/>
    <w:rsid w:val="006A7AF0"/>
    <w:rsid w:val="006B19C5"/>
    <w:rsid w:val="006B3D91"/>
    <w:rsid w:val="006B408A"/>
    <w:rsid w:val="006B4263"/>
    <w:rsid w:val="006B5D85"/>
    <w:rsid w:val="006B6185"/>
    <w:rsid w:val="006B6EC8"/>
    <w:rsid w:val="006B77F7"/>
    <w:rsid w:val="006C2B32"/>
    <w:rsid w:val="006C3923"/>
    <w:rsid w:val="006C7434"/>
    <w:rsid w:val="006D0A31"/>
    <w:rsid w:val="006D378F"/>
    <w:rsid w:val="006D37CB"/>
    <w:rsid w:val="006D4624"/>
    <w:rsid w:val="006D51B1"/>
    <w:rsid w:val="006D5E40"/>
    <w:rsid w:val="006D6B3D"/>
    <w:rsid w:val="006E0644"/>
    <w:rsid w:val="006E0F9D"/>
    <w:rsid w:val="006E3C2E"/>
    <w:rsid w:val="006F0D98"/>
    <w:rsid w:val="006F1EB8"/>
    <w:rsid w:val="006F4387"/>
    <w:rsid w:val="006F47EA"/>
    <w:rsid w:val="006F55D6"/>
    <w:rsid w:val="006F592A"/>
    <w:rsid w:val="006F7B29"/>
    <w:rsid w:val="006F7D45"/>
    <w:rsid w:val="007019F0"/>
    <w:rsid w:val="00702D55"/>
    <w:rsid w:val="00703FF5"/>
    <w:rsid w:val="0071274F"/>
    <w:rsid w:val="0071348D"/>
    <w:rsid w:val="00713F63"/>
    <w:rsid w:val="00720454"/>
    <w:rsid w:val="00721F28"/>
    <w:rsid w:val="00723BC4"/>
    <w:rsid w:val="00727F1C"/>
    <w:rsid w:val="0073241A"/>
    <w:rsid w:val="007349F1"/>
    <w:rsid w:val="007365E3"/>
    <w:rsid w:val="007369D0"/>
    <w:rsid w:val="00741B5A"/>
    <w:rsid w:val="00743B09"/>
    <w:rsid w:val="00744466"/>
    <w:rsid w:val="0074681E"/>
    <w:rsid w:val="007468AD"/>
    <w:rsid w:val="00746B3D"/>
    <w:rsid w:val="007470D8"/>
    <w:rsid w:val="00747FE7"/>
    <w:rsid w:val="007504C7"/>
    <w:rsid w:val="0075283D"/>
    <w:rsid w:val="007537C5"/>
    <w:rsid w:val="00753C04"/>
    <w:rsid w:val="0075447F"/>
    <w:rsid w:val="00771C95"/>
    <w:rsid w:val="00771E4E"/>
    <w:rsid w:val="00773A78"/>
    <w:rsid w:val="00773EE3"/>
    <w:rsid w:val="0077423D"/>
    <w:rsid w:val="00774B27"/>
    <w:rsid w:val="00776EF5"/>
    <w:rsid w:val="007774D8"/>
    <w:rsid w:val="00777627"/>
    <w:rsid w:val="00777C7A"/>
    <w:rsid w:val="00780B06"/>
    <w:rsid w:val="00780B35"/>
    <w:rsid w:val="00782457"/>
    <w:rsid w:val="00782676"/>
    <w:rsid w:val="00782DDE"/>
    <w:rsid w:val="00784D98"/>
    <w:rsid w:val="0078764D"/>
    <w:rsid w:val="007876C7"/>
    <w:rsid w:val="007917C5"/>
    <w:rsid w:val="007945FE"/>
    <w:rsid w:val="00794B59"/>
    <w:rsid w:val="007A0120"/>
    <w:rsid w:val="007A0776"/>
    <w:rsid w:val="007A2997"/>
    <w:rsid w:val="007A3F97"/>
    <w:rsid w:val="007A6283"/>
    <w:rsid w:val="007A65C3"/>
    <w:rsid w:val="007A78C4"/>
    <w:rsid w:val="007B1174"/>
    <w:rsid w:val="007B3992"/>
    <w:rsid w:val="007B628E"/>
    <w:rsid w:val="007B6416"/>
    <w:rsid w:val="007C12EE"/>
    <w:rsid w:val="007C2038"/>
    <w:rsid w:val="007C3EA2"/>
    <w:rsid w:val="007C67D7"/>
    <w:rsid w:val="007C7377"/>
    <w:rsid w:val="007D359C"/>
    <w:rsid w:val="007D5CA9"/>
    <w:rsid w:val="007D6150"/>
    <w:rsid w:val="007E14B7"/>
    <w:rsid w:val="007E3733"/>
    <w:rsid w:val="007E3F3F"/>
    <w:rsid w:val="007E5387"/>
    <w:rsid w:val="007E6476"/>
    <w:rsid w:val="00801006"/>
    <w:rsid w:val="00807B14"/>
    <w:rsid w:val="008135DF"/>
    <w:rsid w:val="008141F6"/>
    <w:rsid w:val="00814D3E"/>
    <w:rsid w:val="00815D20"/>
    <w:rsid w:val="00820092"/>
    <w:rsid w:val="00820362"/>
    <w:rsid w:val="008206FE"/>
    <w:rsid w:val="00820BA7"/>
    <w:rsid w:val="008236BC"/>
    <w:rsid w:val="00825172"/>
    <w:rsid w:val="0082646C"/>
    <w:rsid w:val="00831712"/>
    <w:rsid w:val="008353F2"/>
    <w:rsid w:val="0083635E"/>
    <w:rsid w:val="00837B89"/>
    <w:rsid w:val="008427F9"/>
    <w:rsid w:val="00843C18"/>
    <w:rsid w:val="00844932"/>
    <w:rsid w:val="00850EA2"/>
    <w:rsid w:val="00852FB8"/>
    <w:rsid w:val="00854950"/>
    <w:rsid w:val="008549AB"/>
    <w:rsid w:val="00856CB9"/>
    <w:rsid w:val="008655FD"/>
    <w:rsid w:val="00865DCE"/>
    <w:rsid w:val="00866AB5"/>
    <w:rsid w:val="008706C0"/>
    <w:rsid w:val="008734A7"/>
    <w:rsid w:val="00873A2F"/>
    <w:rsid w:val="008756AB"/>
    <w:rsid w:val="00880D12"/>
    <w:rsid w:val="00881768"/>
    <w:rsid w:val="00881872"/>
    <w:rsid w:val="00885D8A"/>
    <w:rsid w:val="00887D77"/>
    <w:rsid w:val="00890C74"/>
    <w:rsid w:val="00892DAF"/>
    <w:rsid w:val="00892E39"/>
    <w:rsid w:val="00893714"/>
    <w:rsid w:val="00894469"/>
    <w:rsid w:val="00894869"/>
    <w:rsid w:val="00897ED5"/>
    <w:rsid w:val="008A06C7"/>
    <w:rsid w:val="008A12F0"/>
    <w:rsid w:val="008A5CD9"/>
    <w:rsid w:val="008A7C56"/>
    <w:rsid w:val="008B0F5D"/>
    <w:rsid w:val="008B1102"/>
    <w:rsid w:val="008B184B"/>
    <w:rsid w:val="008B35F0"/>
    <w:rsid w:val="008B4D0E"/>
    <w:rsid w:val="008C0C12"/>
    <w:rsid w:val="008C1330"/>
    <w:rsid w:val="008C26A2"/>
    <w:rsid w:val="008C4203"/>
    <w:rsid w:val="008C4D74"/>
    <w:rsid w:val="008D0B95"/>
    <w:rsid w:val="008D2460"/>
    <w:rsid w:val="008D68F6"/>
    <w:rsid w:val="008D6939"/>
    <w:rsid w:val="008D6ADC"/>
    <w:rsid w:val="008E0C72"/>
    <w:rsid w:val="008E270C"/>
    <w:rsid w:val="008E463E"/>
    <w:rsid w:val="008F06F6"/>
    <w:rsid w:val="008F4D42"/>
    <w:rsid w:val="008F5893"/>
    <w:rsid w:val="008F58AE"/>
    <w:rsid w:val="008F6ABC"/>
    <w:rsid w:val="008F7BA8"/>
    <w:rsid w:val="0090180A"/>
    <w:rsid w:val="00902FAD"/>
    <w:rsid w:val="00905189"/>
    <w:rsid w:val="00906735"/>
    <w:rsid w:val="00910B04"/>
    <w:rsid w:val="00910D77"/>
    <w:rsid w:val="0091160D"/>
    <w:rsid w:val="00911690"/>
    <w:rsid w:val="00915E3B"/>
    <w:rsid w:val="00921D4B"/>
    <w:rsid w:val="00923CC7"/>
    <w:rsid w:val="00923E0E"/>
    <w:rsid w:val="00923E1E"/>
    <w:rsid w:val="00924B56"/>
    <w:rsid w:val="00925132"/>
    <w:rsid w:val="00927298"/>
    <w:rsid w:val="009349BD"/>
    <w:rsid w:val="00934DDD"/>
    <w:rsid w:val="00935E46"/>
    <w:rsid w:val="009361F9"/>
    <w:rsid w:val="00937309"/>
    <w:rsid w:val="00947421"/>
    <w:rsid w:val="00951DDB"/>
    <w:rsid w:val="00953073"/>
    <w:rsid w:val="009556A9"/>
    <w:rsid w:val="009604DA"/>
    <w:rsid w:val="00960BBD"/>
    <w:rsid w:val="00960C35"/>
    <w:rsid w:val="00960E95"/>
    <w:rsid w:val="009617A8"/>
    <w:rsid w:val="00964042"/>
    <w:rsid w:val="009707F1"/>
    <w:rsid w:val="00972D01"/>
    <w:rsid w:val="009746E5"/>
    <w:rsid w:val="0097514F"/>
    <w:rsid w:val="009767C2"/>
    <w:rsid w:val="0098065F"/>
    <w:rsid w:val="0098377F"/>
    <w:rsid w:val="00983FB0"/>
    <w:rsid w:val="00984263"/>
    <w:rsid w:val="00987B38"/>
    <w:rsid w:val="0099150F"/>
    <w:rsid w:val="00995770"/>
    <w:rsid w:val="009A1C4E"/>
    <w:rsid w:val="009A3729"/>
    <w:rsid w:val="009A6AE2"/>
    <w:rsid w:val="009A7FE6"/>
    <w:rsid w:val="009B5D51"/>
    <w:rsid w:val="009B7261"/>
    <w:rsid w:val="009C4EDE"/>
    <w:rsid w:val="009C53F1"/>
    <w:rsid w:val="009C5C8C"/>
    <w:rsid w:val="009C5C92"/>
    <w:rsid w:val="009C6FB2"/>
    <w:rsid w:val="009C79D7"/>
    <w:rsid w:val="009C7B50"/>
    <w:rsid w:val="009D20E8"/>
    <w:rsid w:val="009D3CC0"/>
    <w:rsid w:val="009D3E4C"/>
    <w:rsid w:val="009E01D4"/>
    <w:rsid w:val="009E0542"/>
    <w:rsid w:val="009F54D2"/>
    <w:rsid w:val="00A01FBF"/>
    <w:rsid w:val="00A02013"/>
    <w:rsid w:val="00A0335C"/>
    <w:rsid w:val="00A03643"/>
    <w:rsid w:val="00A06319"/>
    <w:rsid w:val="00A06E4B"/>
    <w:rsid w:val="00A1004E"/>
    <w:rsid w:val="00A10BE3"/>
    <w:rsid w:val="00A11C2C"/>
    <w:rsid w:val="00A11F63"/>
    <w:rsid w:val="00A1298C"/>
    <w:rsid w:val="00A12B9D"/>
    <w:rsid w:val="00A1370E"/>
    <w:rsid w:val="00A13F68"/>
    <w:rsid w:val="00A227D3"/>
    <w:rsid w:val="00A25038"/>
    <w:rsid w:val="00A2573D"/>
    <w:rsid w:val="00A264FA"/>
    <w:rsid w:val="00A370CD"/>
    <w:rsid w:val="00A42F76"/>
    <w:rsid w:val="00A4452D"/>
    <w:rsid w:val="00A45B21"/>
    <w:rsid w:val="00A5100A"/>
    <w:rsid w:val="00A52824"/>
    <w:rsid w:val="00A548B3"/>
    <w:rsid w:val="00A5673E"/>
    <w:rsid w:val="00A573F3"/>
    <w:rsid w:val="00A6067C"/>
    <w:rsid w:val="00A61905"/>
    <w:rsid w:val="00A651E5"/>
    <w:rsid w:val="00A657BE"/>
    <w:rsid w:val="00A717B3"/>
    <w:rsid w:val="00A77413"/>
    <w:rsid w:val="00A81204"/>
    <w:rsid w:val="00A84C84"/>
    <w:rsid w:val="00A86295"/>
    <w:rsid w:val="00A91141"/>
    <w:rsid w:val="00A91341"/>
    <w:rsid w:val="00A91390"/>
    <w:rsid w:val="00A94FC9"/>
    <w:rsid w:val="00A97CEE"/>
    <w:rsid w:val="00AA538B"/>
    <w:rsid w:val="00AA5597"/>
    <w:rsid w:val="00AA6B12"/>
    <w:rsid w:val="00AB0863"/>
    <w:rsid w:val="00AB1205"/>
    <w:rsid w:val="00AB2A37"/>
    <w:rsid w:val="00AB6FA7"/>
    <w:rsid w:val="00AB73EF"/>
    <w:rsid w:val="00AC0799"/>
    <w:rsid w:val="00AC0F2F"/>
    <w:rsid w:val="00AC1A57"/>
    <w:rsid w:val="00AC348F"/>
    <w:rsid w:val="00AD08D2"/>
    <w:rsid w:val="00AD1098"/>
    <w:rsid w:val="00AD1AA4"/>
    <w:rsid w:val="00AE0AEE"/>
    <w:rsid w:val="00AE2CB9"/>
    <w:rsid w:val="00AF0A8E"/>
    <w:rsid w:val="00AF1BAF"/>
    <w:rsid w:val="00AF263B"/>
    <w:rsid w:val="00AF5EBF"/>
    <w:rsid w:val="00AF6849"/>
    <w:rsid w:val="00AF68C5"/>
    <w:rsid w:val="00AF76A8"/>
    <w:rsid w:val="00B00CF3"/>
    <w:rsid w:val="00B03F11"/>
    <w:rsid w:val="00B110D4"/>
    <w:rsid w:val="00B12569"/>
    <w:rsid w:val="00B13ADA"/>
    <w:rsid w:val="00B16ADB"/>
    <w:rsid w:val="00B22642"/>
    <w:rsid w:val="00B2363F"/>
    <w:rsid w:val="00B259BE"/>
    <w:rsid w:val="00B2668D"/>
    <w:rsid w:val="00B26718"/>
    <w:rsid w:val="00B33990"/>
    <w:rsid w:val="00B3432C"/>
    <w:rsid w:val="00B3603B"/>
    <w:rsid w:val="00B437E3"/>
    <w:rsid w:val="00B439F8"/>
    <w:rsid w:val="00B43DD3"/>
    <w:rsid w:val="00B446F2"/>
    <w:rsid w:val="00B45201"/>
    <w:rsid w:val="00B455CE"/>
    <w:rsid w:val="00B4763A"/>
    <w:rsid w:val="00B478FE"/>
    <w:rsid w:val="00B52A97"/>
    <w:rsid w:val="00B53BE3"/>
    <w:rsid w:val="00B54259"/>
    <w:rsid w:val="00B54D33"/>
    <w:rsid w:val="00B55220"/>
    <w:rsid w:val="00B56FBC"/>
    <w:rsid w:val="00B577FA"/>
    <w:rsid w:val="00B62030"/>
    <w:rsid w:val="00B668CA"/>
    <w:rsid w:val="00B67F18"/>
    <w:rsid w:val="00B71FDE"/>
    <w:rsid w:val="00B72EA5"/>
    <w:rsid w:val="00B73DDF"/>
    <w:rsid w:val="00B7751F"/>
    <w:rsid w:val="00B77B8D"/>
    <w:rsid w:val="00B80C40"/>
    <w:rsid w:val="00B814DF"/>
    <w:rsid w:val="00B85DFF"/>
    <w:rsid w:val="00B86387"/>
    <w:rsid w:val="00B91F1E"/>
    <w:rsid w:val="00B93632"/>
    <w:rsid w:val="00B93C13"/>
    <w:rsid w:val="00BA28DF"/>
    <w:rsid w:val="00BA6137"/>
    <w:rsid w:val="00BA6470"/>
    <w:rsid w:val="00BB036F"/>
    <w:rsid w:val="00BB3791"/>
    <w:rsid w:val="00BB5D00"/>
    <w:rsid w:val="00BB6B06"/>
    <w:rsid w:val="00BB6F4A"/>
    <w:rsid w:val="00BC397C"/>
    <w:rsid w:val="00BC3C4E"/>
    <w:rsid w:val="00BC43F4"/>
    <w:rsid w:val="00BD1B90"/>
    <w:rsid w:val="00BD2255"/>
    <w:rsid w:val="00BD4987"/>
    <w:rsid w:val="00BD660E"/>
    <w:rsid w:val="00BD68D1"/>
    <w:rsid w:val="00BD6C0D"/>
    <w:rsid w:val="00BD7492"/>
    <w:rsid w:val="00BD7726"/>
    <w:rsid w:val="00BE1806"/>
    <w:rsid w:val="00BE2E86"/>
    <w:rsid w:val="00BE38C8"/>
    <w:rsid w:val="00BE408B"/>
    <w:rsid w:val="00BE4627"/>
    <w:rsid w:val="00BE6178"/>
    <w:rsid w:val="00BE6238"/>
    <w:rsid w:val="00BF0745"/>
    <w:rsid w:val="00BF0DD5"/>
    <w:rsid w:val="00BF44A9"/>
    <w:rsid w:val="00BF471D"/>
    <w:rsid w:val="00C01B46"/>
    <w:rsid w:val="00C030CF"/>
    <w:rsid w:val="00C07878"/>
    <w:rsid w:val="00C108C9"/>
    <w:rsid w:val="00C12F1F"/>
    <w:rsid w:val="00C157B4"/>
    <w:rsid w:val="00C21129"/>
    <w:rsid w:val="00C24C23"/>
    <w:rsid w:val="00C2528E"/>
    <w:rsid w:val="00C25CE8"/>
    <w:rsid w:val="00C265F7"/>
    <w:rsid w:val="00C31F8D"/>
    <w:rsid w:val="00C35BE8"/>
    <w:rsid w:val="00C371A2"/>
    <w:rsid w:val="00C40795"/>
    <w:rsid w:val="00C40C91"/>
    <w:rsid w:val="00C41ACE"/>
    <w:rsid w:val="00C4286A"/>
    <w:rsid w:val="00C43447"/>
    <w:rsid w:val="00C442BB"/>
    <w:rsid w:val="00C44CAD"/>
    <w:rsid w:val="00C47E66"/>
    <w:rsid w:val="00C50023"/>
    <w:rsid w:val="00C55484"/>
    <w:rsid w:val="00C57C59"/>
    <w:rsid w:val="00C60208"/>
    <w:rsid w:val="00C730C0"/>
    <w:rsid w:val="00C76D78"/>
    <w:rsid w:val="00C770D1"/>
    <w:rsid w:val="00C8047B"/>
    <w:rsid w:val="00C81770"/>
    <w:rsid w:val="00C84045"/>
    <w:rsid w:val="00C85870"/>
    <w:rsid w:val="00C90419"/>
    <w:rsid w:val="00C915A7"/>
    <w:rsid w:val="00C94149"/>
    <w:rsid w:val="00C95DE6"/>
    <w:rsid w:val="00C9700D"/>
    <w:rsid w:val="00CB0BE2"/>
    <w:rsid w:val="00CB5580"/>
    <w:rsid w:val="00CB576E"/>
    <w:rsid w:val="00CB5F6F"/>
    <w:rsid w:val="00CB634A"/>
    <w:rsid w:val="00CC27F0"/>
    <w:rsid w:val="00CC27FD"/>
    <w:rsid w:val="00CC398E"/>
    <w:rsid w:val="00CC3F2E"/>
    <w:rsid w:val="00CC486B"/>
    <w:rsid w:val="00CC5E0E"/>
    <w:rsid w:val="00CD23E1"/>
    <w:rsid w:val="00CD3B7C"/>
    <w:rsid w:val="00CD412B"/>
    <w:rsid w:val="00CD6227"/>
    <w:rsid w:val="00CD6A3D"/>
    <w:rsid w:val="00CE1494"/>
    <w:rsid w:val="00CE17CA"/>
    <w:rsid w:val="00CE1EB7"/>
    <w:rsid w:val="00CE2855"/>
    <w:rsid w:val="00CE49F9"/>
    <w:rsid w:val="00CE5D5D"/>
    <w:rsid w:val="00CE6B79"/>
    <w:rsid w:val="00CE735F"/>
    <w:rsid w:val="00CF252F"/>
    <w:rsid w:val="00CF2F22"/>
    <w:rsid w:val="00CF7DAE"/>
    <w:rsid w:val="00D0023D"/>
    <w:rsid w:val="00D01F05"/>
    <w:rsid w:val="00D0217C"/>
    <w:rsid w:val="00D10804"/>
    <w:rsid w:val="00D11946"/>
    <w:rsid w:val="00D16299"/>
    <w:rsid w:val="00D21EAB"/>
    <w:rsid w:val="00D222A5"/>
    <w:rsid w:val="00D22FC5"/>
    <w:rsid w:val="00D234FD"/>
    <w:rsid w:val="00D23C2D"/>
    <w:rsid w:val="00D2418D"/>
    <w:rsid w:val="00D24ABF"/>
    <w:rsid w:val="00D26BE4"/>
    <w:rsid w:val="00D3435E"/>
    <w:rsid w:val="00D34A7C"/>
    <w:rsid w:val="00D35CFD"/>
    <w:rsid w:val="00D45E64"/>
    <w:rsid w:val="00D521C5"/>
    <w:rsid w:val="00D52C0A"/>
    <w:rsid w:val="00D53B6C"/>
    <w:rsid w:val="00D53B7C"/>
    <w:rsid w:val="00D54857"/>
    <w:rsid w:val="00D56F03"/>
    <w:rsid w:val="00D57392"/>
    <w:rsid w:val="00D64FF3"/>
    <w:rsid w:val="00D7175B"/>
    <w:rsid w:val="00D71C30"/>
    <w:rsid w:val="00D71C69"/>
    <w:rsid w:val="00D73656"/>
    <w:rsid w:val="00D737F5"/>
    <w:rsid w:val="00D73FD5"/>
    <w:rsid w:val="00D765C7"/>
    <w:rsid w:val="00D7709A"/>
    <w:rsid w:val="00D77D18"/>
    <w:rsid w:val="00D82A8E"/>
    <w:rsid w:val="00D87992"/>
    <w:rsid w:val="00D91920"/>
    <w:rsid w:val="00D95347"/>
    <w:rsid w:val="00D9654D"/>
    <w:rsid w:val="00D97EF3"/>
    <w:rsid w:val="00DA444D"/>
    <w:rsid w:val="00DA5B19"/>
    <w:rsid w:val="00DB06AA"/>
    <w:rsid w:val="00DB1029"/>
    <w:rsid w:val="00DB73B0"/>
    <w:rsid w:val="00DC16DB"/>
    <w:rsid w:val="00DC5550"/>
    <w:rsid w:val="00DC55A5"/>
    <w:rsid w:val="00DD3A87"/>
    <w:rsid w:val="00DD6493"/>
    <w:rsid w:val="00DD705F"/>
    <w:rsid w:val="00DE54BC"/>
    <w:rsid w:val="00DE6D11"/>
    <w:rsid w:val="00DF01CC"/>
    <w:rsid w:val="00DF5833"/>
    <w:rsid w:val="00DF5ED3"/>
    <w:rsid w:val="00DF6361"/>
    <w:rsid w:val="00E012B6"/>
    <w:rsid w:val="00E02654"/>
    <w:rsid w:val="00E036F1"/>
    <w:rsid w:val="00E0377F"/>
    <w:rsid w:val="00E04282"/>
    <w:rsid w:val="00E06D06"/>
    <w:rsid w:val="00E1609D"/>
    <w:rsid w:val="00E1792C"/>
    <w:rsid w:val="00E20F71"/>
    <w:rsid w:val="00E23F2F"/>
    <w:rsid w:val="00E25DA0"/>
    <w:rsid w:val="00E26237"/>
    <w:rsid w:val="00E32D9B"/>
    <w:rsid w:val="00E37F44"/>
    <w:rsid w:val="00E41F15"/>
    <w:rsid w:val="00E42AC9"/>
    <w:rsid w:val="00E44DC5"/>
    <w:rsid w:val="00E44F37"/>
    <w:rsid w:val="00E4538F"/>
    <w:rsid w:val="00E45F8B"/>
    <w:rsid w:val="00E460FB"/>
    <w:rsid w:val="00E501C2"/>
    <w:rsid w:val="00E50E14"/>
    <w:rsid w:val="00E52033"/>
    <w:rsid w:val="00E524B6"/>
    <w:rsid w:val="00E547F7"/>
    <w:rsid w:val="00E54A13"/>
    <w:rsid w:val="00E55E65"/>
    <w:rsid w:val="00E602C2"/>
    <w:rsid w:val="00E618D3"/>
    <w:rsid w:val="00E61EB6"/>
    <w:rsid w:val="00E65727"/>
    <w:rsid w:val="00E66C10"/>
    <w:rsid w:val="00E719AB"/>
    <w:rsid w:val="00E73297"/>
    <w:rsid w:val="00E744BF"/>
    <w:rsid w:val="00E8031B"/>
    <w:rsid w:val="00E85ED5"/>
    <w:rsid w:val="00E872EB"/>
    <w:rsid w:val="00E92052"/>
    <w:rsid w:val="00E9262A"/>
    <w:rsid w:val="00EA3421"/>
    <w:rsid w:val="00EA79F2"/>
    <w:rsid w:val="00EB473D"/>
    <w:rsid w:val="00EB6F64"/>
    <w:rsid w:val="00EB78A7"/>
    <w:rsid w:val="00EC0B17"/>
    <w:rsid w:val="00EC2FFC"/>
    <w:rsid w:val="00EC714F"/>
    <w:rsid w:val="00EC73D0"/>
    <w:rsid w:val="00ED1894"/>
    <w:rsid w:val="00ED228A"/>
    <w:rsid w:val="00ED2D4F"/>
    <w:rsid w:val="00EE24C3"/>
    <w:rsid w:val="00EE34ED"/>
    <w:rsid w:val="00EE43BA"/>
    <w:rsid w:val="00EE4B22"/>
    <w:rsid w:val="00EE623B"/>
    <w:rsid w:val="00EF39FD"/>
    <w:rsid w:val="00F03622"/>
    <w:rsid w:val="00F04062"/>
    <w:rsid w:val="00F06195"/>
    <w:rsid w:val="00F066B7"/>
    <w:rsid w:val="00F13525"/>
    <w:rsid w:val="00F14B6A"/>
    <w:rsid w:val="00F16B05"/>
    <w:rsid w:val="00F1730E"/>
    <w:rsid w:val="00F24C15"/>
    <w:rsid w:val="00F26DF9"/>
    <w:rsid w:val="00F27274"/>
    <w:rsid w:val="00F35687"/>
    <w:rsid w:val="00F36467"/>
    <w:rsid w:val="00F4068B"/>
    <w:rsid w:val="00F41D60"/>
    <w:rsid w:val="00F438F9"/>
    <w:rsid w:val="00F44028"/>
    <w:rsid w:val="00F44A0E"/>
    <w:rsid w:val="00F45B7E"/>
    <w:rsid w:val="00F47110"/>
    <w:rsid w:val="00F4785D"/>
    <w:rsid w:val="00F47D77"/>
    <w:rsid w:val="00F53272"/>
    <w:rsid w:val="00F6079F"/>
    <w:rsid w:val="00F6290A"/>
    <w:rsid w:val="00F62A2F"/>
    <w:rsid w:val="00F630DD"/>
    <w:rsid w:val="00F633C1"/>
    <w:rsid w:val="00F63B16"/>
    <w:rsid w:val="00F6400B"/>
    <w:rsid w:val="00F64F7A"/>
    <w:rsid w:val="00F658DA"/>
    <w:rsid w:val="00F66904"/>
    <w:rsid w:val="00F66E57"/>
    <w:rsid w:val="00F67391"/>
    <w:rsid w:val="00F713A7"/>
    <w:rsid w:val="00F76AF3"/>
    <w:rsid w:val="00F80CD3"/>
    <w:rsid w:val="00F81D5C"/>
    <w:rsid w:val="00F83B0E"/>
    <w:rsid w:val="00F900C7"/>
    <w:rsid w:val="00F91708"/>
    <w:rsid w:val="00F918B3"/>
    <w:rsid w:val="00F94839"/>
    <w:rsid w:val="00F94B47"/>
    <w:rsid w:val="00F950F8"/>
    <w:rsid w:val="00F95481"/>
    <w:rsid w:val="00F978BC"/>
    <w:rsid w:val="00F979B2"/>
    <w:rsid w:val="00FA1DC4"/>
    <w:rsid w:val="00FA2EF7"/>
    <w:rsid w:val="00FA3B68"/>
    <w:rsid w:val="00FB1478"/>
    <w:rsid w:val="00FB434A"/>
    <w:rsid w:val="00FB669D"/>
    <w:rsid w:val="00FB72C7"/>
    <w:rsid w:val="00FB7BF1"/>
    <w:rsid w:val="00FC5C0E"/>
    <w:rsid w:val="00FC71E1"/>
    <w:rsid w:val="00FD1181"/>
    <w:rsid w:val="00FD35EA"/>
    <w:rsid w:val="00FD4223"/>
    <w:rsid w:val="00FD6128"/>
    <w:rsid w:val="00FE4D9A"/>
    <w:rsid w:val="00FE4EA0"/>
    <w:rsid w:val="00FF2BE3"/>
    <w:rsid w:val="00FF49EE"/>
    <w:rsid w:val="00FF5BF8"/>
    <w:rsid w:val="00FF7B94"/>
    <w:rsid w:val="144444F1"/>
    <w:rsid w:val="237F3D48"/>
    <w:rsid w:val="30405CE3"/>
    <w:rsid w:val="3BFFDB54"/>
    <w:rsid w:val="3DEEF2B9"/>
    <w:rsid w:val="41907D8E"/>
    <w:rsid w:val="627356C2"/>
    <w:rsid w:val="63C46588"/>
    <w:rsid w:val="64537DA2"/>
    <w:rsid w:val="68405A2F"/>
    <w:rsid w:val="75ED062E"/>
    <w:rsid w:val="7D083FA0"/>
    <w:rsid w:val="7ECFBB51"/>
    <w:rsid w:val="7E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 1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a8">
    <w:name w:val="Strong"/>
    <w:basedOn w:val="a0"/>
    <w:qFormat/>
    <w:rPr>
      <w:rFonts w:cs="Times New Roman"/>
      <w:b/>
      <w:bCs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table" w:customStyle="1" w:styleId="10">
    <w:name w:val="样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Pr>
      <w:rFonts w:ascii="微软雅黑" w:eastAsia="微软雅黑" w:hAnsi="微软雅黑" w:cs="微软雅黑" w:hint="eastAsia"/>
      <w:color w:val="000000"/>
      <w:sz w:val="22"/>
      <w:szCs w:val="22"/>
      <w:u w:val="none"/>
      <w:vertAlign w:val="subscript"/>
    </w:rPr>
  </w:style>
  <w:style w:type="character" w:customStyle="1" w:styleId="font11">
    <w:name w:val="font11"/>
    <w:basedOn w:val="a0"/>
    <w:qFormat/>
    <w:rPr>
      <w:rFonts w:ascii="微软雅黑" w:eastAsia="微软雅黑" w:hAnsi="微软雅黑" w:cs="微软雅黑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微软雅黑" w:eastAsia="微软雅黑" w:hAnsi="微软雅黑" w:cs="微软雅黑" w:hint="eastAsia"/>
      <w:color w:val="000000"/>
      <w:sz w:val="22"/>
      <w:szCs w:val="22"/>
      <w:u w:val="none"/>
      <w:vertAlign w:val="superscript"/>
    </w:rPr>
  </w:style>
  <w:style w:type="character" w:customStyle="1" w:styleId="font21">
    <w:name w:val="font21"/>
    <w:basedOn w:val="a0"/>
    <w:qFormat/>
    <w:rPr>
      <w:rFonts w:ascii="微软雅黑" w:eastAsia="微软雅黑" w:hAnsi="微软雅黑" w:cs="微软雅黑" w:hint="eastAsia"/>
      <w:color w:val="000000"/>
      <w:sz w:val="22"/>
      <w:szCs w:val="22"/>
      <w:u w:val="none"/>
      <w:vertAlign w:val="superscript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 1" w:semiHidden="0" w:uiPriority="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a8">
    <w:name w:val="Strong"/>
    <w:basedOn w:val="a0"/>
    <w:qFormat/>
    <w:rPr>
      <w:rFonts w:cs="Times New Roman"/>
      <w:b/>
      <w:bCs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table" w:customStyle="1" w:styleId="10">
    <w:name w:val="样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Pr>
      <w:rFonts w:ascii="微软雅黑" w:eastAsia="微软雅黑" w:hAnsi="微软雅黑" w:cs="微软雅黑" w:hint="eastAsia"/>
      <w:color w:val="000000"/>
      <w:sz w:val="22"/>
      <w:szCs w:val="22"/>
      <w:u w:val="none"/>
      <w:vertAlign w:val="subscript"/>
    </w:rPr>
  </w:style>
  <w:style w:type="character" w:customStyle="1" w:styleId="font11">
    <w:name w:val="font11"/>
    <w:basedOn w:val="a0"/>
    <w:qFormat/>
    <w:rPr>
      <w:rFonts w:ascii="微软雅黑" w:eastAsia="微软雅黑" w:hAnsi="微软雅黑" w:cs="微软雅黑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微软雅黑" w:eastAsia="微软雅黑" w:hAnsi="微软雅黑" w:cs="微软雅黑" w:hint="eastAsia"/>
      <w:color w:val="000000"/>
      <w:sz w:val="22"/>
      <w:szCs w:val="22"/>
      <w:u w:val="none"/>
      <w:vertAlign w:val="superscript"/>
    </w:rPr>
  </w:style>
  <w:style w:type="character" w:customStyle="1" w:styleId="font21">
    <w:name w:val="font21"/>
    <w:basedOn w:val="a0"/>
    <w:qFormat/>
    <w:rPr>
      <w:rFonts w:ascii="微软雅黑" w:eastAsia="微软雅黑" w:hAnsi="微软雅黑" w:cs="微软雅黑" w:hint="eastAsia"/>
      <w:color w:val="000000"/>
      <w:sz w:val="22"/>
      <w:szCs w:val="22"/>
      <w:u w:val="none"/>
      <w:vertAlign w:val="superscript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475</Words>
  <Characters>2712</Characters>
  <Application>Microsoft Office Word</Application>
  <DocSecurity>0</DocSecurity>
  <Lines>22</Lines>
  <Paragraphs>6</Paragraphs>
  <ScaleCrop>false</ScaleCrop>
  <Company>qhzx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NULL</dc:creator>
  <cp:lastModifiedBy>叶洋</cp:lastModifiedBy>
  <cp:revision>69</cp:revision>
  <cp:lastPrinted>2022-06-27T03:17:00Z</cp:lastPrinted>
  <dcterms:created xsi:type="dcterms:W3CDTF">2021-03-31T10:35:00Z</dcterms:created>
  <dcterms:modified xsi:type="dcterms:W3CDTF">2022-06-27T03:19:00Z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D117B37FC7834C25A60C0BE4FC3326E1</vt:lpwstr>
  </property>
</Properties>
</file>