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B9" w:rsidRPr="005F61B9" w:rsidRDefault="005F61B9" w:rsidP="00522DB8">
      <w:pPr>
        <w:jc w:val="center"/>
        <w:rPr>
          <w:rFonts w:ascii="仿宋_GB2312" w:eastAsia="仿宋_GB2312" w:hAnsi="宋体" w:hint="eastAsia"/>
          <w:b/>
          <w:sz w:val="40"/>
          <w:szCs w:val="36"/>
        </w:rPr>
      </w:pPr>
      <w:r w:rsidRPr="005F61B9">
        <w:rPr>
          <w:rFonts w:ascii="仿宋_GB2312" w:eastAsia="仿宋_GB2312" w:hAnsi="宋体" w:hint="eastAsia"/>
          <w:b/>
          <w:sz w:val="40"/>
          <w:szCs w:val="36"/>
        </w:rPr>
        <w:t>2021年福建省气象局事业单位紧缺急需人才</w:t>
      </w:r>
    </w:p>
    <w:p w:rsidR="009B3402" w:rsidRPr="00522DB8" w:rsidRDefault="005F61B9" w:rsidP="00522DB8">
      <w:pPr>
        <w:jc w:val="center"/>
        <w:rPr>
          <w:rFonts w:ascii="仿宋_GB2312" w:eastAsia="仿宋_GB2312" w:hAnsi="宋体"/>
          <w:b/>
          <w:sz w:val="44"/>
          <w:szCs w:val="44"/>
        </w:rPr>
      </w:pPr>
      <w:r w:rsidRPr="005F61B9">
        <w:rPr>
          <w:rFonts w:ascii="仿宋_GB2312" w:eastAsia="仿宋_GB2312" w:hAnsi="宋体" w:hint="eastAsia"/>
          <w:b/>
          <w:sz w:val="40"/>
          <w:szCs w:val="36"/>
        </w:rPr>
        <w:t>招聘（气象类岗位）调剂结果公布</w:t>
      </w:r>
    </w:p>
    <w:p w:rsidR="005F61B9" w:rsidRDefault="005F61B9" w:rsidP="00522DB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24721" w:rsidRDefault="009B5758" w:rsidP="00522DB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B5758">
        <w:rPr>
          <w:rFonts w:ascii="仿宋_GB2312" w:eastAsia="仿宋_GB2312" w:hint="eastAsia"/>
          <w:sz w:val="32"/>
          <w:szCs w:val="32"/>
        </w:rPr>
        <w:t>根据《</w:t>
      </w:r>
      <w:r w:rsidR="008C0868" w:rsidRPr="008C0868">
        <w:rPr>
          <w:rFonts w:ascii="仿宋_GB2312" w:eastAsia="仿宋_GB2312" w:hint="eastAsia"/>
          <w:sz w:val="32"/>
          <w:szCs w:val="32"/>
        </w:rPr>
        <w:t>2021年福建省气象局事业单位紧缺急需人才招聘（气象类岗位）调剂公告</w:t>
      </w:r>
      <w:r w:rsidRPr="009B5758">
        <w:rPr>
          <w:rFonts w:ascii="仿宋_GB2312" w:eastAsia="仿宋_GB2312" w:hint="eastAsia"/>
          <w:sz w:val="32"/>
          <w:szCs w:val="32"/>
        </w:rPr>
        <w:t>》，按照</w:t>
      </w:r>
      <w:r w:rsidRPr="0081469B">
        <w:rPr>
          <w:rFonts w:ascii="仿宋_GB2312" w:eastAsia="仿宋_GB2312" w:hint="eastAsia"/>
          <w:b/>
          <w:sz w:val="32"/>
          <w:szCs w:val="32"/>
        </w:rPr>
        <w:t>调剂原则</w:t>
      </w:r>
      <w:r w:rsidRPr="009B5758">
        <w:rPr>
          <w:rFonts w:ascii="仿宋_GB2312" w:eastAsia="仿宋_GB2312" w:hint="eastAsia"/>
          <w:sz w:val="32"/>
          <w:szCs w:val="32"/>
        </w:rPr>
        <w:t>进行调剂，现将调剂</w:t>
      </w:r>
      <w:r w:rsidR="008026D7">
        <w:rPr>
          <w:rFonts w:ascii="仿宋_GB2312" w:eastAsia="仿宋_GB2312" w:hint="eastAsia"/>
          <w:sz w:val="32"/>
          <w:szCs w:val="32"/>
        </w:rPr>
        <w:t>结果</w:t>
      </w:r>
      <w:r w:rsidRPr="009B5758">
        <w:rPr>
          <w:rFonts w:ascii="仿宋_GB2312" w:eastAsia="仿宋_GB2312" w:hint="eastAsia"/>
          <w:sz w:val="32"/>
          <w:szCs w:val="32"/>
        </w:rPr>
        <w:t>公布如下</w:t>
      </w:r>
      <w:r w:rsidR="005736A2">
        <w:rPr>
          <w:rFonts w:ascii="仿宋_GB2312" w:eastAsia="仿宋_GB2312" w:hint="eastAsia"/>
          <w:sz w:val="32"/>
          <w:szCs w:val="32"/>
        </w:rPr>
        <w:t>，体检事宜另行通知</w:t>
      </w:r>
      <w:r w:rsidR="000D1099">
        <w:rPr>
          <w:rFonts w:ascii="仿宋_GB2312" w:eastAsia="仿宋_GB2312" w:hint="eastAsia"/>
          <w:sz w:val="32"/>
          <w:szCs w:val="32"/>
        </w:rPr>
        <w:t>。</w:t>
      </w:r>
    </w:p>
    <w:p w:rsidR="0047267D" w:rsidRDefault="0047267D" w:rsidP="00CE7004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8C0868" w:rsidRPr="00CE7004" w:rsidRDefault="008C0868" w:rsidP="00CE7004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E7004">
        <w:rPr>
          <w:rFonts w:ascii="仿宋_GB2312" w:eastAsia="仿宋_GB2312" w:hint="eastAsia"/>
          <w:b/>
          <w:sz w:val="32"/>
          <w:szCs w:val="32"/>
        </w:rPr>
        <w:t>硕士岗位</w:t>
      </w:r>
      <w:r w:rsidR="00274E90" w:rsidRPr="00CE7004">
        <w:rPr>
          <w:rFonts w:ascii="仿宋_GB2312" w:eastAsia="仿宋_GB2312" w:hint="eastAsia"/>
          <w:b/>
          <w:sz w:val="32"/>
          <w:szCs w:val="32"/>
        </w:rPr>
        <w:t>调剂结果</w:t>
      </w:r>
      <w:r w:rsidRPr="00CE7004">
        <w:rPr>
          <w:rFonts w:ascii="仿宋_GB2312" w:eastAsia="仿宋_GB2312" w:hint="eastAsia"/>
          <w:b/>
          <w:sz w:val="32"/>
          <w:szCs w:val="32"/>
        </w:rPr>
        <w:t>：</w:t>
      </w:r>
    </w:p>
    <w:tbl>
      <w:tblPr>
        <w:tblW w:w="9434" w:type="dxa"/>
        <w:jc w:val="center"/>
        <w:tblInd w:w="-288" w:type="dxa"/>
        <w:tblLook w:val="04A0" w:firstRow="1" w:lastRow="0" w:firstColumn="1" w:lastColumn="0" w:noHBand="0" w:noVBand="1"/>
      </w:tblPr>
      <w:tblGrid>
        <w:gridCol w:w="1711"/>
        <w:gridCol w:w="2117"/>
        <w:gridCol w:w="1386"/>
        <w:gridCol w:w="708"/>
        <w:gridCol w:w="993"/>
        <w:gridCol w:w="1134"/>
        <w:gridCol w:w="1385"/>
      </w:tblGrid>
      <w:tr w:rsidR="00AA5557" w:rsidRPr="00956383" w:rsidTr="00AA5557">
        <w:trPr>
          <w:trHeight w:val="80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956383" w:rsidRDefault="00AA5557" w:rsidP="007E200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具体用人单位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956383" w:rsidRDefault="00AA5557" w:rsidP="007E200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专业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956383" w:rsidRDefault="00AA5557" w:rsidP="007E200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学历</w:t>
            </w:r>
          </w:p>
          <w:p w:rsidR="00AA5557" w:rsidRPr="00956383" w:rsidRDefault="00AA5557" w:rsidP="007E200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57" w:rsidRPr="00956383" w:rsidRDefault="00AA5557" w:rsidP="007E200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需求数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Default="00AA5557" w:rsidP="007E200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参加调剂人员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Default="00AA5557" w:rsidP="007E200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成绩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57" w:rsidRPr="00956383" w:rsidRDefault="00AA5557" w:rsidP="007E200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 w:rsidR="008C0868" w:rsidRPr="00956383" w:rsidTr="00274E90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漳州市气象服务中心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BD7C8D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C8D">
              <w:rPr>
                <w:rFonts w:ascii="宋体" w:hAnsi="宋体" w:cs="宋体" w:hint="eastAsia"/>
                <w:kern w:val="0"/>
                <w:sz w:val="22"/>
                <w:szCs w:val="22"/>
              </w:rPr>
              <w:t>蔡乐天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BD7C8D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C8D">
              <w:rPr>
                <w:rFonts w:ascii="宋体" w:hAnsi="宋体" w:cs="宋体"/>
                <w:kern w:val="0"/>
                <w:sz w:val="22"/>
                <w:szCs w:val="22"/>
              </w:rPr>
              <w:t>79.4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BD7C8D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进入体检和考察</w:t>
            </w:r>
          </w:p>
        </w:tc>
      </w:tr>
      <w:tr w:rsidR="00274E90" w:rsidRPr="00956383" w:rsidTr="00C15AB9">
        <w:trPr>
          <w:trHeight w:val="570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泉州市气象服务中心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大气科学、气象学、大气物理学与大气环境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 w:hint="eastAsia"/>
                <w:kern w:val="0"/>
                <w:sz w:val="22"/>
                <w:szCs w:val="22"/>
              </w:rPr>
              <w:t>蒋悦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/>
                <w:kern w:val="0"/>
                <w:sz w:val="22"/>
                <w:szCs w:val="22"/>
              </w:rPr>
              <w:t>86.2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进入体检和考察</w:t>
            </w:r>
          </w:p>
        </w:tc>
      </w:tr>
      <w:tr w:rsidR="00274E90" w:rsidRPr="00956383" w:rsidTr="00C15AB9">
        <w:trPr>
          <w:trHeight w:val="570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274E90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 w:hint="eastAsia"/>
                <w:kern w:val="0"/>
                <w:sz w:val="22"/>
                <w:szCs w:val="22"/>
              </w:rPr>
              <w:t>吴</w:t>
            </w:r>
            <w:proofErr w:type="gramStart"/>
            <w:r w:rsidRPr="00274E90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274E90">
              <w:rPr>
                <w:rFonts w:ascii="宋体" w:hAnsi="宋体" w:cs="宋体" w:hint="eastAsia"/>
                <w:kern w:val="0"/>
                <w:sz w:val="22"/>
                <w:szCs w:val="22"/>
              </w:rPr>
              <w:t>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274E90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/>
                <w:kern w:val="0"/>
                <w:sz w:val="22"/>
                <w:szCs w:val="22"/>
              </w:rPr>
              <w:t>85.7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进入体检和考察</w:t>
            </w:r>
          </w:p>
        </w:tc>
      </w:tr>
      <w:tr w:rsidR="00274E90" w:rsidRPr="00956383" w:rsidTr="00C15AB9">
        <w:trPr>
          <w:trHeight w:val="570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274E90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 w:hint="eastAsia"/>
                <w:kern w:val="0"/>
                <w:sz w:val="22"/>
                <w:szCs w:val="22"/>
              </w:rPr>
              <w:t>张可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274E90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/>
                <w:kern w:val="0"/>
                <w:sz w:val="22"/>
                <w:szCs w:val="22"/>
              </w:rPr>
              <w:t>83.2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74E90" w:rsidRPr="00956383" w:rsidTr="00C15AB9">
        <w:trPr>
          <w:trHeight w:val="570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274E90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274E90">
              <w:rPr>
                <w:rFonts w:ascii="宋体" w:hAnsi="宋体" w:cs="宋体" w:hint="eastAsia"/>
                <w:kern w:val="0"/>
                <w:sz w:val="22"/>
                <w:szCs w:val="22"/>
              </w:rPr>
              <w:t>林健宇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274E90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/>
                <w:kern w:val="0"/>
                <w:sz w:val="22"/>
                <w:szCs w:val="22"/>
              </w:rPr>
              <w:t>82.5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74E90" w:rsidRPr="00956383" w:rsidTr="00C15AB9">
        <w:trPr>
          <w:trHeight w:val="570"/>
          <w:jc w:val="center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90" w:rsidRPr="00804493" w:rsidRDefault="00274E90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274E90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 w:hint="eastAsia"/>
                <w:kern w:val="0"/>
                <w:sz w:val="22"/>
                <w:szCs w:val="22"/>
              </w:rPr>
              <w:t>刘淑杰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274E90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/>
                <w:kern w:val="0"/>
                <w:sz w:val="22"/>
                <w:szCs w:val="22"/>
              </w:rPr>
              <w:t>80.5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90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C0868" w:rsidRPr="00956383" w:rsidTr="00274E90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莆田市气象台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 w:hint="eastAsia"/>
                <w:kern w:val="0"/>
                <w:sz w:val="22"/>
                <w:szCs w:val="22"/>
              </w:rPr>
              <w:t>林秋寒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/>
                <w:kern w:val="0"/>
                <w:sz w:val="22"/>
                <w:szCs w:val="22"/>
              </w:rPr>
              <w:t>78.1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进入体检和考察</w:t>
            </w:r>
          </w:p>
        </w:tc>
      </w:tr>
      <w:tr w:rsidR="008C0868" w:rsidRPr="00956383" w:rsidTr="00274E90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三明市气象台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BD7C8D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C8D">
              <w:rPr>
                <w:rFonts w:ascii="宋体" w:hAnsi="宋体" w:cs="宋体" w:hint="eastAsia"/>
                <w:kern w:val="0"/>
                <w:sz w:val="22"/>
                <w:szCs w:val="22"/>
              </w:rPr>
              <w:t>鄢凤玉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BD7C8D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D7C8D">
              <w:rPr>
                <w:rFonts w:ascii="宋体" w:hAnsi="宋体" w:cs="宋体"/>
                <w:kern w:val="0"/>
                <w:sz w:val="22"/>
                <w:szCs w:val="22"/>
              </w:rPr>
              <w:t>79.4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BD7C8D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进入体检和考察</w:t>
            </w:r>
          </w:p>
        </w:tc>
      </w:tr>
      <w:tr w:rsidR="008C0868" w:rsidRPr="00956383" w:rsidTr="00274E90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南平市气象台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大气科学、气象学、应用气象学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804493">
              <w:rPr>
                <w:rFonts w:ascii="华文仿宋" w:eastAsia="华文仿宋" w:hAnsi="华文仿宋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8C0868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8C0868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8C0868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C0868" w:rsidRPr="00956383" w:rsidTr="00274E90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龙岩市气象灾害防御技术中心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8C0868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8C0868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8C0868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C0868" w:rsidRPr="00956383" w:rsidTr="00274E90">
        <w:trPr>
          <w:trHeight w:val="57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宁德市气象台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 w:hint="eastAsia"/>
                <w:kern w:val="0"/>
                <w:sz w:val="22"/>
                <w:szCs w:val="22"/>
              </w:rPr>
              <w:t>茅威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/>
                <w:kern w:val="0"/>
                <w:sz w:val="22"/>
                <w:szCs w:val="22"/>
              </w:rPr>
              <w:t>81.5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537171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进入体检和考察</w:t>
            </w:r>
          </w:p>
        </w:tc>
      </w:tr>
      <w:tr w:rsidR="008C0868" w:rsidRPr="00956383" w:rsidTr="00274E90">
        <w:trPr>
          <w:trHeight w:val="57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平潭综合实验区气象台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68" w:rsidRPr="00804493" w:rsidRDefault="008C0868" w:rsidP="007E20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74E90">
              <w:rPr>
                <w:rFonts w:ascii="宋体" w:hAnsi="宋体" w:cs="宋体" w:hint="eastAsia"/>
                <w:kern w:val="0"/>
                <w:sz w:val="22"/>
                <w:szCs w:val="22"/>
              </w:rPr>
              <w:t>张海燕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274E90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82.2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537171" w:rsidP="00274E9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进入体检和考察</w:t>
            </w:r>
          </w:p>
        </w:tc>
      </w:tr>
    </w:tbl>
    <w:p w:rsidR="008C0868" w:rsidRPr="00CE7004" w:rsidRDefault="008C0868" w:rsidP="00CE7004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bookmarkStart w:id="0" w:name="_GoBack"/>
      <w:bookmarkEnd w:id="0"/>
      <w:r w:rsidRPr="00CE7004">
        <w:rPr>
          <w:rFonts w:ascii="仿宋_GB2312" w:eastAsia="仿宋_GB2312" w:hint="eastAsia"/>
          <w:b/>
          <w:sz w:val="32"/>
          <w:szCs w:val="32"/>
        </w:rPr>
        <w:lastRenderedPageBreak/>
        <w:t>本科岗位</w:t>
      </w:r>
      <w:r w:rsidR="00274E90" w:rsidRPr="00CE7004">
        <w:rPr>
          <w:rFonts w:ascii="仿宋_GB2312" w:eastAsia="仿宋_GB2312" w:hint="eastAsia"/>
          <w:b/>
          <w:sz w:val="32"/>
          <w:szCs w:val="32"/>
        </w:rPr>
        <w:t>调剂结果</w:t>
      </w:r>
      <w:r w:rsidRPr="00CE7004">
        <w:rPr>
          <w:rFonts w:ascii="仿宋_GB2312" w:eastAsia="仿宋_GB2312" w:hint="eastAsia"/>
          <w:b/>
          <w:sz w:val="32"/>
          <w:szCs w:val="32"/>
        </w:rPr>
        <w:t>：</w:t>
      </w:r>
    </w:p>
    <w:tbl>
      <w:tblPr>
        <w:tblW w:w="9466" w:type="dxa"/>
        <w:jc w:val="center"/>
        <w:tblInd w:w="-288" w:type="dxa"/>
        <w:tblLook w:val="04A0" w:firstRow="1" w:lastRow="0" w:firstColumn="1" w:lastColumn="0" w:noHBand="0" w:noVBand="1"/>
      </w:tblPr>
      <w:tblGrid>
        <w:gridCol w:w="1711"/>
        <w:gridCol w:w="2117"/>
        <w:gridCol w:w="1386"/>
        <w:gridCol w:w="708"/>
        <w:gridCol w:w="993"/>
        <w:gridCol w:w="1134"/>
        <w:gridCol w:w="1417"/>
      </w:tblGrid>
      <w:tr w:rsidR="008C0868" w:rsidRPr="00956383" w:rsidTr="005736A2">
        <w:trPr>
          <w:trHeight w:val="80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68" w:rsidRPr="00956383" w:rsidRDefault="008C0868" w:rsidP="007E200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具体用人单位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68" w:rsidRPr="00956383" w:rsidRDefault="008C0868" w:rsidP="007E200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专业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68" w:rsidRPr="00956383" w:rsidRDefault="008C0868" w:rsidP="007E200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学历</w:t>
            </w:r>
          </w:p>
          <w:p w:rsidR="008C0868" w:rsidRPr="00956383" w:rsidRDefault="008C0868" w:rsidP="007E200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68" w:rsidRPr="00956383" w:rsidRDefault="008C0868" w:rsidP="007E200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需求数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Default="008C0868" w:rsidP="007E200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参加调剂人员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Default="008C0868" w:rsidP="007E200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成绩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8" w:rsidRPr="00956383" w:rsidRDefault="008C0868" w:rsidP="007E2008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 w:rsidR="005736A2" w:rsidRPr="00956383" w:rsidTr="00167F4D">
        <w:trPr>
          <w:trHeight w:val="570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A2" w:rsidRPr="00804493" w:rsidRDefault="005736A2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南平市建瓯市气象台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6A2" w:rsidRPr="00804493" w:rsidRDefault="005736A2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6A2" w:rsidRPr="00571AA4" w:rsidRDefault="005736A2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5736A2" w:rsidRPr="00CA27DC" w:rsidRDefault="005736A2" w:rsidP="007E2008">
            <w:pPr>
              <w:spacing w:line="300" w:lineRule="exact"/>
              <w:jc w:val="center"/>
              <w:rPr>
                <w:rFonts w:ascii="宋体" w:hAnsi="宋体"/>
              </w:rPr>
            </w:pPr>
            <w:r w:rsidRPr="00571AA4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6A2" w:rsidRPr="00804493" w:rsidRDefault="005736A2" w:rsidP="007E20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A2" w:rsidRPr="00956383" w:rsidRDefault="005736A2" w:rsidP="005736A2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736A2">
              <w:rPr>
                <w:rFonts w:ascii="宋体" w:hAnsi="宋体" w:cs="宋体" w:hint="eastAsia"/>
                <w:kern w:val="0"/>
                <w:sz w:val="22"/>
                <w:szCs w:val="22"/>
              </w:rPr>
              <w:t>涂耀丹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A2" w:rsidRPr="00956383" w:rsidRDefault="005736A2" w:rsidP="005736A2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79.6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A2" w:rsidRPr="00956383" w:rsidRDefault="005736A2" w:rsidP="005736A2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进入体检和考察</w:t>
            </w:r>
          </w:p>
        </w:tc>
      </w:tr>
      <w:tr w:rsidR="005736A2" w:rsidRPr="00956383" w:rsidTr="00167F4D">
        <w:trPr>
          <w:trHeight w:val="570"/>
          <w:jc w:val="center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A2" w:rsidRPr="00804493" w:rsidRDefault="005736A2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A2" w:rsidRPr="00804493" w:rsidRDefault="005736A2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A2" w:rsidRPr="00571AA4" w:rsidRDefault="005736A2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A2" w:rsidRPr="00804493" w:rsidRDefault="005736A2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A2" w:rsidRPr="005736A2" w:rsidRDefault="005736A2" w:rsidP="005736A2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736A2">
              <w:rPr>
                <w:rFonts w:ascii="宋体" w:hAnsi="宋体" w:cs="宋体" w:hint="eastAsia"/>
                <w:kern w:val="0"/>
                <w:sz w:val="22"/>
                <w:szCs w:val="22"/>
              </w:rPr>
              <w:t>钟凤华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A2" w:rsidRDefault="005736A2" w:rsidP="005736A2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79.3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A2" w:rsidRPr="00956383" w:rsidRDefault="005736A2" w:rsidP="005736A2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3472D" w:rsidRPr="00956383" w:rsidTr="00F66ECC">
        <w:trPr>
          <w:trHeight w:val="570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2D" w:rsidRPr="00804493" w:rsidRDefault="0083472D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南平市浦城县气象台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72D" w:rsidRPr="00804493" w:rsidRDefault="0083472D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72D" w:rsidRDefault="0083472D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83472D" w:rsidRPr="00427677" w:rsidRDefault="0083472D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72D" w:rsidRPr="00804493" w:rsidRDefault="0083472D" w:rsidP="007E20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449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2D" w:rsidRPr="00956383" w:rsidRDefault="0083472D" w:rsidP="005736A2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736A2">
              <w:rPr>
                <w:rFonts w:ascii="宋体" w:hAnsi="宋体" w:cs="宋体" w:hint="eastAsia"/>
                <w:kern w:val="0"/>
                <w:sz w:val="22"/>
                <w:szCs w:val="22"/>
              </w:rPr>
              <w:t>张艺方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2D" w:rsidRPr="00956383" w:rsidRDefault="0083472D" w:rsidP="005736A2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79.9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2D" w:rsidRPr="00956383" w:rsidRDefault="0083472D" w:rsidP="004C7FF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进入体检和考察</w:t>
            </w:r>
          </w:p>
        </w:tc>
      </w:tr>
      <w:tr w:rsidR="0083472D" w:rsidRPr="00956383" w:rsidTr="00F66ECC">
        <w:trPr>
          <w:trHeight w:val="570"/>
          <w:jc w:val="center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2D" w:rsidRPr="00804493" w:rsidRDefault="0083472D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2D" w:rsidRPr="00804493" w:rsidRDefault="0083472D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2D" w:rsidRPr="00571AA4" w:rsidRDefault="0083472D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2D" w:rsidRPr="00804493" w:rsidRDefault="0083472D" w:rsidP="007E20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72D" w:rsidRPr="005736A2" w:rsidRDefault="0083472D" w:rsidP="005736A2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5736A2">
              <w:rPr>
                <w:rFonts w:ascii="宋体" w:hAnsi="宋体" w:cs="宋体" w:hint="eastAsia"/>
                <w:kern w:val="0"/>
                <w:sz w:val="22"/>
                <w:szCs w:val="22"/>
              </w:rPr>
              <w:t>何嘉俊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2D" w:rsidRDefault="0083472D" w:rsidP="005736A2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2D" w:rsidRPr="00956383" w:rsidRDefault="0083472D" w:rsidP="005736A2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736A2" w:rsidRPr="00956383" w:rsidTr="005736A2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A2" w:rsidRPr="00804493" w:rsidRDefault="005736A2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宁德市霞浦县气象台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A2" w:rsidRPr="00804493" w:rsidRDefault="005736A2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04493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A2" w:rsidRDefault="005736A2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5736A2" w:rsidRPr="00427677" w:rsidRDefault="005736A2" w:rsidP="007E20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71AA4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A2" w:rsidRPr="00804493" w:rsidRDefault="005736A2" w:rsidP="007E20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A2" w:rsidRPr="00956383" w:rsidRDefault="005736A2" w:rsidP="005736A2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5736A2">
              <w:rPr>
                <w:rFonts w:ascii="宋体" w:hAnsi="宋体" w:cs="宋体" w:hint="eastAsia"/>
                <w:kern w:val="0"/>
                <w:sz w:val="22"/>
                <w:szCs w:val="22"/>
              </w:rPr>
              <w:t>谢有涌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A2" w:rsidRPr="00956383" w:rsidRDefault="005736A2" w:rsidP="005736A2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A2" w:rsidRPr="00956383" w:rsidRDefault="005736A2" w:rsidP="005736A2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进入体检和考察</w:t>
            </w:r>
          </w:p>
        </w:tc>
      </w:tr>
    </w:tbl>
    <w:p w:rsidR="008C0868" w:rsidRPr="00522DB8" w:rsidRDefault="008C0868" w:rsidP="00522D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D688E" w:rsidRDefault="009B5758" w:rsidP="009B575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0D1099" w:rsidRDefault="000D1099" w:rsidP="009B575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B5758" w:rsidRPr="00254B7F" w:rsidRDefault="009B5758" w:rsidP="00B40E43">
      <w:pPr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福建省气象局人事处</w:t>
      </w:r>
    </w:p>
    <w:p w:rsidR="00F8462F" w:rsidRPr="009B5758" w:rsidRDefault="009B5758" w:rsidP="00522DB8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 20</w:t>
      </w:r>
      <w:r w:rsidR="00AA5557">
        <w:rPr>
          <w:rFonts w:ascii="仿宋_GB2312" w:eastAsia="仿宋_GB2312" w:hint="eastAsia"/>
          <w:sz w:val="32"/>
          <w:szCs w:val="32"/>
        </w:rPr>
        <w:t>2</w:t>
      </w:r>
      <w:r w:rsidR="000D1099">
        <w:rPr>
          <w:rFonts w:ascii="仿宋_GB2312" w:eastAsia="仿宋_GB2312" w:hint="eastAsia"/>
          <w:sz w:val="32"/>
          <w:szCs w:val="32"/>
        </w:rPr>
        <w:t>1</w:t>
      </w:r>
      <w:r w:rsidRPr="00254B7F">
        <w:rPr>
          <w:rFonts w:ascii="仿宋_GB2312" w:eastAsia="仿宋_GB2312" w:hint="eastAsia"/>
          <w:sz w:val="32"/>
          <w:szCs w:val="32"/>
        </w:rPr>
        <w:t>年</w:t>
      </w:r>
      <w:r w:rsidR="000D1099">
        <w:rPr>
          <w:rFonts w:ascii="仿宋_GB2312" w:eastAsia="仿宋_GB2312" w:hint="eastAsia"/>
          <w:sz w:val="32"/>
          <w:szCs w:val="32"/>
        </w:rPr>
        <w:t>2</w:t>
      </w:r>
      <w:r w:rsidRPr="00254B7F">
        <w:rPr>
          <w:rFonts w:ascii="仿宋_GB2312" w:eastAsia="仿宋_GB2312" w:hint="eastAsia"/>
          <w:sz w:val="32"/>
          <w:szCs w:val="32"/>
        </w:rPr>
        <w:t>月</w:t>
      </w:r>
      <w:r w:rsidR="000D1099">
        <w:rPr>
          <w:rFonts w:ascii="仿宋_GB2312" w:eastAsia="仿宋_GB2312" w:hint="eastAsia"/>
          <w:sz w:val="32"/>
          <w:szCs w:val="32"/>
        </w:rPr>
        <w:t>3</w:t>
      </w:r>
      <w:r w:rsidRPr="00254B7F">
        <w:rPr>
          <w:rFonts w:ascii="仿宋_GB2312" w:eastAsia="仿宋_GB2312" w:hint="eastAsia"/>
          <w:sz w:val="32"/>
          <w:szCs w:val="32"/>
        </w:rPr>
        <w:t>日</w:t>
      </w:r>
      <w:r w:rsidR="007E2008">
        <w:rPr>
          <w:rFonts w:ascii="仿宋_GB2312" w:eastAsia="仿宋_GB2312" w:hint="eastAsia"/>
          <w:sz w:val="32"/>
          <w:szCs w:val="32"/>
        </w:rPr>
        <w:t xml:space="preserve"> </w:t>
      </w:r>
    </w:p>
    <w:sectPr w:rsidR="00F8462F" w:rsidRPr="009B5758" w:rsidSect="005F61B9">
      <w:footerReference w:type="even" r:id="rId7"/>
      <w:footerReference w:type="default" r:id="rId8"/>
      <w:pgSz w:w="11906" w:h="16838"/>
      <w:pgMar w:top="1418" w:right="155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01" w:rsidRDefault="00E14901" w:rsidP="009B3402">
      <w:r>
        <w:separator/>
      </w:r>
    </w:p>
  </w:endnote>
  <w:endnote w:type="continuationSeparator" w:id="0">
    <w:p w:rsidR="00E14901" w:rsidRDefault="00E14901" w:rsidP="009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08" w:rsidRDefault="007E2008" w:rsidP="007E20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008" w:rsidRDefault="007E20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08" w:rsidRDefault="007E2008" w:rsidP="007E20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267D">
      <w:rPr>
        <w:rStyle w:val="a6"/>
        <w:noProof/>
      </w:rPr>
      <w:t>1</w:t>
    </w:r>
    <w:r>
      <w:rPr>
        <w:rStyle w:val="a6"/>
      </w:rPr>
      <w:fldChar w:fldCharType="end"/>
    </w:r>
  </w:p>
  <w:p w:rsidR="007E2008" w:rsidRDefault="007E20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01" w:rsidRDefault="00E14901" w:rsidP="009B3402">
      <w:r>
        <w:separator/>
      </w:r>
    </w:p>
  </w:footnote>
  <w:footnote w:type="continuationSeparator" w:id="0">
    <w:p w:rsidR="00E14901" w:rsidRDefault="00E14901" w:rsidP="009B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767"/>
    <w:rsid w:val="000D1099"/>
    <w:rsid w:val="001324DE"/>
    <w:rsid w:val="00193189"/>
    <w:rsid w:val="001D688E"/>
    <w:rsid w:val="001D75EB"/>
    <w:rsid w:val="00252BC3"/>
    <w:rsid w:val="00263294"/>
    <w:rsid w:val="00274E90"/>
    <w:rsid w:val="004412B9"/>
    <w:rsid w:val="0047267D"/>
    <w:rsid w:val="004A50C8"/>
    <w:rsid w:val="00522DB8"/>
    <w:rsid w:val="00537171"/>
    <w:rsid w:val="005736A2"/>
    <w:rsid w:val="005F61B9"/>
    <w:rsid w:val="006723E5"/>
    <w:rsid w:val="006C6767"/>
    <w:rsid w:val="007365C2"/>
    <w:rsid w:val="007E2008"/>
    <w:rsid w:val="007E733E"/>
    <w:rsid w:val="00800020"/>
    <w:rsid w:val="008026D7"/>
    <w:rsid w:val="0081469B"/>
    <w:rsid w:val="00823396"/>
    <w:rsid w:val="0083472D"/>
    <w:rsid w:val="00854820"/>
    <w:rsid w:val="008C0868"/>
    <w:rsid w:val="008F001A"/>
    <w:rsid w:val="009B3402"/>
    <w:rsid w:val="009B5758"/>
    <w:rsid w:val="009C09AD"/>
    <w:rsid w:val="00A760A2"/>
    <w:rsid w:val="00AA5557"/>
    <w:rsid w:val="00AA67C8"/>
    <w:rsid w:val="00B20DA5"/>
    <w:rsid w:val="00B40E43"/>
    <w:rsid w:val="00B9011D"/>
    <w:rsid w:val="00B94C91"/>
    <w:rsid w:val="00BD66C5"/>
    <w:rsid w:val="00BD7C8D"/>
    <w:rsid w:val="00BE01BA"/>
    <w:rsid w:val="00C54E62"/>
    <w:rsid w:val="00C74C06"/>
    <w:rsid w:val="00C90ACB"/>
    <w:rsid w:val="00CB59BF"/>
    <w:rsid w:val="00CE7004"/>
    <w:rsid w:val="00D24721"/>
    <w:rsid w:val="00DB5E31"/>
    <w:rsid w:val="00E14901"/>
    <w:rsid w:val="00ED671B"/>
    <w:rsid w:val="00F276EE"/>
    <w:rsid w:val="00F72214"/>
    <w:rsid w:val="00F8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  <w:style w:type="paragraph" w:styleId="a7">
    <w:name w:val="Balloon Text"/>
    <w:basedOn w:val="a"/>
    <w:link w:val="Char1"/>
    <w:uiPriority w:val="99"/>
    <w:semiHidden/>
    <w:unhideWhenUsed/>
    <w:rsid w:val="008548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48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阮惠华</dc:creator>
  <cp:lastModifiedBy>阮惠华</cp:lastModifiedBy>
  <cp:revision>30</cp:revision>
  <cp:lastPrinted>2021-02-03T01:52:00Z</cp:lastPrinted>
  <dcterms:created xsi:type="dcterms:W3CDTF">2019-11-29T01:52:00Z</dcterms:created>
  <dcterms:modified xsi:type="dcterms:W3CDTF">2021-02-03T02:27:00Z</dcterms:modified>
</cp:coreProperties>
</file>