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DC" w:rsidRDefault="0053440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福建省气象局关于开展雷电防护装置检测资质机构检测质量考核的公告</w:t>
      </w:r>
    </w:p>
    <w:p w:rsidR="002C5CDC" w:rsidRDefault="002C5CDC">
      <w:pPr>
        <w:rPr>
          <w:rFonts w:ascii="仿宋_GB2312" w:eastAsia="仿宋_GB2312"/>
          <w:sz w:val="32"/>
          <w:szCs w:val="32"/>
        </w:rPr>
      </w:pPr>
    </w:p>
    <w:p w:rsidR="002C5CDC" w:rsidRDefault="00534406">
      <w:pPr>
        <w:rPr>
          <w:rFonts w:ascii="仿宋_GB2312" w:eastAsia="仿宋_GB2312"/>
          <w:sz w:val="32"/>
          <w:szCs w:val="32"/>
        </w:rPr>
      </w:pPr>
      <w:r>
        <w:rPr>
          <w:rFonts w:ascii="仿宋_GB2312" w:eastAsia="仿宋_GB2312" w:hint="eastAsia"/>
          <w:sz w:val="32"/>
          <w:szCs w:val="32"/>
        </w:rPr>
        <w:t>各雷电防护装置检测资质机构：</w:t>
      </w:r>
    </w:p>
    <w:p w:rsidR="002C5CDC" w:rsidRDefault="00534406">
      <w:pPr>
        <w:ind w:firstLineChars="200" w:firstLine="640"/>
        <w:rPr>
          <w:rFonts w:ascii="仿宋_GB2312" w:eastAsia="仿宋_GB2312"/>
          <w:sz w:val="32"/>
          <w:szCs w:val="32"/>
        </w:rPr>
      </w:pPr>
      <w:r>
        <w:rPr>
          <w:rFonts w:ascii="仿宋_GB2312" w:eastAsia="仿宋_GB2312" w:hint="eastAsia"/>
          <w:sz w:val="32"/>
          <w:szCs w:val="32"/>
        </w:rPr>
        <w:t>为切实提高雷电防护装置检测质量，促进雷电防护装置检测机构服务水平和能力的提升，根据《雷电防护装置检测资质管理办法》规定，我局决定组织开展雷电防护装置检测资质机构检测质量考核工作，现将有关事项通知如下：</w:t>
      </w:r>
    </w:p>
    <w:p w:rsidR="002C5CDC" w:rsidRDefault="00534406">
      <w:pPr>
        <w:ind w:firstLineChars="200" w:firstLine="640"/>
        <w:rPr>
          <w:rFonts w:ascii="黑体" w:eastAsia="黑体"/>
          <w:sz w:val="32"/>
          <w:szCs w:val="32"/>
        </w:rPr>
      </w:pPr>
      <w:r>
        <w:rPr>
          <w:rFonts w:ascii="黑体" w:eastAsia="黑体" w:hint="eastAsia"/>
          <w:sz w:val="32"/>
          <w:szCs w:val="32"/>
        </w:rPr>
        <w:t>一、考核对象</w:t>
      </w:r>
    </w:p>
    <w:p w:rsidR="002C5CDC" w:rsidRDefault="00534406">
      <w:pPr>
        <w:ind w:firstLineChars="200" w:firstLine="640"/>
        <w:rPr>
          <w:rFonts w:ascii="仿宋_GB2312" w:eastAsia="仿宋_GB2312"/>
          <w:sz w:val="32"/>
          <w:szCs w:val="32"/>
        </w:rPr>
      </w:pPr>
      <w:r>
        <w:rPr>
          <w:rFonts w:ascii="仿宋_GB2312" w:eastAsia="仿宋_GB2312" w:hint="eastAsia"/>
          <w:sz w:val="32"/>
          <w:szCs w:val="32"/>
        </w:rPr>
        <w:t>在闽开展检测业务的雷电防护装置检测资质机构</w:t>
      </w:r>
    </w:p>
    <w:p w:rsidR="002C5CDC" w:rsidRDefault="00534406">
      <w:pPr>
        <w:ind w:firstLineChars="200" w:firstLine="640"/>
        <w:rPr>
          <w:rFonts w:ascii="黑体" w:eastAsia="黑体"/>
          <w:sz w:val="32"/>
          <w:szCs w:val="32"/>
        </w:rPr>
      </w:pPr>
      <w:r>
        <w:rPr>
          <w:rFonts w:ascii="黑体" w:eastAsia="黑体" w:hint="eastAsia"/>
          <w:sz w:val="32"/>
          <w:szCs w:val="32"/>
        </w:rPr>
        <w:t>二、考核范围</w:t>
      </w:r>
    </w:p>
    <w:p w:rsidR="002C5CDC" w:rsidRDefault="00534406">
      <w:pPr>
        <w:ind w:firstLineChars="200" w:firstLine="640"/>
        <w:rPr>
          <w:rFonts w:ascii="仿宋_GB2312" w:eastAsia="仿宋_GB2312"/>
          <w:sz w:val="32"/>
          <w:szCs w:val="32"/>
        </w:rPr>
      </w:pPr>
      <w:r>
        <w:rPr>
          <w:rFonts w:ascii="仿宋_GB2312" w:eastAsia="仿宋_GB2312" w:hint="eastAsia"/>
          <w:sz w:val="32"/>
          <w:szCs w:val="32"/>
        </w:rPr>
        <w:t xml:space="preserve">2019年7月至2020年6月在福建省行政区域内开展的雷电防护装置检测项目。 </w:t>
      </w:r>
    </w:p>
    <w:p w:rsidR="002C5CDC" w:rsidRDefault="00534406">
      <w:pPr>
        <w:ind w:firstLineChars="200" w:firstLine="640"/>
        <w:rPr>
          <w:rFonts w:ascii="黑体" w:eastAsia="黑体"/>
          <w:sz w:val="32"/>
          <w:szCs w:val="32"/>
        </w:rPr>
      </w:pPr>
      <w:r>
        <w:rPr>
          <w:rFonts w:ascii="黑体" w:eastAsia="黑体" w:hint="eastAsia"/>
          <w:sz w:val="32"/>
          <w:szCs w:val="32"/>
        </w:rPr>
        <w:t>三、有关要求</w:t>
      </w:r>
    </w:p>
    <w:p w:rsidR="002C5CDC" w:rsidRDefault="00534406" w:rsidP="009775EB">
      <w:pPr>
        <w:ind w:firstLineChars="200" w:firstLine="640"/>
        <w:jc w:val="left"/>
        <w:rPr>
          <w:rFonts w:ascii="仿宋_GB2312" w:eastAsia="仿宋_GB2312"/>
          <w:sz w:val="32"/>
          <w:szCs w:val="32"/>
        </w:rPr>
      </w:pPr>
      <w:r>
        <w:rPr>
          <w:rFonts w:ascii="仿宋_GB2312" w:eastAsia="仿宋_GB2312" w:hint="eastAsia"/>
          <w:sz w:val="32"/>
          <w:szCs w:val="32"/>
        </w:rPr>
        <w:t>（一）考核方式为资料检查和项目验证。各考核对象如实填报《雷电防护装置检测资质机构情况</w:t>
      </w:r>
      <w:r w:rsidR="00EF3454" w:rsidRPr="00EF3454">
        <w:rPr>
          <w:rFonts w:ascii="仿宋_GB2312" w:eastAsia="仿宋_GB2312" w:hint="eastAsia"/>
          <w:sz w:val="32"/>
          <w:szCs w:val="32"/>
        </w:rPr>
        <w:t>登记</w:t>
      </w:r>
      <w:r>
        <w:rPr>
          <w:rFonts w:ascii="仿宋_GB2312" w:eastAsia="仿宋_GB2312" w:hint="eastAsia"/>
          <w:sz w:val="32"/>
          <w:szCs w:val="32"/>
        </w:rPr>
        <w:t>表》《已完成雷电防护装置检测项目</w:t>
      </w:r>
      <w:r w:rsidR="00EF3454" w:rsidRPr="00EF3454">
        <w:rPr>
          <w:rFonts w:ascii="仿宋_GB2312" w:eastAsia="仿宋_GB2312" w:hint="eastAsia"/>
          <w:sz w:val="32"/>
          <w:szCs w:val="32"/>
        </w:rPr>
        <w:t>登记</w:t>
      </w:r>
      <w:r>
        <w:rPr>
          <w:rFonts w:ascii="仿宋_GB2312" w:eastAsia="仿宋_GB2312" w:hint="eastAsia"/>
          <w:sz w:val="32"/>
          <w:szCs w:val="32"/>
        </w:rPr>
        <w:t>表》（见附件1、2），将电子版和加盖公章后的扫描件于2020年10月</w:t>
      </w:r>
      <w:r w:rsidR="00BF1EE6">
        <w:rPr>
          <w:rFonts w:ascii="仿宋_GB2312" w:eastAsia="仿宋_GB2312" w:hint="eastAsia"/>
          <w:sz w:val="32"/>
          <w:szCs w:val="32"/>
        </w:rPr>
        <w:t>20</w:t>
      </w:r>
      <w:r>
        <w:rPr>
          <w:rFonts w:ascii="仿宋_GB2312" w:eastAsia="仿宋_GB2312" w:hint="eastAsia"/>
          <w:sz w:val="32"/>
          <w:szCs w:val="32"/>
        </w:rPr>
        <w:t>日前发送至邮箱：</w:t>
      </w:r>
      <w:r>
        <w:rPr>
          <w:rFonts w:ascii="宋体" w:eastAsia="宋体" w:hAnsi="宋体" w:cs="宋体" w:hint="eastAsia"/>
          <w:sz w:val="32"/>
          <w:szCs w:val="32"/>
        </w:rPr>
        <w:t>FJQX_FL@163.com</w:t>
      </w:r>
      <w:r>
        <w:rPr>
          <w:rFonts w:ascii="仿宋_GB2312" w:eastAsia="仿宋_GB2312" w:hint="eastAsia"/>
          <w:sz w:val="32"/>
          <w:szCs w:val="32"/>
        </w:rPr>
        <w:t>。</w:t>
      </w:r>
      <w:r w:rsidR="003074F8">
        <w:rPr>
          <w:rFonts w:ascii="仿宋_GB2312" w:eastAsia="仿宋_GB2312" w:hint="eastAsia"/>
          <w:sz w:val="32"/>
          <w:szCs w:val="32"/>
        </w:rPr>
        <w:t>本省雷电防护装置检测资质机构如未开展业务，</w:t>
      </w:r>
      <w:r w:rsidR="009775EB">
        <w:rPr>
          <w:rFonts w:ascii="仿宋_GB2312" w:eastAsia="仿宋_GB2312" w:hint="eastAsia"/>
          <w:sz w:val="32"/>
          <w:szCs w:val="32"/>
        </w:rPr>
        <w:t>应说明情况。质量考核组联系电话：</w:t>
      </w:r>
      <w:r>
        <w:rPr>
          <w:rFonts w:ascii="仿宋_GB2312" w:eastAsia="仿宋_GB2312" w:hint="eastAsia"/>
          <w:sz w:val="32"/>
          <w:szCs w:val="32"/>
        </w:rPr>
        <w:t>0591-83302934。</w:t>
      </w:r>
    </w:p>
    <w:p w:rsidR="002C5CDC" w:rsidRDefault="00534406">
      <w:pPr>
        <w:ind w:firstLineChars="200" w:firstLine="640"/>
        <w:rPr>
          <w:rFonts w:ascii="仿宋_GB2312" w:eastAsia="仿宋_GB2312"/>
          <w:sz w:val="32"/>
          <w:szCs w:val="32"/>
        </w:rPr>
      </w:pPr>
      <w:r>
        <w:rPr>
          <w:rFonts w:ascii="仿宋_GB2312" w:eastAsia="仿宋_GB2312" w:hint="eastAsia"/>
          <w:sz w:val="32"/>
          <w:szCs w:val="32"/>
        </w:rPr>
        <w:t>（二）考核对象应按要求配合考核工作，并保证考核材料的真实性。如发现弄虚作假、伪造检测报告</w:t>
      </w:r>
      <w:r>
        <w:rPr>
          <w:rFonts w:ascii="仿宋_GB2312" w:eastAsia="仿宋_GB2312" w:hAnsi="宋体" w:cs="宋体" w:hint="eastAsia"/>
          <w:sz w:val="32"/>
          <w:szCs w:val="32"/>
        </w:rPr>
        <w:t>等情况的</w:t>
      </w:r>
      <w:r>
        <w:rPr>
          <w:rFonts w:ascii="仿宋_GB2312" w:eastAsia="仿宋_GB2312" w:hint="eastAsia"/>
          <w:sz w:val="32"/>
          <w:szCs w:val="32"/>
        </w:rPr>
        <w:t>，将</w:t>
      </w:r>
      <w:r>
        <w:rPr>
          <w:rFonts w:ascii="仿宋_GB2312" w:eastAsia="仿宋_GB2312" w:hint="eastAsia"/>
          <w:sz w:val="32"/>
          <w:szCs w:val="32"/>
        </w:rPr>
        <w:lastRenderedPageBreak/>
        <w:t>依法处理。开展质量考核工作应遵守当地抗击新冠疫情的规定，做好疫情防护等措施。</w:t>
      </w:r>
    </w:p>
    <w:p w:rsidR="002C5CDC" w:rsidRDefault="00534406">
      <w:pPr>
        <w:ind w:firstLineChars="200" w:firstLine="640"/>
        <w:rPr>
          <w:rFonts w:ascii="仿宋_GB2312" w:eastAsia="仿宋_GB2312"/>
          <w:sz w:val="32"/>
          <w:szCs w:val="32"/>
        </w:rPr>
      </w:pPr>
      <w:r>
        <w:rPr>
          <w:rFonts w:ascii="仿宋_GB2312" w:eastAsia="仿宋_GB2312" w:hint="eastAsia"/>
          <w:sz w:val="32"/>
          <w:szCs w:val="32"/>
        </w:rPr>
        <w:t>（三）雷电防护装置检测质量考核不收取任何费用。</w:t>
      </w:r>
    </w:p>
    <w:p w:rsidR="000072DB" w:rsidRDefault="000072DB">
      <w:pPr>
        <w:ind w:firstLineChars="200" w:firstLine="640"/>
        <w:rPr>
          <w:rFonts w:ascii="仿宋_GB2312" w:eastAsia="仿宋_GB2312"/>
          <w:sz w:val="32"/>
          <w:szCs w:val="32"/>
        </w:rPr>
      </w:pPr>
    </w:p>
    <w:p w:rsidR="000072DB" w:rsidRDefault="000072DB">
      <w:pPr>
        <w:ind w:firstLineChars="200" w:firstLine="640"/>
        <w:rPr>
          <w:rFonts w:ascii="仿宋_GB2312" w:eastAsia="仿宋_GB2312"/>
          <w:sz w:val="32"/>
          <w:szCs w:val="32"/>
        </w:rPr>
      </w:pPr>
      <w:r>
        <w:rPr>
          <w:rFonts w:ascii="仿宋_GB2312" w:eastAsia="仿宋_GB2312" w:hint="eastAsia"/>
          <w:sz w:val="32"/>
          <w:szCs w:val="32"/>
        </w:rPr>
        <w:t>附件：1.雷电防护装置检测资质机构情况</w:t>
      </w:r>
      <w:r w:rsidRPr="00EF3454">
        <w:rPr>
          <w:rFonts w:ascii="仿宋_GB2312" w:eastAsia="仿宋_GB2312" w:hint="eastAsia"/>
          <w:sz w:val="32"/>
          <w:szCs w:val="32"/>
        </w:rPr>
        <w:t>登记</w:t>
      </w:r>
      <w:r>
        <w:rPr>
          <w:rFonts w:ascii="仿宋_GB2312" w:eastAsia="仿宋_GB2312" w:hint="eastAsia"/>
          <w:sz w:val="32"/>
          <w:szCs w:val="32"/>
        </w:rPr>
        <w:t>表</w:t>
      </w:r>
    </w:p>
    <w:p w:rsidR="000072DB" w:rsidRPr="000072DB" w:rsidRDefault="000072DB" w:rsidP="000072DB">
      <w:pPr>
        <w:ind w:firstLineChars="500" w:firstLine="1600"/>
        <w:rPr>
          <w:rFonts w:ascii="仿宋_GB2312" w:eastAsia="仿宋_GB2312"/>
          <w:sz w:val="32"/>
          <w:szCs w:val="32"/>
        </w:rPr>
      </w:pPr>
      <w:r>
        <w:rPr>
          <w:rFonts w:ascii="仿宋_GB2312" w:eastAsia="仿宋_GB2312" w:hint="eastAsia"/>
          <w:sz w:val="32"/>
          <w:szCs w:val="32"/>
        </w:rPr>
        <w:t>2.已完成雷电防护装置检测项目</w:t>
      </w:r>
      <w:r w:rsidRPr="00EF3454">
        <w:rPr>
          <w:rFonts w:ascii="仿宋_GB2312" w:eastAsia="仿宋_GB2312" w:hint="eastAsia"/>
          <w:sz w:val="32"/>
          <w:szCs w:val="32"/>
        </w:rPr>
        <w:t>登记</w:t>
      </w:r>
      <w:r>
        <w:rPr>
          <w:rFonts w:ascii="仿宋_GB2312" w:eastAsia="仿宋_GB2312" w:hint="eastAsia"/>
          <w:sz w:val="32"/>
          <w:szCs w:val="32"/>
        </w:rPr>
        <w:t>表</w:t>
      </w:r>
    </w:p>
    <w:p w:rsidR="002C5CDC" w:rsidRDefault="002C5CDC">
      <w:pPr>
        <w:rPr>
          <w:rFonts w:ascii="仿宋_GB2312" w:eastAsia="仿宋_GB2312"/>
          <w:sz w:val="32"/>
          <w:szCs w:val="32"/>
        </w:rPr>
      </w:pPr>
    </w:p>
    <w:p w:rsidR="002C5CDC" w:rsidRDefault="002C5CDC">
      <w:pPr>
        <w:rPr>
          <w:rFonts w:ascii="仿宋_GB2312" w:eastAsia="仿宋_GB2312"/>
          <w:sz w:val="32"/>
          <w:szCs w:val="32"/>
        </w:rPr>
      </w:pPr>
    </w:p>
    <w:p w:rsidR="002C5CDC" w:rsidRDefault="00534406">
      <w:pPr>
        <w:ind w:firstLineChars="1800" w:firstLine="5760"/>
        <w:rPr>
          <w:rFonts w:ascii="仿宋_GB2312" w:eastAsia="仿宋_GB2312"/>
          <w:sz w:val="32"/>
          <w:szCs w:val="32"/>
        </w:rPr>
      </w:pPr>
      <w:r>
        <w:rPr>
          <w:rFonts w:ascii="仿宋_GB2312" w:eastAsia="仿宋_GB2312" w:hint="eastAsia"/>
          <w:sz w:val="32"/>
          <w:szCs w:val="32"/>
        </w:rPr>
        <w:t>福建省气象局</w:t>
      </w:r>
    </w:p>
    <w:p w:rsidR="002C5CDC" w:rsidRDefault="00534406">
      <w:pPr>
        <w:widowControl/>
        <w:suppressAutoHyphens/>
        <w:ind w:firstLine="717"/>
        <w:rPr>
          <w:rFonts w:ascii="仿宋_GB2312" w:eastAsia="仿宋_GB2312" w:hAnsi="仿宋_GB2312" w:cs="仿宋_GB2312"/>
          <w:kern w:val="1"/>
          <w:sz w:val="32"/>
          <w:szCs w:val="32"/>
          <w:lang w:bidi="hi-IN"/>
        </w:rPr>
      </w:pPr>
      <w:r>
        <w:rPr>
          <w:rFonts w:ascii="仿宋_GB2312" w:eastAsia="仿宋_GB2312" w:hAnsi="仿宋_GB2312" w:cs="仿宋_GB2312" w:hint="eastAsia"/>
          <w:kern w:val="1"/>
          <w:sz w:val="32"/>
          <w:szCs w:val="32"/>
          <w:lang w:bidi="hi-IN"/>
        </w:rPr>
        <w:t xml:space="preserve">                              2020年9月2</w:t>
      </w:r>
      <w:r w:rsidR="00A67B8D">
        <w:rPr>
          <w:rFonts w:ascii="仿宋_GB2312" w:eastAsia="仿宋_GB2312" w:hAnsi="仿宋_GB2312" w:cs="仿宋_GB2312" w:hint="eastAsia"/>
          <w:kern w:val="1"/>
          <w:sz w:val="32"/>
          <w:szCs w:val="32"/>
          <w:lang w:bidi="hi-IN"/>
        </w:rPr>
        <w:t>9</w:t>
      </w:r>
      <w:bookmarkStart w:id="0" w:name="_GoBack"/>
      <w:bookmarkEnd w:id="0"/>
      <w:r>
        <w:rPr>
          <w:rFonts w:ascii="仿宋_GB2312" w:eastAsia="仿宋_GB2312" w:hAnsi="仿宋_GB2312" w:cs="仿宋_GB2312" w:hint="eastAsia"/>
          <w:kern w:val="1"/>
          <w:sz w:val="32"/>
          <w:szCs w:val="32"/>
          <w:lang w:bidi="hi-IN"/>
        </w:rPr>
        <w:t>日</w:t>
      </w:r>
    </w:p>
    <w:p w:rsidR="002C5CDC" w:rsidRDefault="002C5CDC">
      <w:pPr>
        <w:rPr>
          <w:rFonts w:ascii="仿宋_GB2312" w:eastAsia="仿宋_GB2312"/>
          <w:sz w:val="32"/>
          <w:szCs w:val="32"/>
        </w:rPr>
      </w:pPr>
    </w:p>
    <w:p w:rsidR="002C5CDC" w:rsidRDefault="002C5CDC"/>
    <w:sectPr w:rsidR="002C5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3E"/>
    <w:rsid w:val="000017D1"/>
    <w:rsid w:val="00001CBC"/>
    <w:rsid w:val="00001EA2"/>
    <w:rsid w:val="000072DB"/>
    <w:rsid w:val="0001189E"/>
    <w:rsid w:val="00013147"/>
    <w:rsid w:val="00015AD5"/>
    <w:rsid w:val="00017E22"/>
    <w:rsid w:val="00020823"/>
    <w:rsid w:val="0002203F"/>
    <w:rsid w:val="00025523"/>
    <w:rsid w:val="000441E5"/>
    <w:rsid w:val="00045C88"/>
    <w:rsid w:val="00047D47"/>
    <w:rsid w:val="00055AEA"/>
    <w:rsid w:val="00062817"/>
    <w:rsid w:val="0006473F"/>
    <w:rsid w:val="000659A8"/>
    <w:rsid w:val="000670EF"/>
    <w:rsid w:val="00070CD5"/>
    <w:rsid w:val="00072FAD"/>
    <w:rsid w:val="00082938"/>
    <w:rsid w:val="00084F36"/>
    <w:rsid w:val="00085D94"/>
    <w:rsid w:val="00086E81"/>
    <w:rsid w:val="000873E4"/>
    <w:rsid w:val="00087D88"/>
    <w:rsid w:val="000919AC"/>
    <w:rsid w:val="000A12B4"/>
    <w:rsid w:val="000A2613"/>
    <w:rsid w:val="000A50F2"/>
    <w:rsid w:val="000C0A7C"/>
    <w:rsid w:val="000C10E4"/>
    <w:rsid w:val="000C3FD5"/>
    <w:rsid w:val="000D1714"/>
    <w:rsid w:val="000D29B0"/>
    <w:rsid w:val="000D37CA"/>
    <w:rsid w:val="000D56A3"/>
    <w:rsid w:val="000D5FE1"/>
    <w:rsid w:val="000D6650"/>
    <w:rsid w:val="000E5480"/>
    <w:rsid w:val="000E5B83"/>
    <w:rsid w:val="000F5E03"/>
    <w:rsid w:val="00104E69"/>
    <w:rsid w:val="00121FFE"/>
    <w:rsid w:val="0012233C"/>
    <w:rsid w:val="001360F4"/>
    <w:rsid w:val="00136200"/>
    <w:rsid w:val="00137F00"/>
    <w:rsid w:val="0015108F"/>
    <w:rsid w:val="00161B1B"/>
    <w:rsid w:val="00172AEC"/>
    <w:rsid w:val="001734E8"/>
    <w:rsid w:val="0017522D"/>
    <w:rsid w:val="001838E4"/>
    <w:rsid w:val="001852C5"/>
    <w:rsid w:val="00195D00"/>
    <w:rsid w:val="001A06DE"/>
    <w:rsid w:val="001A7DED"/>
    <w:rsid w:val="001D7119"/>
    <w:rsid w:val="001E62C3"/>
    <w:rsid w:val="001E7EDC"/>
    <w:rsid w:val="001F3733"/>
    <w:rsid w:val="001F5D09"/>
    <w:rsid w:val="001F6835"/>
    <w:rsid w:val="001F6DD5"/>
    <w:rsid w:val="00202382"/>
    <w:rsid w:val="00207483"/>
    <w:rsid w:val="00207F48"/>
    <w:rsid w:val="00210653"/>
    <w:rsid w:val="00210DCB"/>
    <w:rsid w:val="00213DCB"/>
    <w:rsid w:val="0021762F"/>
    <w:rsid w:val="002251E4"/>
    <w:rsid w:val="00226338"/>
    <w:rsid w:val="0024713C"/>
    <w:rsid w:val="00257D13"/>
    <w:rsid w:val="00262A36"/>
    <w:rsid w:val="0026596B"/>
    <w:rsid w:val="0027428A"/>
    <w:rsid w:val="00274736"/>
    <w:rsid w:val="00283E41"/>
    <w:rsid w:val="0028705D"/>
    <w:rsid w:val="002918AD"/>
    <w:rsid w:val="00292EE5"/>
    <w:rsid w:val="002952F4"/>
    <w:rsid w:val="00295ACF"/>
    <w:rsid w:val="002965D6"/>
    <w:rsid w:val="002A1141"/>
    <w:rsid w:val="002A1383"/>
    <w:rsid w:val="002B0FB4"/>
    <w:rsid w:val="002B1C1C"/>
    <w:rsid w:val="002B2651"/>
    <w:rsid w:val="002B3FFE"/>
    <w:rsid w:val="002B7840"/>
    <w:rsid w:val="002C3591"/>
    <w:rsid w:val="002C3B7B"/>
    <w:rsid w:val="002C5CDC"/>
    <w:rsid w:val="002D53AF"/>
    <w:rsid w:val="002E087A"/>
    <w:rsid w:val="002E46E2"/>
    <w:rsid w:val="002E552C"/>
    <w:rsid w:val="002E652F"/>
    <w:rsid w:val="002E7A7F"/>
    <w:rsid w:val="00300304"/>
    <w:rsid w:val="003074F8"/>
    <w:rsid w:val="00307754"/>
    <w:rsid w:val="003109DA"/>
    <w:rsid w:val="00322629"/>
    <w:rsid w:val="00330915"/>
    <w:rsid w:val="003317CF"/>
    <w:rsid w:val="00331E6A"/>
    <w:rsid w:val="00337E5E"/>
    <w:rsid w:val="00340B9E"/>
    <w:rsid w:val="003410A3"/>
    <w:rsid w:val="00343574"/>
    <w:rsid w:val="00347A96"/>
    <w:rsid w:val="003554AA"/>
    <w:rsid w:val="00360561"/>
    <w:rsid w:val="0036176F"/>
    <w:rsid w:val="00364869"/>
    <w:rsid w:val="00370500"/>
    <w:rsid w:val="00373DB4"/>
    <w:rsid w:val="00376029"/>
    <w:rsid w:val="00381574"/>
    <w:rsid w:val="0038637E"/>
    <w:rsid w:val="00393683"/>
    <w:rsid w:val="00396BF7"/>
    <w:rsid w:val="003970FC"/>
    <w:rsid w:val="003A650C"/>
    <w:rsid w:val="003A796F"/>
    <w:rsid w:val="003B48EA"/>
    <w:rsid w:val="003C04D4"/>
    <w:rsid w:val="003C11F3"/>
    <w:rsid w:val="003C7C39"/>
    <w:rsid w:val="003E36B2"/>
    <w:rsid w:val="003F0469"/>
    <w:rsid w:val="003F5151"/>
    <w:rsid w:val="004009F0"/>
    <w:rsid w:val="00402EE6"/>
    <w:rsid w:val="004208D5"/>
    <w:rsid w:val="0042191F"/>
    <w:rsid w:val="00422E74"/>
    <w:rsid w:val="0042437A"/>
    <w:rsid w:val="004248D7"/>
    <w:rsid w:val="00431730"/>
    <w:rsid w:val="004320B1"/>
    <w:rsid w:val="0044484C"/>
    <w:rsid w:val="004454DC"/>
    <w:rsid w:val="00454C68"/>
    <w:rsid w:val="004568A3"/>
    <w:rsid w:val="00460D9B"/>
    <w:rsid w:val="004764DB"/>
    <w:rsid w:val="004840A3"/>
    <w:rsid w:val="00485D5A"/>
    <w:rsid w:val="004A2116"/>
    <w:rsid w:val="004B39BC"/>
    <w:rsid w:val="004C1337"/>
    <w:rsid w:val="004C4588"/>
    <w:rsid w:val="004D4B12"/>
    <w:rsid w:val="004D7F12"/>
    <w:rsid w:val="004E4E80"/>
    <w:rsid w:val="004E7748"/>
    <w:rsid w:val="004F0A5A"/>
    <w:rsid w:val="004F575D"/>
    <w:rsid w:val="00503622"/>
    <w:rsid w:val="005046C1"/>
    <w:rsid w:val="00505204"/>
    <w:rsid w:val="00515513"/>
    <w:rsid w:val="005171C0"/>
    <w:rsid w:val="00530039"/>
    <w:rsid w:val="005305B6"/>
    <w:rsid w:val="00534406"/>
    <w:rsid w:val="00535B04"/>
    <w:rsid w:val="005439E8"/>
    <w:rsid w:val="0055385B"/>
    <w:rsid w:val="00554D6B"/>
    <w:rsid w:val="00560636"/>
    <w:rsid w:val="00571994"/>
    <w:rsid w:val="005749D6"/>
    <w:rsid w:val="00577EB7"/>
    <w:rsid w:val="00582277"/>
    <w:rsid w:val="005864B0"/>
    <w:rsid w:val="00587158"/>
    <w:rsid w:val="005902C9"/>
    <w:rsid w:val="00591401"/>
    <w:rsid w:val="00592AFD"/>
    <w:rsid w:val="0059698E"/>
    <w:rsid w:val="005A1246"/>
    <w:rsid w:val="005A2D3D"/>
    <w:rsid w:val="005A7BB0"/>
    <w:rsid w:val="005B10C3"/>
    <w:rsid w:val="005B4530"/>
    <w:rsid w:val="005B481C"/>
    <w:rsid w:val="005B625C"/>
    <w:rsid w:val="005C07F2"/>
    <w:rsid w:val="005C3A04"/>
    <w:rsid w:val="005C7879"/>
    <w:rsid w:val="005D0116"/>
    <w:rsid w:val="005D02D9"/>
    <w:rsid w:val="005D039E"/>
    <w:rsid w:val="005D29A2"/>
    <w:rsid w:val="005D479F"/>
    <w:rsid w:val="005E3019"/>
    <w:rsid w:val="005E37FE"/>
    <w:rsid w:val="005F4C10"/>
    <w:rsid w:val="005F6083"/>
    <w:rsid w:val="005F7D72"/>
    <w:rsid w:val="005F7EF7"/>
    <w:rsid w:val="0060260F"/>
    <w:rsid w:val="006154C3"/>
    <w:rsid w:val="00617C3B"/>
    <w:rsid w:val="00620580"/>
    <w:rsid w:val="0062223E"/>
    <w:rsid w:val="00626F7B"/>
    <w:rsid w:val="00632505"/>
    <w:rsid w:val="00633DA6"/>
    <w:rsid w:val="006406F1"/>
    <w:rsid w:val="00641713"/>
    <w:rsid w:val="00642582"/>
    <w:rsid w:val="0064462D"/>
    <w:rsid w:val="0064777C"/>
    <w:rsid w:val="006515DB"/>
    <w:rsid w:val="00652593"/>
    <w:rsid w:val="00652D12"/>
    <w:rsid w:val="0065382D"/>
    <w:rsid w:val="006567FD"/>
    <w:rsid w:val="00663671"/>
    <w:rsid w:val="0067356F"/>
    <w:rsid w:val="00674D03"/>
    <w:rsid w:val="00675E15"/>
    <w:rsid w:val="0067647B"/>
    <w:rsid w:val="00677DF8"/>
    <w:rsid w:val="00686F08"/>
    <w:rsid w:val="00690533"/>
    <w:rsid w:val="006925F0"/>
    <w:rsid w:val="00693FB0"/>
    <w:rsid w:val="006956CD"/>
    <w:rsid w:val="006A1FE3"/>
    <w:rsid w:val="006A51DC"/>
    <w:rsid w:val="006A6AB6"/>
    <w:rsid w:val="006A7085"/>
    <w:rsid w:val="006B6075"/>
    <w:rsid w:val="006B6955"/>
    <w:rsid w:val="006C2BC2"/>
    <w:rsid w:val="006C3C15"/>
    <w:rsid w:val="006C3F96"/>
    <w:rsid w:val="006C5C2B"/>
    <w:rsid w:val="006C6495"/>
    <w:rsid w:val="006D049E"/>
    <w:rsid w:val="006D2384"/>
    <w:rsid w:val="006D50A8"/>
    <w:rsid w:val="006D7463"/>
    <w:rsid w:val="006E022C"/>
    <w:rsid w:val="006E355C"/>
    <w:rsid w:val="006E37B4"/>
    <w:rsid w:val="006E73ED"/>
    <w:rsid w:val="006F2E0F"/>
    <w:rsid w:val="006F2F6C"/>
    <w:rsid w:val="006F7DB6"/>
    <w:rsid w:val="007012A3"/>
    <w:rsid w:val="007024D7"/>
    <w:rsid w:val="00706636"/>
    <w:rsid w:val="007101F5"/>
    <w:rsid w:val="00710BE4"/>
    <w:rsid w:val="00714689"/>
    <w:rsid w:val="007164D9"/>
    <w:rsid w:val="00724AC2"/>
    <w:rsid w:val="00726C1E"/>
    <w:rsid w:val="00726C9A"/>
    <w:rsid w:val="007306E7"/>
    <w:rsid w:val="00737BD1"/>
    <w:rsid w:val="00740DFF"/>
    <w:rsid w:val="00745E13"/>
    <w:rsid w:val="00751015"/>
    <w:rsid w:val="0075462D"/>
    <w:rsid w:val="00780700"/>
    <w:rsid w:val="00782263"/>
    <w:rsid w:val="007844DF"/>
    <w:rsid w:val="00790EE0"/>
    <w:rsid w:val="00792132"/>
    <w:rsid w:val="007A2427"/>
    <w:rsid w:val="007B3026"/>
    <w:rsid w:val="007C2DC7"/>
    <w:rsid w:val="007E0CAE"/>
    <w:rsid w:val="007E302D"/>
    <w:rsid w:val="007E67B2"/>
    <w:rsid w:val="007E71D4"/>
    <w:rsid w:val="007F03AD"/>
    <w:rsid w:val="008017F2"/>
    <w:rsid w:val="00810B09"/>
    <w:rsid w:val="00815D15"/>
    <w:rsid w:val="00817307"/>
    <w:rsid w:val="008230DB"/>
    <w:rsid w:val="00824E1C"/>
    <w:rsid w:val="00827775"/>
    <w:rsid w:val="00831AC7"/>
    <w:rsid w:val="008356F7"/>
    <w:rsid w:val="00837435"/>
    <w:rsid w:val="0083794B"/>
    <w:rsid w:val="00840FF3"/>
    <w:rsid w:val="008448F3"/>
    <w:rsid w:val="00844ECB"/>
    <w:rsid w:val="00845193"/>
    <w:rsid w:val="008458AE"/>
    <w:rsid w:val="00845DBB"/>
    <w:rsid w:val="00855458"/>
    <w:rsid w:val="00855DB7"/>
    <w:rsid w:val="00857205"/>
    <w:rsid w:val="00857732"/>
    <w:rsid w:val="00861E6F"/>
    <w:rsid w:val="00876A19"/>
    <w:rsid w:val="00892DBC"/>
    <w:rsid w:val="008A6455"/>
    <w:rsid w:val="008B0A6E"/>
    <w:rsid w:val="008B2D15"/>
    <w:rsid w:val="008D0619"/>
    <w:rsid w:val="008D2703"/>
    <w:rsid w:val="008D5C6F"/>
    <w:rsid w:val="008E3DD5"/>
    <w:rsid w:val="008F73D7"/>
    <w:rsid w:val="0090740D"/>
    <w:rsid w:val="0092425E"/>
    <w:rsid w:val="00926BFA"/>
    <w:rsid w:val="009303ED"/>
    <w:rsid w:val="00937817"/>
    <w:rsid w:val="00945EB9"/>
    <w:rsid w:val="00950CBB"/>
    <w:rsid w:val="0095193A"/>
    <w:rsid w:val="00954448"/>
    <w:rsid w:val="00972B53"/>
    <w:rsid w:val="009775EB"/>
    <w:rsid w:val="00982268"/>
    <w:rsid w:val="00983D1A"/>
    <w:rsid w:val="00986E71"/>
    <w:rsid w:val="00987841"/>
    <w:rsid w:val="009900CC"/>
    <w:rsid w:val="00991914"/>
    <w:rsid w:val="00995F28"/>
    <w:rsid w:val="009A6B35"/>
    <w:rsid w:val="009A7959"/>
    <w:rsid w:val="009C0761"/>
    <w:rsid w:val="009C0E6B"/>
    <w:rsid w:val="009C1C8E"/>
    <w:rsid w:val="009C5EE7"/>
    <w:rsid w:val="009C6E6C"/>
    <w:rsid w:val="009D3D59"/>
    <w:rsid w:val="009D5F71"/>
    <w:rsid w:val="009E0D2C"/>
    <w:rsid w:val="009E1C38"/>
    <w:rsid w:val="009E6DD0"/>
    <w:rsid w:val="009F673D"/>
    <w:rsid w:val="00A01791"/>
    <w:rsid w:val="00A15947"/>
    <w:rsid w:val="00A26FE3"/>
    <w:rsid w:val="00A32C4C"/>
    <w:rsid w:val="00A509A2"/>
    <w:rsid w:val="00A53DFC"/>
    <w:rsid w:val="00A544DA"/>
    <w:rsid w:val="00A6031A"/>
    <w:rsid w:val="00A63BCC"/>
    <w:rsid w:val="00A67B8D"/>
    <w:rsid w:val="00A77958"/>
    <w:rsid w:val="00A87928"/>
    <w:rsid w:val="00AA137F"/>
    <w:rsid w:val="00AA418A"/>
    <w:rsid w:val="00AB05AD"/>
    <w:rsid w:val="00AB3FA0"/>
    <w:rsid w:val="00AC361A"/>
    <w:rsid w:val="00AC37D4"/>
    <w:rsid w:val="00AD353E"/>
    <w:rsid w:val="00AD4041"/>
    <w:rsid w:val="00AD7747"/>
    <w:rsid w:val="00AD7DDB"/>
    <w:rsid w:val="00AE6DF4"/>
    <w:rsid w:val="00AF26CA"/>
    <w:rsid w:val="00AF4D75"/>
    <w:rsid w:val="00AF5897"/>
    <w:rsid w:val="00B00FF1"/>
    <w:rsid w:val="00B07B29"/>
    <w:rsid w:val="00B1272F"/>
    <w:rsid w:val="00B12B80"/>
    <w:rsid w:val="00B155C8"/>
    <w:rsid w:val="00B2143D"/>
    <w:rsid w:val="00B23E3A"/>
    <w:rsid w:val="00B2659B"/>
    <w:rsid w:val="00B275CA"/>
    <w:rsid w:val="00B3402B"/>
    <w:rsid w:val="00B42D30"/>
    <w:rsid w:val="00B43908"/>
    <w:rsid w:val="00B44FAE"/>
    <w:rsid w:val="00B5534B"/>
    <w:rsid w:val="00B5653E"/>
    <w:rsid w:val="00B75875"/>
    <w:rsid w:val="00BA6926"/>
    <w:rsid w:val="00BB5332"/>
    <w:rsid w:val="00BC1940"/>
    <w:rsid w:val="00BC4F23"/>
    <w:rsid w:val="00BD4994"/>
    <w:rsid w:val="00BE120D"/>
    <w:rsid w:val="00BE2B35"/>
    <w:rsid w:val="00BE2C56"/>
    <w:rsid w:val="00BE38FD"/>
    <w:rsid w:val="00BE5E0C"/>
    <w:rsid w:val="00BE6722"/>
    <w:rsid w:val="00BF0CC7"/>
    <w:rsid w:val="00BF1EE6"/>
    <w:rsid w:val="00C03995"/>
    <w:rsid w:val="00C1185E"/>
    <w:rsid w:val="00C154BC"/>
    <w:rsid w:val="00C17B69"/>
    <w:rsid w:val="00C235CF"/>
    <w:rsid w:val="00C23A85"/>
    <w:rsid w:val="00C2450F"/>
    <w:rsid w:val="00C27A1A"/>
    <w:rsid w:val="00C33D02"/>
    <w:rsid w:val="00C377BE"/>
    <w:rsid w:val="00C461D6"/>
    <w:rsid w:val="00C53FA6"/>
    <w:rsid w:val="00C54128"/>
    <w:rsid w:val="00C63AEA"/>
    <w:rsid w:val="00C672B6"/>
    <w:rsid w:val="00C75556"/>
    <w:rsid w:val="00C75AB7"/>
    <w:rsid w:val="00C83978"/>
    <w:rsid w:val="00C92839"/>
    <w:rsid w:val="00C96AD2"/>
    <w:rsid w:val="00C978FF"/>
    <w:rsid w:val="00CA1431"/>
    <w:rsid w:val="00CA1847"/>
    <w:rsid w:val="00CA2DC5"/>
    <w:rsid w:val="00CA351A"/>
    <w:rsid w:val="00CA3781"/>
    <w:rsid w:val="00CA6ACD"/>
    <w:rsid w:val="00CA6CB7"/>
    <w:rsid w:val="00CB09CA"/>
    <w:rsid w:val="00CC25E1"/>
    <w:rsid w:val="00CD2868"/>
    <w:rsid w:val="00CD43C5"/>
    <w:rsid w:val="00CF288D"/>
    <w:rsid w:val="00D15BFF"/>
    <w:rsid w:val="00D20662"/>
    <w:rsid w:val="00D276EB"/>
    <w:rsid w:val="00D31709"/>
    <w:rsid w:val="00D3358B"/>
    <w:rsid w:val="00D344C3"/>
    <w:rsid w:val="00D34828"/>
    <w:rsid w:val="00D36D86"/>
    <w:rsid w:val="00D401F4"/>
    <w:rsid w:val="00D455B1"/>
    <w:rsid w:val="00D66164"/>
    <w:rsid w:val="00D71D4A"/>
    <w:rsid w:val="00D7537F"/>
    <w:rsid w:val="00D77A6B"/>
    <w:rsid w:val="00D80D82"/>
    <w:rsid w:val="00D81710"/>
    <w:rsid w:val="00D940C2"/>
    <w:rsid w:val="00DA013A"/>
    <w:rsid w:val="00DA02E2"/>
    <w:rsid w:val="00DA03F2"/>
    <w:rsid w:val="00DB3D50"/>
    <w:rsid w:val="00DB5DD2"/>
    <w:rsid w:val="00DC7AF6"/>
    <w:rsid w:val="00DD0E14"/>
    <w:rsid w:val="00DD67E1"/>
    <w:rsid w:val="00DE0081"/>
    <w:rsid w:val="00DE1EC0"/>
    <w:rsid w:val="00DE7290"/>
    <w:rsid w:val="00DF2942"/>
    <w:rsid w:val="00DF2AFD"/>
    <w:rsid w:val="00DF41DF"/>
    <w:rsid w:val="00E0221F"/>
    <w:rsid w:val="00E02871"/>
    <w:rsid w:val="00E12695"/>
    <w:rsid w:val="00E14930"/>
    <w:rsid w:val="00E21DCE"/>
    <w:rsid w:val="00E23DB8"/>
    <w:rsid w:val="00E24660"/>
    <w:rsid w:val="00E252AC"/>
    <w:rsid w:val="00E274FE"/>
    <w:rsid w:val="00E32D87"/>
    <w:rsid w:val="00E33137"/>
    <w:rsid w:val="00E46B51"/>
    <w:rsid w:val="00E54C80"/>
    <w:rsid w:val="00E55BC5"/>
    <w:rsid w:val="00E573AE"/>
    <w:rsid w:val="00E62039"/>
    <w:rsid w:val="00E67620"/>
    <w:rsid w:val="00E67D2A"/>
    <w:rsid w:val="00E809D2"/>
    <w:rsid w:val="00E82580"/>
    <w:rsid w:val="00E905FC"/>
    <w:rsid w:val="00E913C3"/>
    <w:rsid w:val="00E923F2"/>
    <w:rsid w:val="00E93067"/>
    <w:rsid w:val="00EB3CE3"/>
    <w:rsid w:val="00EB46DF"/>
    <w:rsid w:val="00EC3E67"/>
    <w:rsid w:val="00EC479F"/>
    <w:rsid w:val="00EC480D"/>
    <w:rsid w:val="00ED0D6E"/>
    <w:rsid w:val="00EE2B62"/>
    <w:rsid w:val="00EE3353"/>
    <w:rsid w:val="00EE3AC0"/>
    <w:rsid w:val="00EF0A44"/>
    <w:rsid w:val="00EF3454"/>
    <w:rsid w:val="00F0192A"/>
    <w:rsid w:val="00F03BCC"/>
    <w:rsid w:val="00F064BF"/>
    <w:rsid w:val="00F11004"/>
    <w:rsid w:val="00F14840"/>
    <w:rsid w:val="00F156E8"/>
    <w:rsid w:val="00F24875"/>
    <w:rsid w:val="00F25B8B"/>
    <w:rsid w:val="00F41DDA"/>
    <w:rsid w:val="00F53E72"/>
    <w:rsid w:val="00F61FB5"/>
    <w:rsid w:val="00F66CFD"/>
    <w:rsid w:val="00F701E9"/>
    <w:rsid w:val="00F75469"/>
    <w:rsid w:val="00F8244C"/>
    <w:rsid w:val="00F858BD"/>
    <w:rsid w:val="00F94122"/>
    <w:rsid w:val="00F956BB"/>
    <w:rsid w:val="00F95802"/>
    <w:rsid w:val="00FA4B55"/>
    <w:rsid w:val="00FB033D"/>
    <w:rsid w:val="00FB5264"/>
    <w:rsid w:val="00FB5C17"/>
    <w:rsid w:val="00FB77B4"/>
    <w:rsid w:val="00FC7FF7"/>
    <w:rsid w:val="00FD082F"/>
    <w:rsid w:val="00FD178E"/>
    <w:rsid w:val="00FD2143"/>
    <w:rsid w:val="00FD6BE9"/>
    <w:rsid w:val="00FE7684"/>
    <w:rsid w:val="00FF0718"/>
    <w:rsid w:val="00FF0A14"/>
    <w:rsid w:val="00FF3393"/>
    <w:rsid w:val="19180317"/>
    <w:rsid w:val="254B01F5"/>
    <w:rsid w:val="334332AD"/>
    <w:rsid w:val="5C8A34BB"/>
    <w:rsid w:val="7D9A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qFormat/>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法规处文秘</dc:creator>
  <cp:lastModifiedBy>法规处文秘(处室排版)</cp:lastModifiedBy>
  <cp:revision>20</cp:revision>
  <dcterms:created xsi:type="dcterms:W3CDTF">2020-09-24T02:29:00Z</dcterms:created>
  <dcterms:modified xsi:type="dcterms:W3CDTF">2020-09-29T09:29:00Z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