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4" w:type="dxa"/>
        <w:jc w:val="center"/>
        <w:tblInd w:w="379" w:type="dxa"/>
        <w:tblLook w:val="04A0" w:firstRow="1" w:lastRow="0" w:firstColumn="1" w:lastColumn="0" w:noHBand="0" w:noVBand="1"/>
      </w:tblPr>
      <w:tblGrid>
        <w:gridCol w:w="1987"/>
        <w:gridCol w:w="827"/>
        <w:gridCol w:w="820"/>
        <w:gridCol w:w="1080"/>
        <w:gridCol w:w="1200"/>
        <w:gridCol w:w="1200"/>
        <w:gridCol w:w="1200"/>
        <w:gridCol w:w="640"/>
        <w:gridCol w:w="1340"/>
      </w:tblGrid>
      <w:tr w:rsidR="00C9322A" w:rsidRPr="00C9322A" w:rsidTr="00C9322A">
        <w:trPr>
          <w:trHeight w:val="585"/>
          <w:jc w:val="center"/>
        </w:trPr>
        <w:tc>
          <w:tcPr>
            <w:tcW w:w="10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2A" w:rsidRDefault="00C9322A" w:rsidP="00C9322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C9322A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2020年福建省气象局事业单位公开招聘</w:t>
            </w:r>
          </w:p>
          <w:p w:rsidR="00C9322A" w:rsidRPr="00C9322A" w:rsidRDefault="00C9322A" w:rsidP="00C9322A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C9322A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成绩公布及体检须知</w:t>
            </w:r>
          </w:p>
        </w:tc>
      </w:tr>
      <w:tr w:rsidR="00C9322A" w:rsidRPr="00C9322A" w:rsidTr="00C9322A">
        <w:trPr>
          <w:trHeight w:val="1515"/>
          <w:jc w:val="center"/>
        </w:trPr>
        <w:tc>
          <w:tcPr>
            <w:tcW w:w="102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22A" w:rsidRPr="00C9322A" w:rsidRDefault="00C9322A" w:rsidP="003749AF">
            <w:pPr>
              <w:widowControl/>
              <w:ind w:firstLineChars="200" w:firstLine="560"/>
              <w:jc w:val="left"/>
              <w:rPr>
                <w:rFonts w:ascii="Courier New" w:eastAsia="等线" w:hAnsi="Courier New" w:cs="宋体"/>
                <w:kern w:val="0"/>
                <w:sz w:val="28"/>
                <w:szCs w:val="28"/>
              </w:rPr>
            </w:pPr>
            <w:r w:rsidRPr="00C9322A">
              <w:rPr>
                <w:rFonts w:ascii="Courier New" w:eastAsia="等线" w:hAnsi="Courier New" w:cs="宋体"/>
                <w:kern w:val="0"/>
                <w:sz w:val="28"/>
                <w:szCs w:val="28"/>
              </w:rPr>
              <w:t>请进入体检的考生于</w:t>
            </w:r>
            <w:r w:rsidRPr="00C9322A">
              <w:rPr>
                <w:rFonts w:ascii="Courier New" w:eastAsia="等线" w:hAnsi="Courier New" w:cs="宋体"/>
                <w:kern w:val="0"/>
                <w:sz w:val="28"/>
                <w:szCs w:val="28"/>
              </w:rPr>
              <w:t>6</w:t>
            </w:r>
            <w:r w:rsidRPr="00C9322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月</w:t>
            </w:r>
            <w:r w:rsidRPr="00C9322A">
              <w:rPr>
                <w:rFonts w:ascii="Courier New" w:eastAsia="等线" w:hAnsi="Courier New" w:cs="宋体"/>
                <w:kern w:val="0"/>
                <w:sz w:val="28"/>
                <w:szCs w:val="28"/>
              </w:rPr>
              <w:t>2</w:t>
            </w:r>
            <w:r w:rsidR="003749AF">
              <w:rPr>
                <w:rFonts w:ascii="Courier New" w:eastAsia="等线" w:hAnsi="Courier New" w:cs="宋体" w:hint="eastAsia"/>
                <w:kern w:val="0"/>
                <w:sz w:val="28"/>
                <w:szCs w:val="28"/>
              </w:rPr>
              <w:t>4</w:t>
            </w:r>
            <w:r w:rsidRPr="00C9322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日（周三）</w:t>
            </w:r>
            <w:r w:rsidR="00BF221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上午</w:t>
            </w:r>
            <w:r w:rsidRPr="00C9322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8点准时到福建省气象局门口集中，统一乘车集中体检。请随身携带身份证、一寸彩照、35</w:t>
            </w:r>
            <w:bookmarkStart w:id="0" w:name="_GoBack"/>
            <w:bookmarkEnd w:id="0"/>
            <w:r w:rsidRPr="00C9322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0元现金、黑色水笔，请注意空腹！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bookmarkStart w:id="1" w:name="RANGE!A3:I50"/>
            <w:r w:rsidRPr="00C9322A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  <w:bookmarkEnd w:id="1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招收人数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综合成绩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福建省气象信息中心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系统保障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张杨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43.5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福建省气象信息中心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通信网络保障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徐圣彬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67.1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75.05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进入体检和考察程序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吴家飞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陈琪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54.4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福建省气象服务中心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技术保障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林孔杰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67.1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85.7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76.40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进入体检和考察程序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骆慧伦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52.5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65.75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陈琼莺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47.2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福建省气象服务中心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影视制作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郑艺雯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67.1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73.70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进入体检和考察程序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吴琼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57.2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82.7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69.95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何艳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57.1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68.40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福建省气象局机关服务中心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阙岑静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64.4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86.3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75.35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进入体检和考察程序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吕靖雯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64.4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84.7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74.55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洪强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65.2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72.60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陈启丽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福建省气象宣传科普教育中心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气象宣传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姚梦圆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75.2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85.3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80.25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进入体检和考察程序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陈加琳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59.9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85.3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72.60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陈小琴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78.7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71.85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厦门市气象灾害防御技术中心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软件应用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陈荣忠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58.9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71.10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进入体检和考察程序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陈梅</w:t>
            </w:r>
            <w:proofErr w:type="gramStart"/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梅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53.6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66.95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沈艺珊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52.6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泉州市气象信息网络与装备保障中心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信息网络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张健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64.3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82.3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73.30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进入体检和考察程序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陈建儿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59.6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莆田市气象信息网络信息与装备保障中心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信息网络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陈志鸿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56.2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三明市气象服务中心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气象服务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康海滨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76.3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86.3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81.30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进入体检和考察程序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刘淼鋆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67.1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75.55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邹华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54.3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80.7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67.50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莆田市仙游县气象局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综合业务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肖承懋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81.8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75.75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进入体检和考察程序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陈淯</w:t>
            </w:r>
            <w:proofErr w:type="gramStart"/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锴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67.2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84.2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75.70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杨宁婧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67.9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82.7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75.30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三明市大田县气象局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综合业务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张声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66.1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73.20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进入体检和考察程序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陈文蕴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57.9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71.95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施振辉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78.7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69.35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三明市泰宁县气象局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综合业务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杨锋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69.1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80.7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74.90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进入体检和考察程序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84.3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72.15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叶鑫华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60.7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73.7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67.20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三明市将乐县气象局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综合业务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罗菁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62.7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82.7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72.70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进入体检和考察程序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陈梦洁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70.00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余思媛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64.4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73.7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69.05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lastRenderedPageBreak/>
              <w:t>三明市建宁县气象局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综合业务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黄华毅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63.4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87.3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75.35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进入体检和考察程序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祝越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62.6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71.45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魏艳芳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60.6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68.80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南平市光泽县气象局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综合业务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俞婧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64.5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87.5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76.00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进入体检和考察程序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邵加进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58.9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70.95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邹雅微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59.9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75.7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67.80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南平市浦城县气象局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综合业务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刘昊</w:t>
            </w:r>
            <w:proofErr w:type="gramStart"/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峄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57.1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85.3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71.20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进入体检和考察程序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proofErr w:type="gramStart"/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吴超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68.2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69.25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322A" w:rsidRPr="00C9322A" w:rsidTr="00C9322A">
        <w:trPr>
          <w:trHeight w:val="585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2A" w:rsidRPr="00C9322A" w:rsidRDefault="00C9322A" w:rsidP="00C9322A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刘丹婷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58.9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77.3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68.10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A" w:rsidRPr="00C9322A" w:rsidRDefault="00C9322A" w:rsidP="00C9322A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9322A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B12D9" w:rsidRDefault="005B12D9"/>
    <w:sectPr w:rsidR="005B1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38" w:rsidRDefault="005A2538" w:rsidP="00BF2216">
      <w:r>
        <w:separator/>
      </w:r>
    </w:p>
  </w:endnote>
  <w:endnote w:type="continuationSeparator" w:id="0">
    <w:p w:rsidR="005A2538" w:rsidRDefault="005A2538" w:rsidP="00BF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38" w:rsidRDefault="005A2538" w:rsidP="00BF2216">
      <w:r>
        <w:separator/>
      </w:r>
    </w:p>
  </w:footnote>
  <w:footnote w:type="continuationSeparator" w:id="0">
    <w:p w:rsidR="005A2538" w:rsidRDefault="005A2538" w:rsidP="00BF2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5E"/>
    <w:rsid w:val="001A655E"/>
    <w:rsid w:val="003749AF"/>
    <w:rsid w:val="005A2538"/>
    <w:rsid w:val="005B12D9"/>
    <w:rsid w:val="00BF2216"/>
    <w:rsid w:val="00C9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22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2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22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2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22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2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22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279</Words>
  <Characters>1591</Characters>
  <Application>Microsoft Office Word</Application>
  <DocSecurity>0</DocSecurity>
  <Lines>13</Lines>
  <Paragraphs>3</Paragraphs>
  <ScaleCrop>false</ScaleCrop>
  <Company>微软中国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阮惠华(拟稿)</dc:creator>
  <cp:keywords/>
  <dc:description/>
  <cp:lastModifiedBy>阮惠华(拟稿)</cp:lastModifiedBy>
  <cp:revision>4</cp:revision>
  <dcterms:created xsi:type="dcterms:W3CDTF">2020-06-23T07:46:00Z</dcterms:created>
  <dcterms:modified xsi:type="dcterms:W3CDTF">2020-06-23T08:01:00Z</dcterms:modified>
</cp:coreProperties>
</file>