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36" w:rsidRDefault="00DD5836" w:rsidP="00DD5836">
      <w:pPr>
        <w:jc w:val="center"/>
      </w:pPr>
      <w:r w:rsidRPr="00DD5836">
        <w:rPr>
          <w:rFonts w:hint="eastAsia"/>
          <w:b/>
          <w:sz w:val="40"/>
        </w:rPr>
        <w:t>大气科学类硕士岗位招聘报名情况表</w:t>
      </w:r>
    </w:p>
    <w:p w:rsidR="0080740F" w:rsidRDefault="00DD5836" w:rsidP="00DD5836">
      <w:pPr>
        <w:jc w:val="center"/>
      </w:pPr>
      <w:proofErr w:type="gramStart"/>
      <w:r w:rsidRPr="00DD5836">
        <w:rPr>
          <w:rFonts w:hint="eastAsia"/>
        </w:rPr>
        <w:t>2018.11.1</w:t>
      </w:r>
      <w:r w:rsidR="008E5E81">
        <w:rPr>
          <w:rFonts w:hint="eastAsia"/>
        </w:rPr>
        <w:t>8</w:t>
      </w:r>
      <w:r>
        <w:rPr>
          <w:rFonts w:hint="eastAsia"/>
        </w:rPr>
        <w:t xml:space="preserve">  1</w:t>
      </w:r>
      <w:r w:rsidR="004D3454">
        <w:rPr>
          <w:rFonts w:hint="eastAsia"/>
        </w:rPr>
        <w:t>8</w:t>
      </w:r>
      <w:r>
        <w:rPr>
          <w:rFonts w:hint="eastAsia"/>
        </w:rPr>
        <w:t>:</w:t>
      </w:r>
      <w:r w:rsidR="004D3454">
        <w:rPr>
          <w:rFonts w:hint="eastAsia"/>
        </w:rPr>
        <w:t>3</w:t>
      </w:r>
      <w:r>
        <w:rPr>
          <w:rFonts w:hint="eastAsia"/>
        </w:rPr>
        <w:t>0</w:t>
      </w:r>
      <w:proofErr w:type="gramEnd"/>
    </w:p>
    <w:p w:rsidR="00DB6F09" w:rsidRDefault="00DB6F09"/>
    <w:tbl>
      <w:tblPr>
        <w:tblW w:w="10688" w:type="dxa"/>
        <w:jc w:val="center"/>
        <w:tblLook w:val="04A0" w:firstRow="1" w:lastRow="0" w:firstColumn="1" w:lastColumn="0" w:noHBand="0" w:noVBand="1"/>
      </w:tblPr>
      <w:tblGrid>
        <w:gridCol w:w="2042"/>
        <w:gridCol w:w="709"/>
        <w:gridCol w:w="1275"/>
        <w:gridCol w:w="851"/>
        <w:gridCol w:w="2693"/>
        <w:gridCol w:w="1318"/>
        <w:gridCol w:w="900"/>
        <w:gridCol w:w="900"/>
      </w:tblGrid>
      <w:tr w:rsidR="00DD5836" w:rsidRPr="00876897" w:rsidTr="00F33A1D">
        <w:trPr>
          <w:trHeight w:val="690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876897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具体用人单位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400" w:lineRule="exact"/>
              <w:jc w:val="left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876897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单位层级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876897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拟安排      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876897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岗位性质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876897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专  业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876897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需求数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36" w:rsidRPr="00876897" w:rsidRDefault="00DD5836" w:rsidP="00487EC3">
            <w:pPr>
              <w:widowControl/>
              <w:spacing w:line="4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报名数</w:t>
            </w:r>
          </w:p>
        </w:tc>
      </w:tr>
      <w:tr w:rsidR="00DD5836" w:rsidRPr="00876897" w:rsidTr="00F33A1D">
        <w:trPr>
          <w:trHeight w:val="570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福建省气象台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预报相关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36" w:rsidRPr="00876897" w:rsidRDefault="008E5E81" w:rsidP="00F33A1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24</w:t>
            </w:r>
          </w:p>
        </w:tc>
      </w:tr>
      <w:tr w:rsidR="00DD5836" w:rsidRPr="00876897" w:rsidTr="00F33A1D">
        <w:trPr>
          <w:trHeight w:val="645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福建省气象信息中心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数据应用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大气科学、气象学、气象信息技术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36" w:rsidRPr="00876897" w:rsidRDefault="008E5E81" w:rsidP="00F33A1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</w:tr>
      <w:tr w:rsidR="00DD5836" w:rsidRPr="00876897" w:rsidTr="00F33A1D">
        <w:trPr>
          <w:trHeight w:val="540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福建省大气探测技术保障中心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36" w:rsidRPr="00876897" w:rsidRDefault="008E5E81" w:rsidP="00F33A1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DD5836" w:rsidRPr="00876897" w:rsidTr="00F33A1D">
        <w:trPr>
          <w:trHeight w:val="570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福建省气象服务中心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气象服务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36" w:rsidRPr="00876897" w:rsidRDefault="008E5E81" w:rsidP="00F33A1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</w:tr>
      <w:tr w:rsidR="00DD5836" w:rsidRPr="00876897" w:rsidTr="00F33A1D">
        <w:trPr>
          <w:trHeight w:val="630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福建省海峡气象科学研究所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生态与遥感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科研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大气科学、大气遥感与大气探测、3S集成与气象应用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36" w:rsidRPr="00876897" w:rsidRDefault="008E5E81" w:rsidP="00F33A1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DD5836" w:rsidRPr="00876897" w:rsidTr="00F33A1D">
        <w:trPr>
          <w:trHeight w:val="615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福建省气象灾害防御技术中心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技术研究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36" w:rsidRPr="00876897" w:rsidRDefault="008E5E81" w:rsidP="00F33A1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</w:tr>
      <w:tr w:rsidR="00DD5836" w:rsidRPr="00876897" w:rsidTr="00F33A1D">
        <w:trPr>
          <w:trHeight w:val="615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福建省气象宣传科普教育中心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气象科普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36" w:rsidRPr="00876897" w:rsidRDefault="004D3454" w:rsidP="00F33A1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DD5836" w:rsidRPr="00876897" w:rsidTr="00F33A1D">
        <w:trPr>
          <w:trHeight w:val="630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厦门市气象台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大气科学、气象学、大气遥感与大气探测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36" w:rsidRPr="00876897" w:rsidRDefault="008E5E81" w:rsidP="00F33A1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</w:tr>
      <w:tr w:rsidR="00DD5836" w:rsidRPr="00876897" w:rsidTr="00F33A1D">
        <w:trPr>
          <w:trHeight w:val="630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厦门市集美区气象局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综合业务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大气科学、气象学、大气遥感与大气探测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36" w:rsidRPr="00876897" w:rsidRDefault="008E5E81" w:rsidP="00F33A1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</w:tr>
      <w:tr w:rsidR="00DD5836" w:rsidRPr="00876897" w:rsidTr="00F33A1D">
        <w:trPr>
          <w:trHeight w:val="540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福州农业气象试验站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农业气象  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36" w:rsidRPr="00876897" w:rsidRDefault="008E5E81" w:rsidP="00F33A1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</w:tr>
      <w:tr w:rsidR="00DD5836" w:rsidRPr="00876897" w:rsidTr="00F33A1D">
        <w:trPr>
          <w:trHeight w:val="585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漳州市气象台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36" w:rsidRPr="00876897" w:rsidRDefault="004D3454" w:rsidP="00F33A1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DD5836" w:rsidRPr="00876897" w:rsidTr="00F33A1D">
        <w:trPr>
          <w:trHeight w:val="585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泉州市气象台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大气科学、气象学、应用气象学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36" w:rsidRPr="00876897" w:rsidRDefault="008E5E81" w:rsidP="00F33A1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</w:tr>
      <w:tr w:rsidR="00DD5836" w:rsidRPr="00876897" w:rsidTr="00F33A1D">
        <w:trPr>
          <w:trHeight w:val="585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莆田市气象台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36" w:rsidRPr="00876897" w:rsidRDefault="00DD5836" w:rsidP="00F33A1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DD5836" w:rsidRPr="00876897" w:rsidTr="00F33A1D">
        <w:trPr>
          <w:trHeight w:val="585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三明市气象台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36" w:rsidRPr="00876897" w:rsidRDefault="004D3454" w:rsidP="00F33A1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DD5836" w:rsidRPr="00876897" w:rsidTr="00F33A1D">
        <w:trPr>
          <w:trHeight w:val="585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南平市气象台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大气科学类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36" w:rsidRPr="00876897" w:rsidRDefault="008E5E81" w:rsidP="00F33A1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DD5836" w:rsidRPr="00876897" w:rsidTr="00F33A1D">
        <w:trPr>
          <w:trHeight w:val="540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龙岩市气象台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市级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预报预警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业务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大气科学类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36" w:rsidRPr="00876897" w:rsidRDefault="00DD5836" w:rsidP="00487EC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76897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836" w:rsidRPr="00876897" w:rsidRDefault="008E5E81" w:rsidP="00F33A1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</w:tbl>
    <w:p w:rsidR="00DB6F09" w:rsidRDefault="00DB6F09"/>
    <w:sectPr w:rsidR="00DB6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09" w:rsidRDefault="00DB6F09" w:rsidP="00DB6F09">
      <w:pPr>
        <w:spacing w:line="240" w:lineRule="auto"/>
      </w:pPr>
      <w:r>
        <w:separator/>
      </w:r>
    </w:p>
  </w:endnote>
  <w:endnote w:type="continuationSeparator" w:id="0">
    <w:p w:rsidR="00DB6F09" w:rsidRDefault="00DB6F09" w:rsidP="00DB6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09" w:rsidRDefault="00DB6F09" w:rsidP="00DB6F09">
      <w:pPr>
        <w:spacing w:line="240" w:lineRule="auto"/>
      </w:pPr>
      <w:r>
        <w:separator/>
      </w:r>
    </w:p>
  </w:footnote>
  <w:footnote w:type="continuationSeparator" w:id="0">
    <w:p w:rsidR="00DB6F09" w:rsidRDefault="00DB6F09" w:rsidP="00DB6F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0F"/>
    <w:rsid w:val="000C64C5"/>
    <w:rsid w:val="004D3454"/>
    <w:rsid w:val="0080740F"/>
    <w:rsid w:val="008E5E81"/>
    <w:rsid w:val="00AA4230"/>
    <w:rsid w:val="00AF6513"/>
    <w:rsid w:val="00DB6F09"/>
    <w:rsid w:val="00DD5836"/>
    <w:rsid w:val="00E831CB"/>
    <w:rsid w:val="00F3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09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F0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F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09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F0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F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8C56-27C7-402F-A7B7-C944241F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</dc:creator>
  <cp:keywords/>
  <dc:description/>
  <cp:lastModifiedBy>阮惠华</cp:lastModifiedBy>
  <cp:revision>14</cp:revision>
  <dcterms:created xsi:type="dcterms:W3CDTF">2018-11-13T02:04:00Z</dcterms:created>
  <dcterms:modified xsi:type="dcterms:W3CDTF">2018-11-18T11:44:00Z</dcterms:modified>
</cp:coreProperties>
</file>