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F670" w14:textId="77777777" w:rsidR="00C821EA" w:rsidRDefault="0000000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36"/>
        </w:rPr>
        <w:t>厦门市气象部门20</w:t>
      </w:r>
      <w:r>
        <w:rPr>
          <w:rFonts w:ascii="方正小标宋简体" w:eastAsia="方正小标宋简体" w:hAnsi="宋体" w:cs="宋体"/>
          <w:bCs/>
          <w:color w:val="333333"/>
          <w:kern w:val="0"/>
          <w:sz w:val="40"/>
          <w:szCs w:val="36"/>
          <w:lang w:val="en"/>
        </w:rPr>
        <w:t>23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36"/>
        </w:rPr>
        <w:t>年政府信息公开工作</w:t>
      </w:r>
    </w:p>
    <w:p w14:paraId="7C39E4A6" w14:textId="77777777" w:rsidR="00C821EA" w:rsidRDefault="0000000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8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36"/>
        </w:rPr>
        <w:t>年度报告</w:t>
      </w:r>
    </w:p>
    <w:p w14:paraId="5405BCD3" w14:textId="77777777" w:rsidR="00C821EA" w:rsidRDefault="00C821E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B29C2B1" w14:textId="77777777" w:rsidR="00C821EA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14:paraId="0C1EEA8D" w14:textId="77777777" w:rsidR="00C821EA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23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 xml:space="preserve">年，厦门市气象部门贯彻落实中华人民共和国政府信息公开条例》文件，围绕科学发展、跨越发展，不断适应社会发展的需要、满足社会公众的期待，及时、准确地向社会公开政府信息，保障公民知情权、参与权和监督权，充分发挥政府信息公开在提高行政透明度、提升行政水平方面的作用，更加积极主动地做好政府信息公开工作，不断提升气象服务能力和水平。 </w:t>
      </w:r>
    </w:p>
    <w:p w14:paraId="1918EC95" w14:textId="77777777" w:rsidR="00C821EA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一）进一步加强政府信息公开工作管理和监督保障机制。完善厦门市气象部门政府信息公开领导小组，落实1名兼职人员负责政府信息公开工作；组织学习政府信息公开相关指导文件，不断提高工作人员依法公开政府信息的意识和能力。将政府信息公开工作的考核纳入各单位年度工作目标考核中。</w:t>
      </w:r>
    </w:p>
    <w:p w14:paraId="6C38BCEF" w14:textId="77777777" w:rsidR="00C821EA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二）继续推动政府信息公开平台建设。继续做好“主动公开信息按时送交”、“年度报告按时公布”、“工作情况定期报送”、“政府信息公开前的保密审查”等基础工作，新增“行政执法公示”信息公开栏目。主动更新气象部门重大规划、人事任免、行政执法依据、社会公益事业建设等相关信息。</w:t>
      </w:r>
    </w:p>
    <w:p w14:paraId="57B50E7D" w14:textId="6D84AE4C" w:rsidR="00C821EA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（三）建立健全工作机制、制度规范情况。严格按照《中华人民共和国政府信息公开条例》对政府信息进行公开。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lastRenderedPageBreak/>
        <w:t>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年度未收到主动要求公开政府信息的申请，未发生就政府信息公开提出复议、诉讼和申诉的情况。</w:t>
      </w:r>
    </w:p>
    <w:p w14:paraId="57F9C061" w14:textId="77777777" w:rsidR="00C821EA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四）及时公开政府信息内容。厦门市气象部门主动公开的政府信息内容主要有以下几种类型：机构职能、发展规划、气象法规、应急管理、行政权力运行、灾害预警信息、突发气象灾害事件、人事管理事项、重大项目执行情况、行政执法等政务信息以及天气预报、天气实况等公众气象服务信息。截止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年12月31日，共主动公开政府信息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553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条。202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年无依申请公开信息内容。</w:t>
      </w:r>
    </w:p>
    <w:p w14:paraId="23562374" w14:textId="77777777" w:rsidR="00C821EA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C821EA" w14:paraId="63A7ED07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9AE74B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821EA" w14:paraId="0A229AA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3D1C01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832E0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746D0E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875F9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821EA" w14:paraId="1480BF0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9430FD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2853D2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46726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95D7B3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0</w:t>
            </w:r>
          </w:p>
        </w:tc>
      </w:tr>
      <w:tr w:rsidR="00C821EA" w14:paraId="35FF74D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D4796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200961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49772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2B5A6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Calibri" w:eastAsia="宋体" w:hAnsi="Calibri" w:cs="宋体"/>
                <w:kern w:val="0"/>
                <w:szCs w:val="21"/>
                <w:lang w:val="en"/>
              </w:rPr>
              <w:t>0</w:t>
            </w:r>
          </w:p>
        </w:tc>
      </w:tr>
      <w:tr w:rsidR="00C821EA" w14:paraId="43D6CF1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296FB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821EA" w14:paraId="4FE82E1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43A4B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D0FE9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821EA" w14:paraId="400007A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3E11E3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0F4E6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/>
                <w:kern w:val="0"/>
                <w:szCs w:val="21"/>
                <w:lang w:val="en"/>
              </w:rPr>
              <w:t>11</w:t>
            </w:r>
          </w:p>
        </w:tc>
      </w:tr>
      <w:tr w:rsidR="00C821EA" w14:paraId="3872975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3355E2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821EA" w14:paraId="0D46EC0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5C9F1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0DF65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821EA" w14:paraId="33C9049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DA77B3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2F0B14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C821EA" w14:paraId="39880E7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C2C8BC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BBBFF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C821EA" w14:paraId="0E41EFCD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9FA321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821EA" w14:paraId="2EB1563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9318A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0E391A" w14:textId="77777777" w:rsidR="00C821E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821EA" w14:paraId="7C1EE7B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63A0D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DE108" w14:textId="77777777" w:rsidR="00C821E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48AC4267" w14:textId="77777777" w:rsidR="00C821EA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821EA" w14:paraId="24E61A53" w14:textId="7777777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4B0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FF3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821EA" w14:paraId="7D470F90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CB0FB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43F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DF6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49E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821EA" w14:paraId="134217A8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EFB0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40DD4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3E2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4A9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565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955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95E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F79D7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1EA" w14:paraId="69D88701" w14:textId="7777777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46BE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E88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4B8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F38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632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B85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0F1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7F8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5159E477" w14:textId="7777777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2235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13D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B92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41D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A66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AC09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8F7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57D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56B2AC2F" w14:textId="7777777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91C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81DD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D29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4E2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3F0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E77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EC3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E87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272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420736E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461D1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4121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5D4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B29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AC2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A88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A11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317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A0D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561D2AC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353E7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A008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27F3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755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38D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465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EF0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081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A84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CB8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63256C3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9AAA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03018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D55E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706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358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FC7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914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584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EBC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877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5EED142D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6A2AD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B8F01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F021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08D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EF3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C34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4A0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94F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421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5AC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77005C6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EFAB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64D7C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6A23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7D4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1DD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011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B11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AD5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220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0F3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2289C58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5F5EB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82732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4F14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88A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7F6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761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A6E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BAA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E23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6FF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33010942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BA19D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3C825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118E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2D7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B62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999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128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065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9D1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FCE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471959A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CF7CD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B509C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420A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83E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072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811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31D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EC0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C4F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A5D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1563A67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253BC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31FE0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A047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9DB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016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54F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2FF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055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1EE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CD4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21C459D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6E6FF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9974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E8A9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55F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A66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689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CCB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240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DAD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29B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063AD12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7CA27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2F85C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B21F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AC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94D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033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624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0D5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7F2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A5A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3E7FCA8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5DA8C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DF47D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221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72F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13D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5D2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1A7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A3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D2C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E22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4205E78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76C3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F421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4EF0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027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485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81B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93C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705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B02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3C8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70A8A18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F2A7C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DC318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46DD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494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FD1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1C2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7C0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3A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B1D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DD4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7E473F44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268B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55C45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7844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A13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C27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58F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5CA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CA8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CF5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550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7951FF5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2FD5B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E4408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B4AF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65E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4D7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C6A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113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960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F1C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016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5DBBCC3D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CA3C9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43C73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C6DE" w14:textId="77777777" w:rsidR="00C821EA" w:rsidRDefault="0000000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0A3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ACF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3B4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BBF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8EA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850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180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06EA6E0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71822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748B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C81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30A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856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9B8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5F5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087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9D7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7FE90B2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AA235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AB89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904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775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268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190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E62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34E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37C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821EA" w14:paraId="56D7EA37" w14:textId="7777777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E248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03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C91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E13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844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38F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074C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A9E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14:paraId="34412125" w14:textId="77777777" w:rsidR="00C821EA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821EA" w14:paraId="15AA06FF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5A5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838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821EA" w14:paraId="0F9C17B8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318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565E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1D9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90E8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DB7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2D2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677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821EA" w14:paraId="2A577E9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6B420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91801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A92E3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1F4F7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F9427" w14:textId="77777777" w:rsidR="00C821EA" w:rsidRDefault="00C821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6FA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A76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85D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584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5BDA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C60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38D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11C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F2CD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8CA5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821EA" w14:paraId="79CA60DC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43C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BF21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1C8B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EC3F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E82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140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6386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DA82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640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560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9163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8809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B1E4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2B87" w14:textId="77777777" w:rsidR="00C821E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C09E" w14:textId="77777777" w:rsidR="00C821E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63F2D4AD" w14:textId="77777777" w:rsidR="00C821EA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14:paraId="75D5DB51" w14:textId="77777777" w:rsidR="00C821EA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lastRenderedPageBreak/>
        <w:t>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年，厦门市气象部门在政府信息公开工作方面加强了组织领导，公开内容得到进一步丰富，取得了显著成效，但尚存在一些不足。主要表现在：继续在规范性文件公开、意见征集、政策解读等方面下功夫。</w:t>
      </w:r>
    </w:p>
    <w:p w14:paraId="284BB6E7" w14:textId="77777777" w:rsidR="00C821EA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4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，厦门市气象部门将深入贯彻落实政府信息公开条例，进一步加强政府信息公开工作制度建设，切实提高政府信息公开工作水平，认真分析梳理公众对气象部门政府信息的需求状况，努力满足公众对气象部门政府信息的多方面需求，加大工作力度，完善信息发布制度化、规范化水平。</w:t>
      </w:r>
    </w:p>
    <w:p w14:paraId="7BB474C9" w14:textId="77777777" w:rsidR="00C821EA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14:paraId="54F13E0D" w14:textId="77777777" w:rsidR="00C821EA" w:rsidRDefault="00000000">
      <w:pPr>
        <w:widowControl/>
        <w:shd w:val="clear" w:color="auto" w:fill="FFFFFF"/>
        <w:ind w:firstLine="48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无</w:t>
      </w:r>
    </w:p>
    <w:p w14:paraId="45E65C74" w14:textId="77777777" w:rsidR="00C821EA" w:rsidRDefault="00C821EA"/>
    <w:sectPr w:rsidR="00C8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54"/>
    <w:rsid w:val="EE77C9EC"/>
    <w:rsid w:val="00052269"/>
    <w:rsid w:val="0007711A"/>
    <w:rsid w:val="0008791F"/>
    <w:rsid w:val="000A3A11"/>
    <w:rsid w:val="00105C54"/>
    <w:rsid w:val="001268C5"/>
    <w:rsid w:val="001664D0"/>
    <w:rsid w:val="001A59AC"/>
    <w:rsid w:val="001F6A66"/>
    <w:rsid w:val="002071A4"/>
    <w:rsid w:val="00292547"/>
    <w:rsid w:val="002E22E8"/>
    <w:rsid w:val="00390E05"/>
    <w:rsid w:val="00397C1E"/>
    <w:rsid w:val="004174AD"/>
    <w:rsid w:val="004F7245"/>
    <w:rsid w:val="0051417B"/>
    <w:rsid w:val="0059245A"/>
    <w:rsid w:val="005D5B4D"/>
    <w:rsid w:val="006126AE"/>
    <w:rsid w:val="006126F6"/>
    <w:rsid w:val="00631D18"/>
    <w:rsid w:val="00637863"/>
    <w:rsid w:val="00663947"/>
    <w:rsid w:val="006A6A9F"/>
    <w:rsid w:val="006D3193"/>
    <w:rsid w:val="006F0994"/>
    <w:rsid w:val="00710F8C"/>
    <w:rsid w:val="007247F3"/>
    <w:rsid w:val="00741B7F"/>
    <w:rsid w:val="00830BF9"/>
    <w:rsid w:val="008A6CB2"/>
    <w:rsid w:val="008E175D"/>
    <w:rsid w:val="008E2063"/>
    <w:rsid w:val="0099327C"/>
    <w:rsid w:val="009E2B7E"/>
    <w:rsid w:val="009E4816"/>
    <w:rsid w:val="00A0123A"/>
    <w:rsid w:val="00A41B9D"/>
    <w:rsid w:val="00A80C5D"/>
    <w:rsid w:val="00AA7568"/>
    <w:rsid w:val="00AA7E3E"/>
    <w:rsid w:val="00AB31CA"/>
    <w:rsid w:val="00AB3E44"/>
    <w:rsid w:val="00B3532E"/>
    <w:rsid w:val="00B70368"/>
    <w:rsid w:val="00BA23B7"/>
    <w:rsid w:val="00BC1063"/>
    <w:rsid w:val="00BF25A0"/>
    <w:rsid w:val="00C24C35"/>
    <w:rsid w:val="00C821EA"/>
    <w:rsid w:val="00C8467D"/>
    <w:rsid w:val="00CE5328"/>
    <w:rsid w:val="00D0724B"/>
    <w:rsid w:val="00D217DA"/>
    <w:rsid w:val="00D24DC9"/>
    <w:rsid w:val="00D37E93"/>
    <w:rsid w:val="00D4759F"/>
    <w:rsid w:val="00EB475D"/>
    <w:rsid w:val="00F04E76"/>
    <w:rsid w:val="00F051E9"/>
    <w:rsid w:val="00F13CDB"/>
    <w:rsid w:val="00F253AE"/>
    <w:rsid w:val="00F83F98"/>
    <w:rsid w:val="00FB6871"/>
    <w:rsid w:val="00FE69CB"/>
    <w:rsid w:val="2DEF3044"/>
    <w:rsid w:val="3EEFAC36"/>
    <w:rsid w:val="71EDC028"/>
    <w:rsid w:val="7DBD78EC"/>
    <w:rsid w:val="7ECB709F"/>
    <w:rsid w:val="7F1CC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B32E"/>
  <w15:docId w15:val="{181FC696-644D-47DD-AC74-29F31DF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351</Words>
  <Characters>2004</Characters>
  <Application>Microsoft Office Word</Application>
  <DocSecurity>0</DocSecurity>
  <Lines>16</Lines>
  <Paragraphs>4</Paragraphs>
  <ScaleCrop>false</ScaleCrop>
  <Company>Sky123.Org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user</cp:lastModifiedBy>
  <cp:revision>18</cp:revision>
  <dcterms:created xsi:type="dcterms:W3CDTF">2019-12-31T09:48:00Z</dcterms:created>
  <dcterms:modified xsi:type="dcterms:W3CDTF">2024-03-14T09:36:00Z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