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58" w:rsidRPr="00867B35" w:rsidRDefault="005A58F2" w:rsidP="00867B35">
      <w:pPr>
        <w:jc w:val="center"/>
        <w:rPr>
          <w:b/>
          <w:sz w:val="44"/>
          <w:szCs w:val="44"/>
        </w:rPr>
      </w:pPr>
      <w:r w:rsidRPr="00867B35">
        <w:rPr>
          <w:rFonts w:hint="eastAsia"/>
          <w:b/>
          <w:sz w:val="44"/>
          <w:szCs w:val="44"/>
        </w:rPr>
        <w:t>报价单</w:t>
      </w:r>
    </w:p>
    <w:p w:rsidR="00330758" w:rsidRDefault="00330758" w:rsidP="00867B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bookmarkEnd w:id="0"/>
    </w:p>
    <w:p w:rsidR="00330758" w:rsidRDefault="005A58F2" w:rsidP="00867B3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需求单位: </w:t>
      </w:r>
      <w:r w:rsidR="00867B35">
        <w:rPr>
          <w:rFonts w:ascii="仿宋" w:eastAsia="仿宋" w:hAnsi="仿宋" w:hint="eastAsia"/>
          <w:sz w:val="28"/>
          <w:szCs w:val="28"/>
        </w:rPr>
        <w:t>福建省</w:t>
      </w:r>
      <w:r>
        <w:rPr>
          <w:rFonts w:ascii="仿宋" w:eastAsia="仿宋" w:hAnsi="仿宋" w:hint="eastAsia"/>
          <w:sz w:val="28"/>
          <w:szCs w:val="28"/>
        </w:rPr>
        <w:t>三明市气象局</w:t>
      </w:r>
      <w:r w:rsidR="00867B35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报价单位： </w:t>
      </w:r>
    </w:p>
    <w:p w:rsidR="00330758" w:rsidRDefault="005A58F2" w:rsidP="00867B3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ab/>
        <w:t>址: 三明市三元区麒麟新村12栋    地址：</w:t>
      </w:r>
    </w:p>
    <w:p w:rsidR="00330758" w:rsidRDefault="005A58F2" w:rsidP="00867B3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联系人: 杨先生                      联系人：</w:t>
      </w:r>
    </w:p>
    <w:p w:rsidR="00330758" w:rsidRDefault="005A58F2" w:rsidP="00867B3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</w:t>
      </w:r>
      <w:r>
        <w:rPr>
          <w:rFonts w:ascii="仿宋" w:eastAsia="仿宋" w:hAnsi="仿宋" w:hint="eastAsia"/>
          <w:sz w:val="28"/>
          <w:szCs w:val="28"/>
        </w:rPr>
        <w:tab/>
        <w:t xml:space="preserve">话: 0598-8299872                 电话： </w:t>
      </w:r>
    </w:p>
    <w:p w:rsidR="00330758" w:rsidRDefault="00330758" w:rsidP="00867B35">
      <w:pPr>
        <w:jc w:val="left"/>
        <w:rPr>
          <w:rFonts w:ascii="仿宋" w:eastAsia="仿宋" w:hAnsi="仿宋"/>
          <w:sz w:val="28"/>
          <w:szCs w:val="28"/>
        </w:rPr>
      </w:pP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感谢贵单位对我们的信任与支持，现将贵单位所需产品，报价如下：</w:t>
      </w:r>
    </w:p>
    <w:tbl>
      <w:tblPr>
        <w:tblStyle w:val="a5"/>
        <w:tblW w:w="8058" w:type="dxa"/>
        <w:tblLook w:val="04A0" w:firstRow="1" w:lastRow="0" w:firstColumn="1" w:lastColumn="0" w:noHBand="0" w:noVBand="1"/>
      </w:tblPr>
      <w:tblGrid>
        <w:gridCol w:w="1985"/>
        <w:gridCol w:w="3652"/>
        <w:gridCol w:w="2421"/>
      </w:tblGrid>
      <w:tr w:rsidR="00330758" w:rsidTr="005A58F2">
        <w:trPr>
          <w:trHeight w:val="566"/>
        </w:trPr>
        <w:tc>
          <w:tcPr>
            <w:tcW w:w="1985" w:type="dxa"/>
          </w:tcPr>
          <w:p w:rsidR="00330758" w:rsidRDefault="005A58F2" w:rsidP="00867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服务项目单位</w:t>
            </w:r>
          </w:p>
        </w:tc>
        <w:tc>
          <w:tcPr>
            <w:tcW w:w="3652" w:type="dxa"/>
          </w:tcPr>
          <w:p w:rsidR="00330758" w:rsidRDefault="005A58F2" w:rsidP="00867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服务内容</w:t>
            </w:r>
          </w:p>
        </w:tc>
        <w:tc>
          <w:tcPr>
            <w:tcW w:w="2421" w:type="dxa"/>
          </w:tcPr>
          <w:p w:rsidR="00330758" w:rsidRDefault="005A58F2" w:rsidP="00867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报价（元）</w:t>
            </w:r>
          </w:p>
        </w:tc>
      </w:tr>
      <w:tr w:rsidR="00330758" w:rsidTr="005A58F2">
        <w:tc>
          <w:tcPr>
            <w:tcW w:w="1985" w:type="dxa"/>
            <w:vAlign w:val="center"/>
          </w:tcPr>
          <w:p w:rsidR="00330758" w:rsidRDefault="005A58F2" w:rsidP="00867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福建省三明市气象局</w:t>
            </w:r>
          </w:p>
        </w:tc>
        <w:tc>
          <w:tcPr>
            <w:tcW w:w="3652" w:type="dxa"/>
            <w:vAlign w:val="center"/>
          </w:tcPr>
          <w:p w:rsidR="00330758" w:rsidRPr="00FE2011" w:rsidRDefault="00760C64" w:rsidP="00867B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60C64">
              <w:rPr>
                <w:rFonts w:ascii="仿宋" w:eastAsia="仿宋" w:hAnsi="仿宋" w:hint="eastAsia"/>
                <w:sz w:val="28"/>
                <w:szCs w:val="28"/>
              </w:rPr>
              <w:t>维修并安装好VTRON大屏幕信息显示系统投影机芯设备，确保设备正常运行，不出现闪屏、花屏、色彩显示同系统其他屏幕不一致等问题。提供保修服务，从设备安装调试合格之日起保修四个月。</w:t>
            </w:r>
          </w:p>
        </w:tc>
        <w:tc>
          <w:tcPr>
            <w:tcW w:w="2421" w:type="dxa"/>
          </w:tcPr>
          <w:p w:rsidR="00330758" w:rsidRDefault="00330758" w:rsidP="00867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我们衷心感谢您的询价，并期待与您合作成功! 报价说明：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1、报价及验收以双方沟通确认的技术方案为依据；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2、交货地点：三明市三元区麒麟新村12栋10楼；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3、以上报价包含运输费、税金等全部费用；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4、结算方式：现场安装调试完成后7个工作日内支付；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5、报价有效期为三十日；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6、其他约定事项：所维修设备，从设备安装调试合格之日起保修四个月；</w:t>
      </w:r>
    </w:p>
    <w:p w:rsidR="00330758" w:rsidRDefault="005A58F2" w:rsidP="00867B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30758" w:rsidRDefault="005A58F2" w:rsidP="00867B35">
      <w:pPr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报价单位（盖章） :</w:t>
      </w:r>
    </w:p>
    <w:p w:rsidR="00330758" w:rsidRDefault="005A58F2" w:rsidP="00867B35">
      <w:pPr>
        <w:ind w:firstLineChars="1950" w:firstLine="54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</w:t>
      </w:r>
    </w:p>
    <w:sectPr w:rsidR="0033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69" w:rsidRDefault="00701069" w:rsidP="00FE2011">
      <w:r>
        <w:separator/>
      </w:r>
    </w:p>
  </w:endnote>
  <w:endnote w:type="continuationSeparator" w:id="0">
    <w:p w:rsidR="00701069" w:rsidRDefault="00701069" w:rsidP="00FE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69" w:rsidRDefault="00701069" w:rsidP="00FE2011">
      <w:r>
        <w:separator/>
      </w:r>
    </w:p>
  </w:footnote>
  <w:footnote w:type="continuationSeparator" w:id="0">
    <w:p w:rsidR="00701069" w:rsidRDefault="00701069" w:rsidP="00FE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DM3MzQ2MDYyZWIwYzRmNDVlYzEwNWVjMmQ0ZTcifQ=="/>
  </w:docVars>
  <w:rsids>
    <w:rsidRoot w:val="0074009D"/>
    <w:rsid w:val="00074D60"/>
    <w:rsid w:val="001E13E4"/>
    <w:rsid w:val="00280FCE"/>
    <w:rsid w:val="00282B54"/>
    <w:rsid w:val="00330758"/>
    <w:rsid w:val="003D2D06"/>
    <w:rsid w:val="005A58F2"/>
    <w:rsid w:val="005D6D7E"/>
    <w:rsid w:val="006451A4"/>
    <w:rsid w:val="00684547"/>
    <w:rsid w:val="00701069"/>
    <w:rsid w:val="0074009D"/>
    <w:rsid w:val="00760C64"/>
    <w:rsid w:val="00867B35"/>
    <w:rsid w:val="00882A7E"/>
    <w:rsid w:val="00A62F99"/>
    <w:rsid w:val="00C2525B"/>
    <w:rsid w:val="00C927CE"/>
    <w:rsid w:val="00CD609F"/>
    <w:rsid w:val="00DE06FF"/>
    <w:rsid w:val="00E00C10"/>
    <w:rsid w:val="00E97E8E"/>
    <w:rsid w:val="00EC6B2E"/>
    <w:rsid w:val="00F23F71"/>
    <w:rsid w:val="00FE2011"/>
    <w:rsid w:val="312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410</Characters>
  <Application>Microsoft Office Word</Application>
  <DocSecurity>0</DocSecurity>
  <Lines>3</Lines>
  <Paragraphs>1</Paragraphs>
  <ScaleCrop>false</ScaleCrop>
  <Company>ShuoGuo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tanghuiliang</cp:lastModifiedBy>
  <cp:revision>10</cp:revision>
  <dcterms:created xsi:type="dcterms:W3CDTF">2022-08-14T13:14:00Z</dcterms:created>
  <dcterms:modified xsi:type="dcterms:W3CDTF">2022-08-16T02:25:00Z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EE8EC46102DC474C841E2F46CB4C7654</vt:lpwstr>
  </property>
</Properties>
</file>