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BD" w:rsidRPr="00A91AF0" w:rsidRDefault="00CA01AD" w:rsidP="00D54CE4">
      <w:pPr>
        <w:autoSpaceDE w:val="0"/>
        <w:autoSpaceDN w:val="0"/>
        <w:adjustRightInd w:val="0"/>
        <w:spacing w:line="700" w:lineRule="exact"/>
        <w:ind w:rightChars="75" w:right="158" w:firstLineChars="32" w:firstLine="141"/>
        <w:jc w:val="center"/>
        <w:rPr>
          <w:rFonts w:ascii="方正小标宋简体" w:eastAsia="方正小标宋简体" w:cs="宋体"/>
          <w:bCs/>
          <w:kern w:val="0"/>
          <w:sz w:val="44"/>
          <w:szCs w:val="44"/>
        </w:rPr>
      </w:pPr>
      <w:r>
        <w:rPr>
          <w:rFonts w:ascii="方正小标宋简体" w:eastAsia="方正小标宋简体" w:cs="宋体"/>
          <w:bCs/>
          <w:kern w:val="0"/>
          <w:sz w:val="44"/>
          <w:szCs w:val="44"/>
        </w:rPr>
        <w:t>泉州市气象局启动重大气象灾害（台风）</w:t>
      </w:r>
      <w:r>
        <w:rPr>
          <w:rFonts w:ascii="宋体" w:hAnsi="宋体" w:cs="宋体" w:hint="eastAsia"/>
          <w:bCs/>
          <w:kern w:val="0"/>
          <w:sz w:val="44"/>
          <w:szCs w:val="44"/>
        </w:rPr>
        <w:t>Ⅳ</w:t>
      </w:r>
      <w:r>
        <w:rPr>
          <w:rFonts w:ascii="方正小标宋简体" w:eastAsia="方正小标宋简体" w:cs="宋体"/>
          <w:bCs/>
          <w:kern w:val="0"/>
          <w:sz w:val="44"/>
          <w:szCs w:val="44"/>
        </w:rPr>
        <w:t>级应急响应的命令</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CA01AD">
        <w:rPr>
          <w:rFonts w:ascii="宋体" w:hAnsi="宋体" w:cs="宋体"/>
          <w:b/>
          <w:kern w:val="0"/>
          <w:sz w:val="28"/>
          <w:szCs w:val="28"/>
        </w:rPr>
        <w:t>2021-39</w:t>
      </w:r>
      <w:r w:rsidRPr="00B21C0D">
        <w:rPr>
          <w:rFonts w:ascii="宋体" w:hAnsi="宋体" w:cs="宋体" w:hint="eastAsia"/>
          <w:b/>
          <w:kern w:val="0"/>
          <w:sz w:val="28"/>
          <w:szCs w:val="28"/>
        </w:rPr>
        <w:t xml:space="preserve">号 </w:t>
      </w:r>
    </w:p>
    <w:p w:rsidR="00B65F30" w:rsidRDefault="00CA01AD" w:rsidP="00084579">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根据最新天气形势分析，泉州市气象局决定于2021年10月9日17时30分起，启动重大气象灾害（台风）Ⅳ级应急响应。</w:t>
      </w:r>
    </w:p>
    <w:p w:rsidR="0070292F" w:rsidRDefault="00CA01AD" w:rsidP="00084579">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请市局办公室（应急办）、业务科、气象台、气象服务中心、信息网络与装备保障中心等相关科室进入台风Ⅳ级应急响应工作状态，各县（市）局、站根据实际研判，进入相应应急响应级别。</w:t>
      </w:r>
    </w:p>
    <w:p w:rsidR="0070292F" w:rsidRPr="00A0174E" w:rsidRDefault="00CA01AD" w:rsidP="00084579">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请相关单位严格按照气象灾害应急响应工作流程做好应急响应及各项气象服务工作。</w:t>
      </w:r>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084579">
      <w:pPr>
        <w:ind w:firstLineChars="200" w:firstLine="723"/>
        <w:rPr>
          <w:rFonts w:ascii="楷体_GB2312" w:eastAsia="楷体_GB2312" w:hAnsi="宋体"/>
          <w:b/>
          <w:sz w:val="36"/>
          <w:szCs w:val="36"/>
        </w:rPr>
      </w:pPr>
    </w:p>
    <w:p w:rsidR="00B65F30" w:rsidRDefault="00B65F30" w:rsidP="00084579">
      <w:pPr>
        <w:ind w:firstLineChars="1300" w:firstLine="4160"/>
        <w:rPr>
          <w:rFonts w:ascii="仿宋_GB2312" w:eastAsia="仿宋_GB2312" w:hAnsi="宋体"/>
          <w:b/>
          <w:bCs/>
          <w:sz w:val="32"/>
          <w:szCs w:val="32"/>
        </w:rPr>
      </w:pPr>
      <w:r>
        <w:rPr>
          <w:rFonts w:ascii="仿宋_GB2312" w:eastAsia="仿宋_GB2312" w:hAnsi="宋体" w:hint="eastAsia"/>
          <w:sz w:val="32"/>
          <w:szCs w:val="32"/>
        </w:rPr>
        <w:t>命令人：</w:t>
      </w:r>
      <w:r w:rsidR="00CA01AD">
        <w:rPr>
          <w:rFonts w:ascii="仿宋_GB2312" w:eastAsia="仿宋_GB2312" w:hAnsi="宋体" w:hint="eastAsia"/>
          <w:b/>
          <w:bCs/>
          <w:sz w:val="44"/>
          <w:szCs w:val="44"/>
        </w:rPr>
        <w:t>张  玲</w:t>
      </w:r>
    </w:p>
    <w:p w:rsidR="003716D2" w:rsidRPr="009755F9" w:rsidRDefault="00CA01AD" w:rsidP="006B01B1">
      <w:pPr>
        <w:autoSpaceDE w:val="0"/>
        <w:autoSpaceDN w:val="0"/>
        <w:adjustRightInd w:val="0"/>
        <w:ind w:rightChars="512" w:right="1075" w:firstLine="680"/>
        <w:jc w:val="right"/>
        <w:rPr>
          <w:rFonts w:ascii="仿宋_GB2312" w:eastAsia="仿宋_GB2312"/>
          <w:sz w:val="32"/>
          <w:szCs w:val="32"/>
        </w:rPr>
      </w:pPr>
      <w:r>
        <w:rPr>
          <w:rFonts w:ascii="仿宋_GB2312" w:eastAsia="仿宋_GB2312" w:hAnsi="宋体" w:hint="eastAsia"/>
          <w:bCs/>
          <w:sz w:val="32"/>
          <w:szCs w:val="32"/>
        </w:rPr>
        <w:t>2021年10月9日17时20分</w:t>
      </w:r>
    </w:p>
    <w:sectPr w:rsidR="003716D2" w:rsidRPr="009755F9" w:rsidSect="00D114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480" w:rsidRDefault="00955480" w:rsidP="00473CA8">
      <w:r>
        <w:separator/>
      </w:r>
    </w:p>
  </w:endnote>
  <w:endnote w:type="continuationSeparator" w:id="1">
    <w:p w:rsidR="00955480" w:rsidRDefault="00955480" w:rsidP="00473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480" w:rsidRDefault="00955480" w:rsidP="00473CA8">
      <w:r>
        <w:separator/>
      </w:r>
    </w:p>
  </w:footnote>
  <w:footnote w:type="continuationSeparator" w:id="1">
    <w:p w:rsidR="00955480" w:rsidRDefault="00955480" w:rsidP="00473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ABD"/>
    <w:rsid w:val="00002099"/>
    <w:rsid w:val="00014FC5"/>
    <w:rsid w:val="00021F92"/>
    <w:rsid w:val="0002511C"/>
    <w:rsid w:val="00030276"/>
    <w:rsid w:val="00047D59"/>
    <w:rsid w:val="000518E1"/>
    <w:rsid w:val="0005472A"/>
    <w:rsid w:val="00055144"/>
    <w:rsid w:val="00061581"/>
    <w:rsid w:val="00066F7E"/>
    <w:rsid w:val="00074110"/>
    <w:rsid w:val="00084579"/>
    <w:rsid w:val="00094A09"/>
    <w:rsid w:val="000B1B68"/>
    <w:rsid w:val="000D0FB6"/>
    <w:rsid w:val="000E5CFC"/>
    <w:rsid w:val="000F1331"/>
    <w:rsid w:val="000F217E"/>
    <w:rsid w:val="000F7EB4"/>
    <w:rsid w:val="00105048"/>
    <w:rsid w:val="00106037"/>
    <w:rsid w:val="00122606"/>
    <w:rsid w:val="00123686"/>
    <w:rsid w:val="00130DF6"/>
    <w:rsid w:val="00136965"/>
    <w:rsid w:val="00142D8E"/>
    <w:rsid w:val="001436AE"/>
    <w:rsid w:val="00146663"/>
    <w:rsid w:val="001538C8"/>
    <w:rsid w:val="00153D3A"/>
    <w:rsid w:val="001626E3"/>
    <w:rsid w:val="00163B61"/>
    <w:rsid w:val="00177316"/>
    <w:rsid w:val="0019092F"/>
    <w:rsid w:val="001B1FD4"/>
    <w:rsid w:val="001C0F05"/>
    <w:rsid w:val="001C2B1A"/>
    <w:rsid w:val="001E2D53"/>
    <w:rsid w:val="00204DB7"/>
    <w:rsid w:val="00210A68"/>
    <w:rsid w:val="00211EC6"/>
    <w:rsid w:val="00275270"/>
    <w:rsid w:val="002A3472"/>
    <w:rsid w:val="002A55D7"/>
    <w:rsid w:val="002C2EA3"/>
    <w:rsid w:val="002C5C4B"/>
    <w:rsid w:val="002E6FB4"/>
    <w:rsid w:val="002E72AC"/>
    <w:rsid w:val="002F4F5F"/>
    <w:rsid w:val="0031068D"/>
    <w:rsid w:val="003137FA"/>
    <w:rsid w:val="00330830"/>
    <w:rsid w:val="003357BB"/>
    <w:rsid w:val="00341E96"/>
    <w:rsid w:val="0034426E"/>
    <w:rsid w:val="00362346"/>
    <w:rsid w:val="00363CB3"/>
    <w:rsid w:val="003716D2"/>
    <w:rsid w:val="003717B5"/>
    <w:rsid w:val="00392FC4"/>
    <w:rsid w:val="00394243"/>
    <w:rsid w:val="00395A64"/>
    <w:rsid w:val="003B2C18"/>
    <w:rsid w:val="003B4544"/>
    <w:rsid w:val="003C4683"/>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17AA"/>
    <w:rsid w:val="00473CA8"/>
    <w:rsid w:val="00477933"/>
    <w:rsid w:val="004A489B"/>
    <w:rsid w:val="004B05FC"/>
    <w:rsid w:val="004B23AA"/>
    <w:rsid w:val="004B6C10"/>
    <w:rsid w:val="004C242A"/>
    <w:rsid w:val="004D17AF"/>
    <w:rsid w:val="004D2CD7"/>
    <w:rsid w:val="004D4AEE"/>
    <w:rsid w:val="004D6D5E"/>
    <w:rsid w:val="0052130C"/>
    <w:rsid w:val="00542BAE"/>
    <w:rsid w:val="005477A0"/>
    <w:rsid w:val="00563E55"/>
    <w:rsid w:val="00574EB3"/>
    <w:rsid w:val="0057538E"/>
    <w:rsid w:val="005804B2"/>
    <w:rsid w:val="0059040C"/>
    <w:rsid w:val="005B5F60"/>
    <w:rsid w:val="005B7EDC"/>
    <w:rsid w:val="005C0DB8"/>
    <w:rsid w:val="005D6AA1"/>
    <w:rsid w:val="0060116A"/>
    <w:rsid w:val="00601849"/>
    <w:rsid w:val="00620E70"/>
    <w:rsid w:val="00651025"/>
    <w:rsid w:val="00665D6E"/>
    <w:rsid w:val="00671075"/>
    <w:rsid w:val="006832C4"/>
    <w:rsid w:val="006848E2"/>
    <w:rsid w:val="00687EF1"/>
    <w:rsid w:val="00690A78"/>
    <w:rsid w:val="006929BE"/>
    <w:rsid w:val="006B01B1"/>
    <w:rsid w:val="006B735B"/>
    <w:rsid w:val="006F23BE"/>
    <w:rsid w:val="006F5F6A"/>
    <w:rsid w:val="0070292F"/>
    <w:rsid w:val="00734CAA"/>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735A3"/>
    <w:rsid w:val="00883724"/>
    <w:rsid w:val="00896113"/>
    <w:rsid w:val="008B33F2"/>
    <w:rsid w:val="008B7042"/>
    <w:rsid w:val="008E556D"/>
    <w:rsid w:val="008F2C13"/>
    <w:rsid w:val="00903AF2"/>
    <w:rsid w:val="00907027"/>
    <w:rsid w:val="0092172E"/>
    <w:rsid w:val="0092274A"/>
    <w:rsid w:val="00924490"/>
    <w:rsid w:val="00955480"/>
    <w:rsid w:val="0095673A"/>
    <w:rsid w:val="00967F86"/>
    <w:rsid w:val="0097437F"/>
    <w:rsid w:val="009755F9"/>
    <w:rsid w:val="009C6D59"/>
    <w:rsid w:val="009D0105"/>
    <w:rsid w:val="009D53D1"/>
    <w:rsid w:val="009E18DE"/>
    <w:rsid w:val="009E3625"/>
    <w:rsid w:val="009F3058"/>
    <w:rsid w:val="00A0174E"/>
    <w:rsid w:val="00A06A5C"/>
    <w:rsid w:val="00A06D81"/>
    <w:rsid w:val="00A0765D"/>
    <w:rsid w:val="00A24A18"/>
    <w:rsid w:val="00A2512E"/>
    <w:rsid w:val="00A3189D"/>
    <w:rsid w:val="00A33B5B"/>
    <w:rsid w:val="00A42CE4"/>
    <w:rsid w:val="00A46EBB"/>
    <w:rsid w:val="00A51BDF"/>
    <w:rsid w:val="00A5456A"/>
    <w:rsid w:val="00A7593A"/>
    <w:rsid w:val="00A829F5"/>
    <w:rsid w:val="00A86AC4"/>
    <w:rsid w:val="00A903C0"/>
    <w:rsid w:val="00A91AF0"/>
    <w:rsid w:val="00A96D85"/>
    <w:rsid w:val="00AB2301"/>
    <w:rsid w:val="00AB56AD"/>
    <w:rsid w:val="00AC7D45"/>
    <w:rsid w:val="00AD3A91"/>
    <w:rsid w:val="00AD7043"/>
    <w:rsid w:val="00AE553A"/>
    <w:rsid w:val="00B12218"/>
    <w:rsid w:val="00B1350E"/>
    <w:rsid w:val="00B16234"/>
    <w:rsid w:val="00B165CC"/>
    <w:rsid w:val="00B21A00"/>
    <w:rsid w:val="00B21C0D"/>
    <w:rsid w:val="00B21D1B"/>
    <w:rsid w:val="00B30D45"/>
    <w:rsid w:val="00B621FD"/>
    <w:rsid w:val="00B65F30"/>
    <w:rsid w:val="00B81423"/>
    <w:rsid w:val="00B90FC7"/>
    <w:rsid w:val="00B93169"/>
    <w:rsid w:val="00B968E1"/>
    <w:rsid w:val="00BB698F"/>
    <w:rsid w:val="00BB7266"/>
    <w:rsid w:val="00BC2200"/>
    <w:rsid w:val="00BC4DEE"/>
    <w:rsid w:val="00BE7A9E"/>
    <w:rsid w:val="00BF093E"/>
    <w:rsid w:val="00BF5406"/>
    <w:rsid w:val="00C1078E"/>
    <w:rsid w:val="00C15169"/>
    <w:rsid w:val="00C517F0"/>
    <w:rsid w:val="00C574C2"/>
    <w:rsid w:val="00C57837"/>
    <w:rsid w:val="00C77BBE"/>
    <w:rsid w:val="00CA01AD"/>
    <w:rsid w:val="00CB31D4"/>
    <w:rsid w:val="00CB577E"/>
    <w:rsid w:val="00CD1AF9"/>
    <w:rsid w:val="00CE2A62"/>
    <w:rsid w:val="00CE4075"/>
    <w:rsid w:val="00CE7B96"/>
    <w:rsid w:val="00CF5D0D"/>
    <w:rsid w:val="00D02AA6"/>
    <w:rsid w:val="00D02BC2"/>
    <w:rsid w:val="00D11433"/>
    <w:rsid w:val="00D1724D"/>
    <w:rsid w:val="00D325D0"/>
    <w:rsid w:val="00D40F7B"/>
    <w:rsid w:val="00D45493"/>
    <w:rsid w:val="00D54CE4"/>
    <w:rsid w:val="00D556C0"/>
    <w:rsid w:val="00D55C5D"/>
    <w:rsid w:val="00D754F0"/>
    <w:rsid w:val="00D82114"/>
    <w:rsid w:val="00DB25DD"/>
    <w:rsid w:val="00DB2979"/>
    <w:rsid w:val="00DC0913"/>
    <w:rsid w:val="00DD5A44"/>
    <w:rsid w:val="00DE066B"/>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0B16"/>
    <w:rsid w:val="00EB4EC1"/>
    <w:rsid w:val="00EB52CF"/>
    <w:rsid w:val="00ED6AF6"/>
    <w:rsid w:val="00EF48F2"/>
    <w:rsid w:val="00EF5FE2"/>
    <w:rsid w:val="00F21B34"/>
    <w:rsid w:val="00F25F4A"/>
    <w:rsid w:val="00F43DA0"/>
    <w:rsid w:val="00F46423"/>
    <w:rsid w:val="00F671F0"/>
    <w:rsid w:val="00F673DA"/>
    <w:rsid w:val="00F74D6A"/>
    <w:rsid w:val="00F914AA"/>
    <w:rsid w:val="00FA4130"/>
    <w:rsid w:val="00FA4884"/>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r="http://schemas.openxmlformats.org/officeDocument/2006/relationships" xmlns:w="http://schemas.openxmlformats.org/wordprocessingml/2006/main">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4</DocSecurity>
  <Lines>1</Lines>
  <Paragraphs>1</Paragraphs>
  <ScaleCrop>false</ScaleCrop>
  <Company>Microsoft</Company>
  <LinksUpToDate>false</LinksUpToDate>
  <CharactersWithSpaces>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陈晞(拟稿)</cp:lastModifiedBy>
  <cp:revision>2</cp:revision>
  <cp:lastPrinted>2018-09-07T12:26:00Z</cp:lastPrinted>
  <dcterms:created xsi:type="dcterms:W3CDTF">2021-10-09T09:35:00Z</dcterms:created>
  <dcterms:modified xsi:type="dcterms:W3CDTF">2021-10-09T09:35:00Z</dcterms:modified>
</cp:coreProperties>
</file>