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E8" w:rsidRDefault="00A13EA3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南平市气象局解除重大气象灾害</w:t>
      </w:r>
    </w:p>
    <w:p w:rsidR="00D071E8" w:rsidRDefault="00A13EA3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（暴雨、强对流）Ⅳ级应急响应命令</w:t>
      </w:r>
    </w:p>
    <w:p w:rsidR="00D071E8" w:rsidRDefault="00D071E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D071E8" w:rsidRDefault="00A13EA3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b/>
          <w:snapToGrid w:val="0"/>
          <w:spacing w:val="6"/>
          <w:kern w:val="0"/>
          <w:sz w:val="32"/>
          <w:szCs w:val="32"/>
        </w:rPr>
        <w:t>编号：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2023-35号</w:t>
      </w:r>
    </w:p>
    <w:p w:rsidR="00D071E8" w:rsidRPr="00373D84" w:rsidRDefault="00A13EA3">
      <w:pPr>
        <w:widowControl/>
        <w:snapToGrid w:val="0"/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根据最新天气形势分析，南平市气象局决定于</w:t>
      </w:r>
      <w:r>
        <w:rPr>
          <w:rFonts w:ascii="仿宋_GB2312" w:eastAsia="仿宋_GB2312" w:hAnsi="宋体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06月09</w:t>
      </w:r>
      <w:bookmarkStart w:id="0" w:name="_GoBack"/>
      <w:r w:rsidRPr="00373D84">
        <w:rPr>
          <w:rFonts w:ascii="仿宋_GB2312" w:eastAsia="仿宋_GB2312" w:hAnsi="宋体" w:hint="eastAsia"/>
          <w:sz w:val="32"/>
          <w:szCs w:val="32"/>
        </w:rPr>
        <w:t>日1</w:t>
      </w:r>
      <w:r w:rsidR="00B90557" w:rsidRPr="00373D84">
        <w:rPr>
          <w:rFonts w:ascii="仿宋_GB2312" w:eastAsia="仿宋_GB2312" w:hAnsi="宋体" w:hint="eastAsia"/>
          <w:sz w:val="32"/>
          <w:szCs w:val="32"/>
        </w:rPr>
        <w:t>8</w:t>
      </w:r>
      <w:r w:rsidRPr="00373D84">
        <w:rPr>
          <w:rFonts w:ascii="仿宋_GB2312" w:eastAsia="仿宋_GB2312" w:hAnsi="宋体" w:hint="eastAsia"/>
          <w:sz w:val="32"/>
          <w:szCs w:val="32"/>
        </w:rPr>
        <w:t>时</w:t>
      </w:r>
      <w:r w:rsidR="00B90557" w:rsidRPr="00373D84">
        <w:rPr>
          <w:rFonts w:ascii="仿宋_GB2312" w:eastAsia="仿宋_GB2312" w:hAnsi="宋体" w:hint="eastAsia"/>
          <w:sz w:val="32"/>
          <w:szCs w:val="32"/>
        </w:rPr>
        <w:t>30分</w:t>
      </w:r>
      <w:r w:rsidRPr="00373D84">
        <w:rPr>
          <w:rFonts w:ascii="仿宋_GB2312" w:eastAsia="仿宋_GB2312" w:hAnsi="宋体" w:hint="eastAsia"/>
          <w:sz w:val="32"/>
          <w:szCs w:val="32"/>
        </w:rPr>
        <w:t>解除重大气象灾害（暴雨、强对流）Ⅳ级应急响应。</w:t>
      </w:r>
    </w:p>
    <w:p w:rsidR="00D071E8" w:rsidRPr="00373D84" w:rsidRDefault="00A13EA3" w:rsidP="00B90557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Pr="00373D84">
        <w:rPr>
          <w:rFonts w:ascii="仿宋_GB2312" w:eastAsia="仿宋_GB2312" w:hAnsi="宋体" w:hint="eastAsia"/>
          <w:sz w:val="32"/>
          <w:szCs w:val="32"/>
        </w:rPr>
        <w:t>市局</w:t>
      </w:r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办公室（应急办）、业务科、气象台、服务中心、</w:t>
      </w:r>
      <w:proofErr w:type="gramStart"/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信保中心</w:t>
      </w:r>
      <w:proofErr w:type="gramEnd"/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、灾害防御中心、雷达站解除应急响应状态。各县（市、区）气象局根据实际</w:t>
      </w:r>
      <w:proofErr w:type="gramStart"/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判，变更或解除相应级别的应急响应。</w:t>
      </w:r>
    </w:p>
    <w:p w:rsidR="00D071E8" w:rsidRPr="00373D84" w:rsidRDefault="00A13EA3">
      <w:pPr>
        <w:spacing w:line="560" w:lineRule="exact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各单位要继续加强值班，做好后续天气预报和服务及本次过程的分析、总结。</w:t>
      </w:r>
    </w:p>
    <w:p w:rsidR="00D071E8" w:rsidRPr="00373D84" w:rsidRDefault="00A13EA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3D84"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D071E8" w:rsidRPr="00373D84" w:rsidRDefault="00D071E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D071E8" w:rsidRPr="00373D84" w:rsidRDefault="00D071E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D071E8" w:rsidRPr="00373D84" w:rsidRDefault="00A13EA3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 w:rsidRPr="00373D84">
        <w:rPr>
          <w:rFonts w:ascii="仿宋_GB2312" w:eastAsia="仿宋_GB2312" w:hAnsi="宋体" w:hint="eastAsia"/>
          <w:sz w:val="32"/>
          <w:szCs w:val="32"/>
        </w:rPr>
        <w:t>命令人：</w:t>
      </w:r>
      <w:r w:rsidRPr="00373D84">
        <w:rPr>
          <w:rFonts w:ascii="仿宋_GB2312" w:eastAsia="仿宋_GB2312" w:hAnsi="宋体" w:hint="eastAsia"/>
          <w:b/>
          <w:bCs/>
          <w:sz w:val="44"/>
          <w:szCs w:val="44"/>
        </w:rPr>
        <w:t>龚振彬</w:t>
      </w:r>
    </w:p>
    <w:p w:rsidR="00D071E8" w:rsidRPr="00373D84" w:rsidRDefault="00A13EA3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373D84">
        <w:rPr>
          <w:rFonts w:ascii="仿宋_GB2312" w:eastAsia="仿宋_GB2312" w:hAnsi="宋体" w:hint="eastAsia"/>
          <w:bCs/>
          <w:sz w:val="32"/>
          <w:szCs w:val="32"/>
        </w:rPr>
        <w:t xml:space="preserve">              2023年06月09日1</w:t>
      </w:r>
      <w:r w:rsidR="00B90557" w:rsidRPr="00373D84">
        <w:rPr>
          <w:rFonts w:ascii="仿宋_GB2312" w:eastAsia="仿宋_GB2312" w:hAnsi="宋体" w:hint="eastAsia"/>
          <w:bCs/>
          <w:sz w:val="32"/>
          <w:szCs w:val="32"/>
        </w:rPr>
        <w:t>8</w:t>
      </w:r>
      <w:r w:rsidRPr="00373D84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B90557" w:rsidRPr="00373D84">
        <w:rPr>
          <w:rFonts w:ascii="仿宋_GB2312" w:eastAsia="仿宋_GB2312" w:hAnsi="宋体" w:hint="eastAsia"/>
          <w:bCs/>
          <w:sz w:val="32"/>
          <w:szCs w:val="32"/>
        </w:rPr>
        <w:t>30</w:t>
      </w:r>
      <w:r w:rsidRPr="00373D84">
        <w:rPr>
          <w:rFonts w:ascii="仿宋_GB2312" w:eastAsia="仿宋_GB2312" w:hAnsi="宋体" w:hint="eastAsia"/>
          <w:bCs/>
          <w:sz w:val="32"/>
          <w:szCs w:val="32"/>
        </w:rPr>
        <w:t>分</w:t>
      </w:r>
    </w:p>
    <w:bookmarkEnd w:id="0"/>
    <w:p w:rsidR="00D071E8" w:rsidRPr="00373D84" w:rsidRDefault="00D071E8"/>
    <w:sectPr w:rsidR="00D071E8" w:rsidRPr="00373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F6" w:rsidRDefault="004863F6" w:rsidP="00B90557">
      <w:r>
        <w:separator/>
      </w:r>
    </w:p>
  </w:endnote>
  <w:endnote w:type="continuationSeparator" w:id="0">
    <w:p w:rsidR="004863F6" w:rsidRDefault="004863F6" w:rsidP="00B9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F6" w:rsidRDefault="004863F6" w:rsidP="00B90557">
      <w:r>
        <w:separator/>
      </w:r>
    </w:p>
  </w:footnote>
  <w:footnote w:type="continuationSeparator" w:id="0">
    <w:p w:rsidR="004863F6" w:rsidRDefault="004863F6" w:rsidP="00B9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D52"/>
    <w:rsid w:val="E97CFEDA"/>
    <w:rsid w:val="00076949"/>
    <w:rsid w:val="0008434A"/>
    <w:rsid w:val="000B00E8"/>
    <w:rsid w:val="001D53AF"/>
    <w:rsid w:val="001F0F11"/>
    <w:rsid w:val="00373D84"/>
    <w:rsid w:val="004863F6"/>
    <w:rsid w:val="004A1D50"/>
    <w:rsid w:val="004B3F02"/>
    <w:rsid w:val="004C4FC8"/>
    <w:rsid w:val="005250C3"/>
    <w:rsid w:val="00561B72"/>
    <w:rsid w:val="005E5846"/>
    <w:rsid w:val="006B09DA"/>
    <w:rsid w:val="006E565A"/>
    <w:rsid w:val="007B77D7"/>
    <w:rsid w:val="00842122"/>
    <w:rsid w:val="00843C29"/>
    <w:rsid w:val="008C588C"/>
    <w:rsid w:val="00993B9E"/>
    <w:rsid w:val="00A13EA3"/>
    <w:rsid w:val="00A5362E"/>
    <w:rsid w:val="00B67411"/>
    <w:rsid w:val="00B90557"/>
    <w:rsid w:val="00BB2BBF"/>
    <w:rsid w:val="00C145B8"/>
    <w:rsid w:val="00CB3D52"/>
    <w:rsid w:val="00CF7F1F"/>
    <w:rsid w:val="00D04277"/>
    <w:rsid w:val="00D071E8"/>
    <w:rsid w:val="00D072D4"/>
    <w:rsid w:val="00D25DA3"/>
    <w:rsid w:val="00E91F26"/>
    <w:rsid w:val="00F10F62"/>
    <w:rsid w:val="00F2692C"/>
    <w:rsid w:val="00F542E6"/>
    <w:rsid w:val="00F56BF5"/>
    <w:rsid w:val="00F92DFC"/>
    <w:rsid w:val="00FA606B"/>
    <w:rsid w:val="00FB180E"/>
    <w:rsid w:val="7E7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Pr>
      <w:rFonts w:ascii="Calibri Light" w:eastAsia="仿宋" w:hAnsi="Calibri Light"/>
      <w:b/>
      <w:bCs/>
      <w:sz w:val="28"/>
      <w:szCs w:val="32"/>
    </w:rPr>
  </w:style>
  <w:style w:type="character" w:customStyle="1" w:styleId="Char1">
    <w:name w:val="标题 Char"/>
    <w:link w:val="a5"/>
    <w:uiPriority w:val="10"/>
    <w:qFormat/>
    <w:rPr>
      <w:rFonts w:ascii="Calibri Light" w:eastAsia="仿宋" w:hAnsi="Calibri Light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唐刚</cp:lastModifiedBy>
  <cp:revision>33</cp:revision>
  <cp:lastPrinted>2023-03-25T16:50:00Z</cp:lastPrinted>
  <dcterms:created xsi:type="dcterms:W3CDTF">2019-05-19T15:32:00Z</dcterms:created>
  <dcterms:modified xsi:type="dcterms:W3CDTF">2023-06-09T10:28:00Z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