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南平市气象局解除重大气象灾害</w:t>
      </w:r>
    </w:p>
    <w:p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（暴雨）Ⅳ级、 (强对流) Ⅳ级</w:t>
      </w:r>
    </w:p>
    <w:p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和人工影响天气Ⅳ级应急响应命令</w:t>
      </w:r>
    </w:p>
    <w:p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spacing w:val="6"/>
          <w:kern w:val="0"/>
          <w:sz w:val="32"/>
          <w:szCs w:val="32"/>
        </w:rPr>
        <w:t>编号：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2024-1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号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根据最新天气形势分析，南平市气象局决定于</w:t>
      </w:r>
      <w:r>
        <w:rPr>
          <w:rFonts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04月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日8时30分解除重大气象灾害（暴雨）Ⅳ级、（强对流）Ⅳ级和人工影响天气Ⅳ级应急响应。</w:t>
      </w:r>
    </w:p>
    <w:p>
      <w:pPr>
        <w:widowControl/>
        <w:snapToGrid w:val="0"/>
        <w:spacing w:line="560" w:lineRule="exact"/>
        <w:ind w:firstLine="650" w:firstLineChars="19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请</w:t>
      </w:r>
      <w:r>
        <w:rPr>
          <w:rFonts w:hint="eastAsia" w:ascii="仿宋_GB2312" w:hAnsi="宋体" w:eastAsia="仿宋_GB2312"/>
          <w:sz w:val="32"/>
          <w:szCs w:val="32"/>
        </w:rPr>
        <w:t>市局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办公</w:t>
      </w:r>
      <w:bookmarkStart w:id="0" w:name="_GoBack"/>
      <w:bookmarkEnd w:id="0"/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室（应急办）、业务科、气象台、服务中心、信保中心、灾害防御中心、雷达站解除应急响应状态。各县（市、区）气象局根据实际研判，变更或解除相应级别的应急响应。</w:t>
      </w:r>
    </w:p>
    <w:p>
      <w:pPr>
        <w:spacing w:line="56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各单位要继续加强值班，做好后续天气预报和服务及本次过程的分析、总结。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特此命令。</w:t>
      </w:r>
    </w:p>
    <w:p>
      <w:pPr>
        <w:spacing w:line="56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44"/>
          <w:szCs w:val="44"/>
        </w:rPr>
        <w:t>问伟力</w:t>
      </w:r>
    </w:p>
    <w:p>
      <w:pPr>
        <w:spacing w:line="560" w:lineRule="exact"/>
        <w:ind w:right="26" w:firstLine="640" w:firstLineChars="20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2024年04月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bCs/>
          <w:sz w:val="32"/>
          <w:szCs w:val="32"/>
        </w:rPr>
        <w:t>日8时30分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52"/>
    <w:rsid w:val="00076949"/>
    <w:rsid w:val="0008434A"/>
    <w:rsid w:val="000B00E8"/>
    <w:rsid w:val="00182602"/>
    <w:rsid w:val="001A133A"/>
    <w:rsid w:val="001D53AF"/>
    <w:rsid w:val="001F0F11"/>
    <w:rsid w:val="002303B8"/>
    <w:rsid w:val="0038560D"/>
    <w:rsid w:val="004A1B37"/>
    <w:rsid w:val="004A1D50"/>
    <w:rsid w:val="004B3F02"/>
    <w:rsid w:val="004D32D9"/>
    <w:rsid w:val="005250C3"/>
    <w:rsid w:val="00561B72"/>
    <w:rsid w:val="005E5846"/>
    <w:rsid w:val="006B09DA"/>
    <w:rsid w:val="006E565A"/>
    <w:rsid w:val="0078482B"/>
    <w:rsid w:val="007B77D7"/>
    <w:rsid w:val="00842122"/>
    <w:rsid w:val="00843C29"/>
    <w:rsid w:val="008C588C"/>
    <w:rsid w:val="00993B9E"/>
    <w:rsid w:val="00A5362E"/>
    <w:rsid w:val="00B054E8"/>
    <w:rsid w:val="00B67411"/>
    <w:rsid w:val="00BB2BBF"/>
    <w:rsid w:val="00C145B8"/>
    <w:rsid w:val="00C236CF"/>
    <w:rsid w:val="00CB3D52"/>
    <w:rsid w:val="00CF7F1F"/>
    <w:rsid w:val="00D04277"/>
    <w:rsid w:val="00D072D4"/>
    <w:rsid w:val="00D25DA3"/>
    <w:rsid w:val="00DB1838"/>
    <w:rsid w:val="00DC7BB8"/>
    <w:rsid w:val="00E140A3"/>
    <w:rsid w:val="00E91F26"/>
    <w:rsid w:val="00F10F62"/>
    <w:rsid w:val="00F2692C"/>
    <w:rsid w:val="00F542E6"/>
    <w:rsid w:val="00F56BF5"/>
    <w:rsid w:val="00F74F66"/>
    <w:rsid w:val="00F92DFC"/>
    <w:rsid w:val="00FA606B"/>
    <w:rsid w:val="00FB180E"/>
    <w:rsid w:val="6BFDD615"/>
    <w:rsid w:val="7E7F594C"/>
    <w:rsid w:val="FD5FE4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hAnsi="Calibri" w:eastAsia="仿宋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hAnsi="Calibri Light" w:eastAsia="仿宋"/>
      <w:b/>
      <w:bCs/>
      <w:kern w:val="0"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hAnsi="Calibri" w:eastAsia="仿宋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hAnsi="Calibri" w:eastAsia="仿宋"/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 Light" w:hAnsi="Calibri Light" w:eastAsia="仿宋"/>
      <w:b/>
      <w:bCs/>
      <w:kern w:val="0"/>
      <w:sz w:val="32"/>
      <w:szCs w:val="32"/>
    </w:rPr>
  </w:style>
  <w:style w:type="character" w:customStyle="1" w:styleId="9">
    <w:name w:val="标题 1 Char"/>
    <w:link w:val="2"/>
    <w:qFormat/>
    <w:uiPriority w:val="9"/>
    <w:rPr>
      <w:rFonts w:eastAsia="仿宋"/>
      <w:b/>
      <w:bCs/>
      <w:kern w:val="44"/>
      <w:sz w:val="28"/>
      <w:szCs w:val="44"/>
    </w:rPr>
  </w:style>
  <w:style w:type="character" w:customStyle="1" w:styleId="10">
    <w:name w:val="标题 2 Char"/>
    <w:link w:val="3"/>
    <w:qFormat/>
    <w:uiPriority w:val="9"/>
    <w:rPr>
      <w:rFonts w:ascii="Calibri Light" w:hAnsi="Calibri Light" w:eastAsia="仿宋"/>
      <w:b/>
      <w:bCs/>
      <w:sz w:val="28"/>
      <w:szCs w:val="32"/>
    </w:rPr>
  </w:style>
  <w:style w:type="character" w:customStyle="1" w:styleId="11">
    <w:name w:val="标题 Char"/>
    <w:link w:val="6"/>
    <w:qFormat/>
    <w:uiPriority w:val="10"/>
    <w:rPr>
      <w:rFonts w:ascii="Calibri Light" w:hAnsi="Calibri Light" w:eastAsia="仿宋"/>
      <w:b/>
      <w:bCs/>
      <w:sz w:val="32"/>
      <w:szCs w:val="32"/>
    </w:rPr>
  </w:style>
  <w:style w:type="character" w:customStyle="1" w:styleId="12">
    <w:name w:val="页眉 Char"/>
    <w:basedOn w:val="8"/>
    <w:link w:val="5"/>
    <w:qFormat/>
    <w:uiPriority w:val="99"/>
    <w:rPr>
      <w:rFonts w:eastAsia="仿宋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</Words>
  <Characters>257</Characters>
  <Lines>2</Lines>
  <Paragraphs>1</Paragraphs>
  <TotalTime>89</TotalTime>
  <ScaleCrop>false</ScaleCrop>
  <LinksUpToDate>false</LinksUpToDate>
  <CharactersWithSpaces>300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2024-04-07T10:50:00Z</dcterms:created>
  <dc:creator>NOT NULL</dc:creator>
  <cp:lastModifiedBy>唐刚:拟稿人校对</cp:lastModifiedBy>
  <cp:lastPrinted>2024-04-22T08:16:03Z</cp:lastPrinted>
  <dcterms:modified xsi:type="dcterms:W3CDTF">2024-04-22T08:16:09Z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