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4F" w:rsidRPr="00D07010" w:rsidRDefault="00C6114F" w:rsidP="00006180">
      <w:pPr>
        <w:jc w:val="center"/>
        <w:rPr>
          <w:rFonts w:cs="Times New Roman"/>
          <w:b/>
          <w:bCs/>
          <w:sz w:val="56"/>
          <w:szCs w:val="56"/>
        </w:rPr>
      </w:pPr>
      <w:r w:rsidRPr="00D07010">
        <w:rPr>
          <w:rFonts w:cs="宋体" w:hint="eastAsia"/>
          <w:b/>
          <w:bCs/>
          <w:sz w:val="56"/>
          <w:szCs w:val="56"/>
        </w:rPr>
        <w:t>南平市人工影响天气作业公告</w:t>
      </w:r>
    </w:p>
    <w:p w:rsidR="00C6114F" w:rsidRPr="009340A6" w:rsidRDefault="00C6114F" w:rsidP="00006180">
      <w:pPr>
        <w:jc w:val="center"/>
        <w:rPr>
          <w:rFonts w:cs="Times New Roman"/>
          <w:sz w:val="30"/>
          <w:szCs w:val="30"/>
        </w:rPr>
      </w:pPr>
    </w:p>
    <w:p w:rsidR="00C6114F" w:rsidRPr="009340A6" w:rsidRDefault="00C6114F" w:rsidP="00006180">
      <w:pPr>
        <w:jc w:val="center"/>
        <w:rPr>
          <w:rFonts w:cs="Times New Roman"/>
          <w:sz w:val="44"/>
          <w:szCs w:val="44"/>
        </w:rPr>
      </w:pPr>
      <w:r w:rsidRPr="009340A6">
        <w:rPr>
          <w:rFonts w:cs="宋体" w:hint="eastAsia"/>
          <w:sz w:val="44"/>
          <w:szCs w:val="44"/>
        </w:rPr>
        <w:t>（</w:t>
      </w:r>
      <w:r w:rsidR="002308B3">
        <w:rPr>
          <w:sz w:val="44"/>
          <w:szCs w:val="44"/>
        </w:rPr>
        <w:t>20</w:t>
      </w:r>
      <w:r w:rsidR="002308B3">
        <w:rPr>
          <w:rFonts w:hint="eastAsia"/>
          <w:sz w:val="44"/>
          <w:szCs w:val="44"/>
        </w:rPr>
        <w:t>20</w:t>
      </w:r>
      <w:r w:rsidRPr="009340A6">
        <w:rPr>
          <w:rFonts w:cs="宋体" w:hint="eastAsia"/>
          <w:sz w:val="44"/>
          <w:szCs w:val="44"/>
        </w:rPr>
        <w:t>年</w:t>
      </w:r>
      <w:r w:rsidR="000828DE">
        <w:rPr>
          <w:rFonts w:hint="eastAsia"/>
          <w:sz w:val="44"/>
          <w:szCs w:val="44"/>
        </w:rPr>
        <w:t>1</w:t>
      </w:r>
      <w:r w:rsidR="006B2631">
        <w:rPr>
          <w:rFonts w:hint="eastAsia"/>
          <w:sz w:val="44"/>
          <w:szCs w:val="44"/>
        </w:rPr>
        <w:t>4</w:t>
      </w:r>
      <w:r w:rsidRPr="009340A6">
        <w:rPr>
          <w:rFonts w:cs="宋体" w:hint="eastAsia"/>
          <w:sz w:val="44"/>
          <w:szCs w:val="44"/>
        </w:rPr>
        <w:t>号）</w:t>
      </w:r>
    </w:p>
    <w:p w:rsidR="00C6114F" w:rsidRPr="009340A6" w:rsidRDefault="00C6114F" w:rsidP="00006180">
      <w:pPr>
        <w:jc w:val="center"/>
        <w:rPr>
          <w:rFonts w:cs="Times New Roman"/>
          <w:sz w:val="30"/>
          <w:szCs w:val="30"/>
        </w:rPr>
      </w:pPr>
    </w:p>
    <w:p w:rsidR="00C6114F" w:rsidRPr="00D07010" w:rsidRDefault="00C6114F" w:rsidP="00D12AA0">
      <w:pPr>
        <w:ind w:firstLineChars="200" w:firstLine="560"/>
        <w:rPr>
          <w:rFonts w:cs="Times New Roman"/>
          <w:sz w:val="28"/>
          <w:szCs w:val="28"/>
        </w:rPr>
      </w:pPr>
      <w:r w:rsidRPr="00D07010">
        <w:rPr>
          <w:rFonts w:cs="宋体" w:hint="eastAsia"/>
          <w:sz w:val="28"/>
          <w:szCs w:val="28"/>
        </w:rPr>
        <w:t>南平市气象局根据天气形势及防灾减灾需要，适时开展人工影响天气，为切实保障广大人民群众生命、财产安全，现将有关事项公告如下：</w:t>
      </w:r>
    </w:p>
    <w:p w:rsidR="00C6114F" w:rsidRPr="00D07010" w:rsidRDefault="00C6114F" w:rsidP="00D12AA0">
      <w:pPr>
        <w:ind w:firstLineChars="200" w:firstLine="560"/>
        <w:rPr>
          <w:rFonts w:cs="Times New Roman"/>
          <w:sz w:val="28"/>
          <w:szCs w:val="28"/>
        </w:rPr>
      </w:pPr>
      <w:r w:rsidRPr="00D07010">
        <w:rPr>
          <w:rFonts w:cs="宋体" w:hint="eastAsia"/>
          <w:sz w:val="28"/>
          <w:szCs w:val="28"/>
        </w:rPr>
        <w:t>一、作业时间：</w:t>
      </w:r>
      <w:r w:rsidRPr="00D07010">
        <w:rPr>
          <w:sz w:val="28"/>
          <w:szCs w:val="28"/>
        </w:rPr>
        <w:t>20</w:t>
      </w:r>
      <w:r w:rsidR="002308B3">
        <w:rPr>
          <w:rFonts w:hint="eastAsia"/>
          <w:sz w:val="28"/>
          <w:szCs w:val="28"/>
        </w:rPr>
        <w:t>20</w:t>
      </w:r>
      <w:r w:rsidRPr="00D07010">
        <w:rPr>
          <w:rFonts w:cs="宋体" w:hint="eastAsia"/>
          <w:sz w:val="28"/>
          <w:szCs w:val="28"/>
        </w:rPr>
        <w:t>年</w:t>
      </w:r>
      <w:r w:rsidR="006B2631">
        <w:rPr>
          <w:rFonts w:hint="eastAsia"/>
          <w:sz w:val="28"/>
          <w:szCs w:val="28"/>
        </w:rPr>
        <w:t>9</w:t>
      </w:r>
      <w:r w:rsidRPr="00D07010">
        <w:rPr>
          <w:rFonts w:cs="宋体" w:hint="eastAsia"/>
          <w:sz w:val="28"/>
          <w:szCs w:val="28"/>
        </w:rPr>
        <w:t>月</w:t>
      </w:r>
      <w:r w:rsidR="006B2631">
        <w:rPr>
          <w:rFonts w:cs="宋体" w:hint="eastAsia"/>
          <w:sz w:val="28"/>
          <w:szCs w:val="28"/>
        </w:rPr>
        <w:t>7-8</w:t>
      </w:r>
      <w:r>
        <w:rPr>
          <w:rFonts w:cs="宋体" w:hint="eastAsia"/>
          <w:sz w:val="28"/>
          <w:szCs w:val="28"/>
        </w:rPr>
        <w:t>日</w:t>
      </w:r>
      <w:r w:rsidRPr="00D07010">
        <w:rPr>
          <w:rFonts w:cs="宋体" w:hint="eastAsia"/>
          <w:sz w:val="28"/>
          <w:szCs w:val="28"/>
        </w:rPr>
        <w:t>。</w:t>
      </w:r>
    </w:p>
    <w:p w:rsidR="00C6114F" w:rsidRPr="00D07010" w:rsidRDefault="00C6114F" w:rsidP="00D12AA0">
      <w:pPr>
        <w:ind w:firstLineChars="200" w:firstLine="560"/>
        <w:rPr>
          <w:rFonts w:ascii="宋体" w:cs="Times New Roman"/>
          <w:sz w:val="28"/>
          <w:szCs w:val="28"/>
        </w:rPr>
      </w:pPr>
      <w:r w:rsidRPr="00D07010">
        <w:rPr>
          <w:rFonts w:cs="宋体" w:hint="eastAsia"/>
          <w:sz w:val="28"/>
          <w:szCs w:val="28"/>
        </w:rPr>
        <w:t>二、作业区域：我市境内部分乡（镇）。</w:t>
      </w:r>
    </w:p>
    <w:p w:rsidR="00C6114F" w:rsidRPr="00D07010" w:rsidRDefault="00C6114F" w:rsidP="00D12AA0">
      <w:pPr>
        <w:ind w:firstLineChars="200" w:firstLine="560"/>
        <w:rPr>
          <w:rFonts w:cs="Times New Roman"/>
          <w:sz w:val="28"/>
          <w:szCs w:val="28"/>
        </w:rPr>
      </w:pPr>
      <w:r w:rsidRPr="00D07010">
        <w:rPr>
          <w:rFonts w:cs="宋体" w:hint="eastAsia"/>
          <w:sz w:val="28"/>
          <w:szCs w:val="28"/>
        </w:rPr>
        <w:t>三、影响范围：以作业点为中心半径</w:t>
      </w:r>
      <w:r w:rsidRPr="00D07010">
        <w:rPr>
          <w:sz w:val="28"/>
          <w:szCs w:val="28"/>
        </w:rPr>
        <w:t>10</w:t>
      </w:r>
      <w:r w:rsidRPr="00D07010">
        <w:rPr>
          <w:rFonts w:cs="宋体" w:hint="eastAsia"/>
          <w:sz w:val="28"/>
          <w:szCs w:val="28"/>
        </w:rPr>
        <w:t>公里的圆形区域。</w:t>
      </w:r>
    </w:p>
    <w:p w:rsidR="00C6114F" w:rsidRPr="00D07010" w:rsidRDefault="00C6114F" w:rsidP="00D12AA0">
      <w:pPr>
        <w:ind w:firstLineChars="200" w:firstLine="560"/>
        <w:rPr>
          <w:rFonts w:cs="Times New Roman"/>
          <w:sz w:val="28"/>
          <w:szCs w:val="28"/>
        </w:rPr>
      </w:pPr>
      <w:r w:rsidRPr="00D07010">
        <w:rPr>
          <w:rFonts w:cs="宋体" w:hint="eastAsia"/>
          <w:sz w:val="28"/>
          <w:szCs w:val="28"/>
        </w:rPr>
        <w:t>四、作业设备类型：</w:t>
      </w:r>
      <w:r w:rsidRPr="00D07010">
        <w:rPr>
          <w:sz w:val="28"/>
          <w:szCs w:val="28"/>
        </w:rPr>
        <w:t>BL—</w:t>
      </w:r>
      <w:r w:rsidR="00BF4ED3">
        <w:rPr>
          <w:rFonts w:hint="eastAsia"/>
          <w:sz w:val="28"/>
          <w:szCs w:val="28"/>
        </w:rPr>
        <w:t>4</w:t>
      </w:r>
      <w:r w:rsidRPr="00D07010">
        <w:rPr>
          <w:rFonts w:cs="宋体" w:hint="eastAsia"/>
          <w:sz w:val="28"/>
          <w:szCs w:val="28"/>
        </w:rPr>
        <w:t>型火箭发射架，</w:t>
      </w:r>
      <w:r w:rsidR="00BF4ED3" w:rsidRPr="00D07010">
        <w:rPr>
          <w:sz w:val="28"/>
          <w:szCs w:val="28"/>
        </w:rPr>
        <w:t>BL—1</w:t>
      </w:r>
      <w:r w:rsidR="00BF4ED3">
        <w:rPr>
          <w:rFonts w:hint="eastAsia"/>
          <w:sz w:val="28"/>
          <w:szCs w:val="28"/>
        </w:rPr>
        <w:t>A</w:t>
      </w:r>
      <w:r w:rsidR="00BF4ED3" w:rsidRPr="00D07010">
        <w:rPr>
          <w:rFonts w:cs="宋体" w:hint="eastAsia"/>
          <w:sz w:val="28"/>
          <w:szCs w:val="28"/>
        </w:rPr>
        <w:t>型</w:t>
      </w:r>
      <w:r w:rsidRPr="00D07010">
        <w:rPr>
          <w:rFonts w:cs="宋体" w:hint="eastAsia"/>
          <w:sz w:val="28"/>
          <w:szCs w:val="28"/>
        </w:rPr>
        <w:t>防雹增雨火箭弹。</w:t>
      </w:r>
    </w:p>
    <w:p w:rsidR="00C6114F" w:rsidRPr="00D07010" w:rsidRDefault="00C6114F" w:rsidP="00D12AA0">
      <w:pPr>
        <w:ind w:firstLineChars="200" w:firstLine="560"/>
        <w:rPr>
          <w:rFonts w:cs="Times New Roman"/>
          <w:sz w:val="28"/>
          <w:szCs w:val="28"/>
        </w:rPr>
      </w:pPr>
      <w:r w:rsidRPr="00D07010">
        <w:rPr>
          <w:rFonts w:cs="宋体" w:hint="eastAsia"/>
          <w:sz w:val="28"/>
          <w:szCs w:val="28"/>
        </w:rPr>
        <w:t>五、作业要求：实施作业时，严禁围观，以防发生意外事故。</w:t>
      </w:r>
    </w:p>
    <w:p w:rsidR="00C6114F" w:rsidRPr="00D07010" w:rsidRDefault="00C6114F" w:rsidP="00D12AA0">
      <w:pPr>
        <w:ind w:firstLineChars="200" w:firstLine="560"/>
        <w:rPr>
          <w:rFonts w:cs="Times New Roman"/>
          <w:sz w:val="28"/>
          <w:szCs w:val="28"/>
        </w:rPr>
      </w:pPr>
      <w:r w:rsidRPr="00D07010">
        <w:rPr>
          <w:rFonts w:cs="宋体" w:hint="eastAsia"/>
          <w:sz w:val="28"/>
          <w:szCs w:val="28"/>
        </w:rPr>
        <w:t>六、故障弹药处理：</w:t>
      </w:r>
    </w:p>
    <w:p w:rsidR="00C6114F" w:rsidRPr="00D07010" w:rsidRDefault="00C6114F" w:rsidP="00D12AA0">
      <w:pPr>
        <w:ind w:firstLineChars="400" w:firstLine="1120"/>
        <w:rPr>
          <w:rFonts w:cs="Times New Roman"/>
          <w:sz w:val="28"/>
          <w:szCs w:val="28"/>
        </w:rPr>
      </w:pPr>
      <w:r w:rsidRPr="00D07010">
        <w:rPr>
          <w:sz w:val="28"/>
          <w:szCs w:val="28"/>
        </w:rPr>
        <w:t>1</w:t>
      </w:r>
      <w:r w:rsidRPr="00D07010">
        <w:rPr>
          <w:rFonts w:cs="宋体" w:hint="eastAsia"/>
          <w:sz w:val="28"/>
          <w:szCs w:val="28"/>
        </w:rPr>
        <w:t>、发现未爆炸的火箭弹或火箭弹残骸时，请保护好现场，立即向当地公安机关或县气象局或市人工影响天气管理办公室报告。</w:t>
      </w:r>
    </w:p>
    <w:p w:rsidR="00C6114F" w:rsidRPr="00D07010" w:rsidRDefault="00C6114F" w:rsidP="00D12AA0">
      <w:pPr>
        <w:ind w:firstLineChars="400" w:firstLine="1120"/>
        <w:rPr>
          <w:rFonts w:cs="Times New Roman"/>
          <w:sz w:val="28"/>
          <w:szCs w:val="28"/>
        </w:rPr>
      </w:pPr>
      <w:r w:rsidRPr="00D07010">
        <w:rPr>
          <w:sz w:val="28"/>
          <w:szCs w:val="28"/>
        </w:rPr>
        <w:t>2</w:t>
      </w:r>
      <w:r w:rsidRPr="00D07010">
        <w:rPr>
          <w:rFonts w:cs="宋体" w:hint="eastAsia"/>
          <w:sz w:val="28"/>
          <w:szCs w:val="28"/>
        </w:rPr>
        <w:t>、严禁自行捡拾、拆卸、藏匿，以免出现人员伤亡事故。</w:t>
      </w:r>
    </w:p>
    <w:p w:rsidR="00C6114F" w:rsidRPr="00D07010" w:rsidRDefault="00C6114F" w:rsidP="00D12AA0">
      <w:pPr>
        <w:ind w:firstLineChars="400" w:firstLine="1120"/>
        <w:rPr>
          <w:rFonts w:cs="Times New Roman"/>
          <w:sz w:val="28"/>
          <w:szCs w:val="28"/>
        </w:rPr>
      </w:pPr>
      <w:r w:rsidRPr="00D07010">
        <w:rPr>
          <w:sz w:val="28"/>
          <w:szCs w:val="28"/>
        </w:rPr>
        <w:t>3</w:t>
      </w:r>
      <w:r w:rsidRPr="00D07010">
        <w:rPr>
          <w:rFonts w:cs="宋体" w:hint="eastAsia"/>
          <w:sz w:val="28"/>
          <w:szCs w:val="28"/>
        </w:rPr>
        <w:t>、联系方式：</w:t>
      </w:r>
      <w:r w:rsidRPr="00D07010">
        <w:rPr>
          <w:sz w:val="28"/>
          <w:szCs w:val="28"/>
        </w:rPr>
        <w:t>110</w:t>
      </w:r>
      <w:r w:rsidRPr="00D07010">
        <w:rPr>
          <w:rFonts w:cs="宋体" w:hint="eastAsia"/>
          <w:sz w:val="28"/>
          <w:szCs w:val="28"/>
        </w:rPr>
        <w:t>、</w:t>
      </w:r>
      <w:r w:rsidRPr="00D07010">
        <w:rPr>
          <w:sz w:val="28"/>
          <w:szCs w:val="28"/>
        </w:rPr>
        <w:t>0599-8822121</w:t>
      </w:r>
      <w:r w:rsidRPr="00D07010">
        <w:rPr>
          <w:rFonts w:cs="宋体" w:hint="eastAsia"/>
          <w:sz w:val="28"/>
          <w:szCs w:val="28"/>
        </w:rPr>
        <w:t>。</w:t>
      </w:r>
    </w:p>
    <w:p w:rsidR="00C6114F" w:rsidRPr="00D07010" w:rsidRDefault="00C6114F" w:rsidP="00D12AA0">
      <w:pPr>
        <w:ind w:firstLineChars="400" w:firstLine="1120"/>
        <w:rPr>
          <w:sz w:val="28"/>
          <w:szCs w:val="28"/>
        </w:rPr>
      </w:pPr>
    </w:p>
    <w:p w:rsidR="00C6114F" w:rsidRPr="00D07010" w:rsidRDefault="00C6114F" w:rsidP="00D12AA0">
      <w:pPr>
        <w:ind w:firstLineChars="400" w:firstLine="1120"/>
        <w:rPr>
          <w:sz w:val="28"/>
          <w:szCs w:val="28"/>
        </w:rPr>
      </w:pPr>
    </w:p>
    <w:p w:rsidR="00C6114F" w:rsidRPr="00D07010" w:rsidRDefault="00C6114F" w:rsidP="00EF3720">
      <w:pPr>
        <w:ind w:firstLineChars="1800" w:firstLine="5040"/>
        <w:rPr>
          <w:rFonts w:cs="Times New Roman"/>
          <w:sz w:val="28"/>
          <w:szCs w:val="28"/>
        </w:rPr>
      </w:pPr>
      <w:r w:rsidRPr="00D07010">
        <w:rPr>
          <w:rFonts w:cs="宋体" w:hint="eastAsia"/>
          <w:sz w:val="28"/>
          <w:szCs w:val="28"/>
        </w:rPr>
        <w:t>南平市人民政府防汛抗旱指挥部</w:t>
      </w:r>
    </w:p>
    <w:p w:rsidR="00C6114F" w:rsidRPr="00D07010" w:rsidRDefault="00C6114F" w:rsidP="00D12AA0">
      <w:pPr>
        <w:ind w:leftChars="2800" w:left="5880" w:firstLineChars="50" w:firstLine="140"/>
        <w:rPr>
          <w:rFonts w:cs="Times New Roman"/>
          <w:sz w:val="28"/>
          <w:szCs w:val="28"/>
        </w:rPr>
      </w:pPr>
      <w:r w:rsidRPr="00D07010">
        <w:rPr>
          <w:rFonts w:cs="宋体" w:hint="eastAsia"/>
          <w:sz w:val="28"/>
          <w:szCs w:val="28"/>
        </w:rPr>
        <w:t>人工影响天气办公室</w:t>
      </w:r>
    </w:p>
    <w:p w:rsidR="00C6114F" w:rsidRDefault="00C6114F" w:rsidP="00D07010">
      <w:pPr>
        <w:ind w:left="5880" w:firstLine="420"/>
        <w:rPr>
          <w:rFonts w:cs="宋体"/>
          <w:sz w:val="28"/>
          <w:szCs w:val="28"/>
        </w:rPr>
      </w:pPr>
      <w:r w:rsidRPr="00D07010">
        <w:rPr>
          <w:sz w:val="28"/>
          <w:szCs w:val="28"/>
        </w:rPr>
        <w:t>20</w:t>
      </w:r>
      <w:r w:rsidR="002308B3">
        <w:rPr>
          <w:rFonts w:hint="eastAsia"/>
          <w:sz w:val="28"/>
          <w:szCs w:val="28"/>
        </w:rPr>
        <w:t>20</w:t>
      </w:r>
      <w:r w:rsidRPr="00D07010">
        <w:rPr>
          <w:rFonts w:cs="宋体" w:hint="eastAsia"/>
          <w:sz w:val="28"/>
          <w:szCs w:val="28"/>
        </w:rPr>
        <w:t>年</w:t>
      </w:r>
      <w:r w:rsidR="006B2631">
        <w:rPr>
          <w:rFonts w:hint="eastAsia"/>
          <w:sz w:val="28"/>
          <w:szCs w:val="28"/>
        </w:rPr>
        <w:t>9</w:t>
      </w:r>
      <w:r w:rsidRPr="00D07010">
        <w:rPr>
          <w:rFonts w:cs="宋体" w:hint="eastAsia"/>
          <w:sz w:val="28"/>
          <w:szCs w:val="28"/>
        </w:rPr>
        <w:t>月</w:t>
      </w:r>
      <w:r w:rsidR="006B2631">
        <w:rPr>
          <w:rFonts w:hint="eastAsia"/>
          <w:sz w:val="28"/>
          <w:szCs w:val="28"/>
        </w:rPr>
        <w:t>7</w:t>
      </w:r>
      <w:bookmarkStart w:id="0" w:name="_GoBack"/>
      <w:bookmarkEnd w:id="0"/>
      <w:r w:rsidRPr="00D07010">
        <w:rPr>
          <w:rFonts w:cs="宋体" w:hint="eastAsia"/>
          <w:sz w:val="28"/>
          <w:szCs w:val="28"/>
        </w:rPr>
        <w:t>日</w:t>
      </w:r>
    </w:p>
    <w:p w:rsidR="00BF25B4" w:rsidRDefault="00BF25B4" w:rsidP="00D07010">
      <w:pPr>
        <w:ind w:left="5880" w:firstLine="420"/>
        <w:rPr>
          <w:rFonts w:cs="宋体"/>
          <w:sz w:val="28"/>
          <w:szCs w:val="28"/>
        </w:rPr>
        <w:sectPr w:rsidR="00BF25B4" w:rsidSect="00D07010">
          <w:pgSz w:w="11907" w:h="16839" w:code="9"/>
          <w:pgMar w:top="1134" w:right="1134" w:bottom="851" w:left="1134" w:header="851" w:footer="992" w:gutter="0"/>
          <w:cols w:space="425"/>
          <w:docGrid w:type="lines" w:linePitch="312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82"/>
        <w:gridCol w:w="1026"/>
        <w:gridCol w:w="1493"/>
        <w:gridCol w:w="573"/>
        <w:gridCol w:w="573"/>
        <w:gridCol w:w="573"/>
        <w:gridCol w:w="573"/>
        <w:gridCol w:w="573"/>
        <w:gridCol w:w="573"/>
        <w:gridCol w:w="752"/>
        <w:gridCol w:w="1462"/>
        <w:gridCol w:w="2577"/>
        <w:gridCol w:w="649"/>
        <w:gridCol w:w="1082"/>
        <w:gridCol w:w="2016"/>
      </w:tblGrid>
      <w:tr w:rsidR="00224663" w:rsidRPr="00224663" w:rsidTr="00224663">
        <w:trPr>
          <w:trHeight w:val="375"/>
        </w:trPr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  <w:bookmarkStart w:id="1" w:name="RANGE!A1:O45"/>
            <w:proofErr w:type="gramStart"/>
            <w:r w:rsidRPr="00224663"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lastRenderedPageBreak/>
              <w:t>2020年福指空域</w:t>
            </w:r>
            <w:proofErr w:type="gramEnd"/>
            <w:r w:rsidRPr="00224663"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人影作业</w:t>
            </w:r>
            <w:proofErr w:type="gramStart"/>
            <w:r w:rsidRPr="00224663"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点信息</w:t>
            </w:r>
            <w:proofErr w:type="gramEnd"/>
            <w:r w:rsidRPr="00224663"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表</w:t>
            </w:r>
            <w:bookmarkEnd w:id="1"/>
          </w:p>
        </w:tc>
      </w:tr>
      <w:tr w:rsidR="00224663" w:rsidRPr="00224663" w:rsidTr="00224663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站点编码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 E°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 E′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 E″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 N°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 N′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 N″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海拔(m)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作业装备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空域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安全射界</w:t>
            </w:r>
          </w:p>
        </w:tc>
      </w:tr>
      <w:tr w:rsidR="00224663" w:rsidRPr="00224663" w:rsidTr="00224663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350702041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南平延平王台镇井</w:t>
            </w:r>
            <w:proofErr w:type="gramStart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窠</w:t>
            </w:r>
            <w:proofErr w:type="gramEnd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BL-1型火箭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13860032230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南</w:t>
            </w:r>
            <w:proofErr w:type="gramStart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空福指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流动点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290-350</w:t>
            </w:r>
          </w:p>
        </w:tc>
      </w:tr>
      <w:tr w:rsidR="00224663" w:rsidRPr="00224663" w:rsidTr="00224663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350702043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南平延平</w:t>
            </w:r>
            <w:proofErr w:type="gramStart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赤门乡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BL-1型火箭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63" w:rsidRPr="00224663" w:rsidRDefault="00224663" w:rsidP="0022466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南</w:t>
            </w:r>
            <w:proofErr w:type="gramStart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空福指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标准化固定点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160-330</w:t>
            </w:r>
          </w:p>
        </w:tc>
      </w:tr>
      <w:tr w:rsidR="00224663" w:rsidRPr="00224663" w:rsidTr="00224663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350702044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南平延平巨口乡田溪村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BL-1型火箭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63" w:rsidRPr="00224663" w:rsidRDefault="00224663" w:rsidP="0022466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南</w:t>
            </w:r>
            <w:proofErr w:type="gramStart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空福指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流动点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0-85,210-360</w:t>
            </w:r>
          </w:p>
        </w:tc>
      </w:tr>
      <w:tr w:rsidR="00224663" w:rsidRPr="00224663" w:rsidTr="00224663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350702054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南平延平南山镇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BL-1型火箭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63" w:rsidRPr="00224663" w:rsidRDefault="00224663" w:rsidP="0022466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南</w:t>
            </w:r>
            <w:proofErr w:type="gramStart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空福指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流动点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190-350</w:t>
            </w:r>
          </w:p>
        </w:tc>
      </w:tr>
      <w:tr w:rsidR="00224663" w:rsidRPr="00224663" w:rsidTr="00224663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350721041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顺昌大干镇来布村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BL-1型火箭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18950610090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南</w:t>
            </w:r>
            <w:proofErr w:type="gramStart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空福指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流动点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200-270</w:t>
            </w:r>
          </w:p>
        </w:tc>
      </w:tr>
      <w:tr w:rsidR="00224663" w:rsidRPr="00224663" w:rsidTr="00224663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350721054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顺昌</w:t>
            </w:r>
            <w:proofErr w:type="gramStart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埔</w:t>
            </w:r>
            <w:proofErr w:type="gramEnd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上镇张墩村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BL-1型火箭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663" w:rsidRPr="00224663" w:rsidRDefault="00224663" w:rsidP="0022466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南</w:t>
            </w:r>
            <w:proofErr w:type="gramStart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空福指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流动点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200-290</w:t>
            </w:r>
          </w:p>
        </w:tc>
      </w:tr>
      <w:tr w:rsidR="00224663" w:rsidRPr="00224663" w:rsidTr="00224663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350721055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顺昌郑坊镇</w:t>
            </w:r>
            <w:proofErr w:type="gramEnd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坑口村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BL-1型火箭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663" w:rsidRPr="00224663" w:rsidRDefault="00224663" w:rsidP="0022466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南</w:t>
            </w:r>
            <w:proofErr w:type="gramStart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空福指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流动点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45-150</w:t>
            </w:r>
          </w:p>
        </w:tc>
      </w:tr>
      <w:tr w:rsidR="00224663" w:rsidRPr="00224663" w:rsidTr="00224663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350721056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顺昌双溪</w:t>
            </w:r>
            <w:proofErr w:type="gramStart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街道陈布</w:t>
            </w:r>
            <w:proofErr w:type="gramEnd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BL-1型火箭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663" w:rsidRPr="00224663" w:rsidRDefault="00224663" w:rsidP="0022466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南</w:t>
            </w:r>
            <w:proofErr w:type="gramStart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空福指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流动点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0-60,270-360</w:t>
            </w:r>
          </w:p>
        </w:tc>
      </w:tr>
      <w:tr w:rsidR="00224663" w:rsidRPr="00224663" w:rsidTr="00224663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350722041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南平浦城莲塘</w:t>
            </w:r>
            <w:proofErr w:type="gramStart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镇余乐村</w:t>
            </w:r>
            <w:proofErr w:type="gramEnd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BL-1型火箭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林廷炳13950608556 15059963751   18750969631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南</w:t>
            </w:r>
            <w:proofErr w:type="gramStart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空福指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流动点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260-350</w:t>
            </w:r>
          </w:p>
        </w:tc>
      </w:tr>
      <w:tr w:rsidR="00224663" w:rsidRPr="00224663" w:rsidTr="00224663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350722043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南平浦城临江镇山下路口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233.2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BL-1型火箭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663" w:rsidRPr="00224663" w:rsidRDefault="00224663" w:rsidP="0022466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南</w:t>
            </w:r>
            <w:proofErr w:type="gramStart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空福指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流动点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135-350</w:t>
            </w:r>
          </w:p>
        </w:tc>
      </w:tr>
      <w:tr w:rsidR="00224663" w:rsidRPr="00224663" w:rsidTr="00224663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350722056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浦城仙阳镇</w:t>
            </w:r>
            <w:proofErr w:type="gramEnd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渔梁村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BL-1型火箭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663" w:rsidRPr="00224663" w:rsidRDefault="00224663" w:rsidP="0022466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南</w:t>
            </w:r>
            <w:proofErr w:type="gramStart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空福指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流动点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180-220,240-340</w:t>
            </w:r>
          </w:p>
        </w:tc>
      </w:tr>
      <w:tr w:rsidR="00224663" w:rsidRPr="00224663" w:rsidTr="00224663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350722057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南平浦城石</w:t>
            </w:r>
            <w:proofErr w:type="gramStart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陂</w:t>
            </w:r>
            <w:proofErr w:type="gramEnd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镇布墩村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BL-1型火箭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663" w:rsidRPr="00224663" w:rsidRDefault="00224663" w:rsidP="0022466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南</w:t>
            </w:r>
            <w:proofErr w:type="gramStart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空福指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流动点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210-350</w:t>
            </w:r>
          </w:p>
        </w:tc>
      </w:tr>
      <w:tr w:rsidR="00224663" w:rsidRPr="00224663" w:rsidTr="00224663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350723051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南平</w:t>
            </w:r>
            <w:proofErr w:type="gramStart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光泽华</w:t>
            </w:r>
            <w:proofErr w:type="gramEnd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桥乡邓家边村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BL-1型火箭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13859488876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南</w:t>
            </w:r>
            <w:proofErr w:type="gramStart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空福指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流动点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0-20,160-360</w:t>
            </w:r>
          </w:p>
        </w:tc>
      </w:tr>
      <w:tr w:rsidR="00224663" w:rsidRPr="00224663" w:rsidTr="00224663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350723053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南平光泽崇仁乡</w:t>
            </w: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金岭工业园区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BL-1型火箭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663" w:rsidRPr="00224663" w:rsidRDefault="00224663" w:rsidP="0022466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南</w:t>
            </w:r>
            <w:proofErr w:type="gramStart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空</w:t>
            </w: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福指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流动点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0-112,247-360</w:t>
            </w:r>
          </w:p>
        </w:tc>
      </w:tr>
      <w:tr w:rsidR="00224663" w:rsidRPr="00224663" w:rsidTr="00224663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350723054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南平光泽鸾凤</w:t>
            </w:r>
            <w:proofErr w:type="gramStart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乡反超载册</w:t>
            </w:r>
            <w:proofErr w:type="gramEnd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下站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BL-1型火箭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663" w:rsidRPr="00224663" w:rsidRDefault="00224663" w:rsidP="0022466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南</w:t>
            </w:r>
            <w:proofErr w:type="gramStart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空福指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流动点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80-170</w:t>
            </w:r>
          </w:p>
        </w:tc>
      </w:tr>
      <w:tr w:rsidR="00224663" w:rsidRPr="00224663" w:rsidTr="00224663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350723056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南平光泽寨里镇桃林烟叶合作社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BL-1型火箭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663" w:rsidRPr="00224663" w:rsidRDefault="00224663" w:rsidP="0022466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南</w:t>
            </w:r>
            <w:proofErr w:type="gramStart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空福指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标准化固定点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90-150,180-270</w:t>
            </w:r>
          </w:p>
        </w:tc>
      </w:tr>
      <w:tr w:rsidR="00224663" w:rsidRPr="00224663" w:rsidTr="00224663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350724049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南平松溪郑墩镇井</w:t>
            </w:r>
            <w:proofErr w:type="gramStart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窠</w:t>
            </w:r>
            <w:proofErr w:type="gramEnd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BL-1型火箭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18950621018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南</w:t>
            </w:r>
            <w:proofErr w:type="gramStart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空福指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流动点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231-328</w:t>
            </w:r>
          </w:p>
        </w:tc>
      </w:tr>
      <w:tr w:rsidR="00224663" w:rsidRPr="00224663" w:rsidTr="00224663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350724050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南平松溪花桥</w:t>
            </w:r>
            <w:proofErr w:type="gramStart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乡长衍村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BL-1型火箭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4663" w:rsidRPr="00224663" w:rsidRDefault="00224663" w:rsidP="0022466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南</w:t>
            </w:r>
            <w:proofErr w:type="gramStart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空福指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流动点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22-72,233-342</w:t>
            </w:r>
          </w:p>
        </w:tc>
      </w:tr>
      <w:tr w:rsidR="00224663" w:rsidRPr="00224663" w:rsidTr="00224663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350724051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南平松溪旧县乡源头村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BL-1型火箭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4663" w:rsidRPr="00224663" w:rsidRDefault="00224663" w:rsidP="0022466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南</w:t>
            </w:r>
            <w:proofErr w:type="gramStart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空福指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流动点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30-65,100-200</w:t>
            </w:r>
          </w:p>
        </w:tc>
      </w:tr>
      <w:tr w:rsidR="00224663" w:rsidRPr="00224663" w:rsidTr="00224663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350724052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南平松溪</w:t>
            </w:r>
            <w:proofErr w:type="gramStart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渭田镇项溪</w:t>
            </w:r>
            <w:proofErr w:type="gramEnd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BL-1型火箭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4663" w:rsidRPr="00224663" w:rsidRDefault="00224663" w:rsidP="0022466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南</w:t>
            </w:r>
            <w:proofErr w:type="gramStart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空福指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流动点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100-180,265-320</w:t>
            </w:r>
          </w:p>
        </w:tc>
      </w:tr>
      <w:tr w:rsidR="00224663" w:rsidRPr="00224663" w:rsidTr="00224663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350725048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南平政和杨源乡杨源村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BL-1型火箭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13860030091</w:t>
            </w: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14759928946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南</w:t>
            </w:r>
            <w:proofErr w:type="gramStart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空福指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流动点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220-280</w:t>
            </w:r>
          </w:p>
        </w:tc>
      </w:tr>
      <w:tr w:rsidR="00224663" w:rsidRPr="00224663" w:rsidTr="00224663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350725053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南平</w:t>
            </w:r>
            <w:proofErr w:type="gramStart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政和西津沙场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BL-1型火箭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663" w:rsidRPr="00224663" w:rsidRDefault="00224663" w:rsidP="0022466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南</w:t>
            </w:r>
            <w:proofErr w:type="gramStart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空福指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流动点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0-45,125-170,200-360</w:t>
            </w:r>
          </w:p>
        </w:tc>
      </w:tr>
      <w:tr w:rsidR="00224663" w:rsidRPr="00224663" w:rsidTr="00224663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350725056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南平</w:t>
            </w:r>
            <w:proofErr w:type="gramStart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政和澄源乡</w:t>
            </w:r>
            <w:proofErr w:type="gramEnd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小桥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BL-1型火箭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663" w:rsidRPr="00224663" w:rsidRDefault="00224663" w:rsidP="0022466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南</w:t>
            </w:r>
            <w:proofErr w:type="gramStart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空福指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流动点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30-230,270-350</w:t>
            </w:r>
          </w:p>
        </w:tc>
      </w:tr>
      <w:tr w:rsidR="00224663" w:rsidRPr="00224663" w:rsidTr="00224663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350725057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南平</w:t>
            </w:r>
            <w:proofErr w:type="gramStart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政和石屯镇</w:t>
            </w:r>
            <w:proofErr w:type="gramEnd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松源村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185.9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BL-1型火箭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663" w:rsidRPr="00224663" w:rsidRDefault="00224663" w:rsidP="0022466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南</w:t>
            </w:r>
            <w:proofErr w:type="gramStart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空福指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新增流动点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30-85,250-355</w:t>
            </w:r>
          </w:p>
        </w:tc>
      </w:tr>
      <w:tr w:rsidR="00224663" w:rsidRPr="00224663" w:rsidTr="00224663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350781055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南平邵武水北镇水北龙斗村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BL-1型火箭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13799126477</w:t>
            </w: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13859373658</w:t>
            </w: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13509533361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南</w:t>
            </w:r>
            <w:proofErr w:type="gramStart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空福指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流动点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0-115,290-360</w:t>
            </w:r>
          </w:p>
        </w:tc>
      </w:tr>
      <w:tr w:rsidR="00224663" w:rsidRPr="00224663" w:rsidTr="00224663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350781048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南平邵武沿山镇沿山村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BL-1型火箭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663" w:rsidRPr="00224663" w:rsidRDefault="00224663" w:rsidP="0022466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南</w:t>
            </w:r>
            <w:proofErr w:type="gramStart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空福指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标准化固定点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90-240</w:t>
            </w:r>
          </w:p>
        </w:tc>
      </w:tr>
      <w:tr w:rsidR="00224663" w:rsidRPr="00224663" w:rsidTr="00224663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350781051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南平邵武</w:t>
            </w:r>
            <w:proofErr w:type="gramStart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城郊镇香铺</w:t>
            </w:r>
            <w:proofErr w:type="gramEnd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BL-1型火箭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663" w:rsidRPr="00224663" w:rsidRDefault="00224663" w:rsidP="0022466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南</w:t>
            </w:r>
            <w:proofErr w:type="gramStart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空福指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流动点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0-150,260-360</w:t>
            </w:r>
          </w:p>
        </w:tc>
      </w:tr>
      <w:tr w:rsidR="00224663" w:rsidRPr="00224663" w:rsidTr="00224663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350781052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南平</w:t>
            </w:r>
            <w:proofErr w:type="gramStart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邵武大埠岗镇大埠岗村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BL-1型火箭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663" w:rsidRPr="00224663" w:rsidRDefault="00224663" w:rsidP="0022466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南</w:t>
            </w:r>
            <w:proofErr w:type="gramStart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空福指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流动点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0-170</w:t>
            </w:r>
          </w:p>
        </w:tc>
      </w:tr>
      <w:tr w:rsidR="00224663" w:rsidRPr="00224663" w:rsidTr="00224663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350781057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南平</w:t>
            </w:r>
            <w:proofErr w:type="gramStart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邵</w:t>
            </w:r>
            <w:proofErr w:type="gramEnd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武大竹镇曾家尾水库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BL-1型火箭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663" w:rsidRPr="00224663" w:rsidRDefault="00224663" w:rsidP="0022466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南</w:t>
            </w:r>
            <w:proofErr w:type="gramStart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空福指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新增流动点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0-60，300-360</w:t>
            </w:r>
          </w:p>
        </w:tc>
      </w:tr>
      <w:tr w:rsidR="00224663" w:rsidRPr="00224663" w:rsidTr="00224663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350781058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南平邵武肖家</w:t>
            </w:r>
            <w:proofErr w:type="gramStart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坊镇碗厂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BL-1型火箭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663" w:rsidRPr="00224663" w:rsidRDefault="00224663" w:rsidP="0022466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南</w:t>
            </w:r>
            <w:proofErr w:type="gramStart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空福指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新增流动点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250-310</w:t>
            </w:r>
          </w:p>
        </w:tc>
      </w:tr>
      <w:tr w:rsidR="00224663" w:rsidRPr="00224663" w:rsidTr="00224663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350782041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南平武夷山武夷街道办</w:t>
            </w:r>
            <w:proofErr w:type="gramStart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柘</w:t>
            </w:r>
            <w:proofErr w:type="gramEnd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洋村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BL-1型火箭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18960632115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南</w:t>
            </w:r>
            <w:proofErr w:type="gramStart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空福指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流动点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210-323</w:t>
            </w:r>
          </w:p>
        </w:tc>
      </w:tr>
      <w:tr w:rsidR="00224663" w:rsidRPr="00224663" w:rsidTr="00224663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350782045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南平武夷山东溪水库坝头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BL-1型火箭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663" w:rsidRPr="00224663" w:rsidRDefault="00224663" w:rsidP="0022466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南</w:t>
            </w:r>
            <w:proofErr w:type="gramStart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空福指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流动点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0-74,93-125</w:t>
            </w:r>
          </w:p>
        </w:tc>
      </w:tr>
      <w:tr w:rsidR="00224663" w:rsidRPr="00224663" w:rsidTr="00224663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350782046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南平武夷山兴田镇洋田</w:t>
            </w:r>
            <w:proofErr w:type="gramStart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坂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BL-1型火箭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663" w:rsidRPr="00224663" w:rsidRDefault="00224663" w:rsidP="0022466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南</w:t>
            </w:r>
            <w:proofErr w:type="gramStart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空福指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流动点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196-263</w:t>
            </w:r>
          </w:p>
        </w:tc>
      </w:tr>
      <w:tr w:rsidR="00224663" w:rsidRPr="00224663" w:rsidTr="00224663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350782047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南平武夷山吴屯乡吴屯村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BL-1型火箭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663" w:rsidRPr="00224663" w:rsidRDefault="00224663" w:rsidP="0022466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南</w:t>
            </w:r>
            <w:proofErr w:type="gramStart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空福指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流动点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75-220</w:t>
            </w:r>
          </w:p>
        </w:tc>
      </w:tr>
      <w:tr w:rsidR="00224663" w:rsidRPr="00224663" w:rsidTr="00224663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350783054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南平建瓯东游上范村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BL-1型、WR－98型火箭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15159935174</w:t>
            </w: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15159935240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南</w:t>
            </w:r>
            <w:proofErr w:type="gramStart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空福指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流动点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20-60,130-260</w:t>
            </w:r>
          </w:p>
        </w:tc>
      </w:tr>
      <w:tr w:rsidR="00224663" w:rsidRPr="00224663" w:rsidTr="00224663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350783056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南平建瓯玉山峻山</w:t>
            </w:r>
            <w:proofErr w:type="gramStart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甫</w:t>
            </w:r>
            <w:proofErr w:type="gramEnd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茶场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BL-1型、WR－98型火箭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663" w:rsidRPr="00224663" w:rsidRDefault="00224663" w:rsidP="0022466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南</w:t>
            </w:r>
            <w:proofErr w:type="gramStart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空福指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流动点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0-60,140-190,220-250</w:t>
            </w:r>
          </w:p>
        </w:tc>
      </w:tr>
      <w:tr w:rsidR="00224663" w:rsidRPr="00224663" w:rsidTr="00224663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350783057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南平建瓯东峰陶然农业园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BL-1型火箭　WR－98型火箭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663" w:rsidRPr="00224663" w:rsidRDefault="00224663" w:rsidP="0022466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南</w:t>
            </w:r>
            <w:proofErr w:type="gramStart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空福指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流动点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350-50</w:t>
            </w:r>
          </w:p>
        </w:tc>
      </w:tr>
      <w:tr w:rsidR="00224663" w:rsidRPr="00224663" w:rsidTr="00224663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350783058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南平建瓯小松镇穆墩村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98.6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BL-1型火箭　WR－98型火箭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663" w:rsidRPr="00224663" w:rsidRDefault="00224663" w:rsidP="0022466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南</w:t>
            </w:r>
            <w:proofErr w:type="gramStart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空福指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流动点，地名变更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310-360</w:t>
            </w:r>
          </w:p>
        </w:tc>
      </w:tr>
      <w:tr w:rsidR="00224663" w:rsidRPr="00224663" w:rsidTr="00224663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350784042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南平建阳麻沙镇水南村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190.2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BL-1型火箭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13860087846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南</w:t>
            </w:r>
            <w:proofErr w:type="gramStart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空福指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流动点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0-30,315-360</w:t>
            </w:r>
          </w:p>
        </w:tc>
      </w:tr>
      <w:tr w:rsidR="00224663" w:rsidRPr="00224663" w:rsidTr="00224663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350784044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南平建阳</w:t>
            </w:r>
            <w:proofErr w:type="gramStart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莒</w:t>
            </w:r>
            <w:proofErr w:type="gramEnd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口镇</w:t>
            </w:r>
            <w:proofErr w:type="gramStart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莒</w:t>
            </w:r>
            <w:proofErr w:type="gramEnd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口村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165.5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BL-1型火箭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663" w:rsidRPr="00224663" w:rsidRDefault="00224663" w:rsidP="0022466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南</w:t>
            </w:r>
            <w:proofErr w:type="gramStart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空福指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流动点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0-20,280-320,350-360</w:t>
            </w:r>
          </w:p>
        </w:tc>
      </w:tr>
      <w:tr w:rsidR="00224663" w:rsidRPr="00224663" w:rsidTr="00224663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350784045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南平建阳将口镇松柏村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167.2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BL-1型火箭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663" w:rsidRPr="00224663" w:rsidRDefault="00224663" w:rsidP="0022466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南</w:t>
            </w:r>
            <w:proofErr w:type="gramStart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空福指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流动点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250-290,320-340</w:t>
            </w:r>
          </w:p>
        </w:tc>
      </w:tr>
      <w:tr w:rsidR="00224663" w:rsidRPr="00224663" w:rsidTr="00224663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350784049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南平建阳徐市镇</w:t>
            </w:r>
            <w:proofErr w:type="gramStart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宸</w:t>
            </w:r>
            <w:proofErr w:type="gramEnd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前村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168.8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BL-1型火箭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663" w:rsidRPr="00224663" w:rsidRDefault="00224663" w:rsidP="0022466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南</w:t>
            </w:r>
            <w:proofErr w:type="gramStart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空福指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流动点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250-310</w:t>
            </w:r>
          </w:p>
        </w:tc>
      </w:tr>
      <w:tr w:rsidR="00224663" w:rsidRPr="00224663" w:rsidTr="00224663">
        <w:trPr>
          <w:trHeight w:val="4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350784050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南平建阳小湖镇</w:t>
            </w:r>
            <w:proofErr w:type="gramStart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葛</w:t>
            </w:r>
            <w:proofErr w:type="gramEnd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墩村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497.6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BL-1型火箭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663" w:rsidRPr="00224663" w:rsidRDefault="00224663" w:rsidP="0022466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南</w:t>
            </w:r>
            <w:proofErr w:type="gramStart"/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空福指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流动点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63" w:rsidRPr="00224663" w:rsidRDefault="00224663" w:rsidP="0022466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24663">
              <w:rPr>
                <w:rFonts w:ascii="宋体" w:hAnsi="宋体" w:cs="宋体" w:hint="eastAsia"/>
                <w:kern w:val="0"/>
                <w:sz w:val="18"/>
                <w:szCs w:val="18"/>
              </w:rPr>
              <w:t>0-40，290-360</w:t>
            </w:r>
          </w:p>
        </w:tc>
      </w:tr>
    </w:tbl>
    <w:p w:rsidR="00BF25B4" w:rsidRPr="00D07010" w:rsidRDefault="00BF25B4" w:rsidP="00224663">
      <w:pPr>
        <w:rPr>
          <w:rFonts w:cs="Times New Roman"/>
          <w:sz w:val="28"/>
          <w:szCs w:val="28"/>
        </w:rPr>
      </w:pPr>
    </w:p>
    <w:sectPr w:rsidR="00BF25B4" w:rsidRPr="00D07010" w:rsidSect="00224663">
      <w:pgSz w:w="16839" w:h="11907" w:orient="landscape" w:code="9"/>
      <w:pgMar w:top="907" w:right="1134" w:bottom="907" w:left="85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670" w:rsidRDefault="00223670" w:rsidP="000E067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23670" w:rsidRDefault="00223670" w:rsidP="000E067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670" w:rsidRDefault="00223670" w:rsidP="000E067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23670" w:rsidRDefault="00223670" w:rsidP="000E067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80"/>
    <w:rsid w:val="00000799"/>
    <w:rsid w:val="00006180"/>
    <w:rsid w:val="000134D8"/>
    <w:rsid w:val="0007543A"/>
    <w:rsid w:val="000828DE"/>
    <w:rsid w:val="0009498F"/>
    <w:rsid w:val="000B23A8"/>
    <w:rsid w:val="000B27E2"/>
    <w:rsid w:val="000D6FE0"/>
    <w:rsid w:val="000E0670"/>
    <w:rsid w:val="00102E8A"/>
    <w:rsid w:val="00133257"/>
    <w:rsid w:val="001737F5"/>
    <w:rsid w:val="001A77EC"/>
    <w:rsid w:val="001C328E"/>
    <w:rsid w:val="001D7198"/>
    <w:rsid w:val="00223670"/>
    <w:rsid w:val="00224663"/>
    <w:rsid w:val="002308B3"/>
    <w:rsid w:val="002C24EC"/>
    <w:rsid w:val="003523FA"/>
    <w:rsid w:val="003557DF"/>
    <w:rsid w:val="0035682E"/>
    <w:rsid w:val="00370BF7"/>
    <w:rsid w:val="003878DA"/>
    <w:rsid w:val="00390A34"/>
    <w:rsid w:val="003B5DF9"/>
    <w:rsid w:val="003B7097"/>
    <w:rsid w:val="003D2A89"/>
    <w:rsid w:val="003F18CF"/>
    <w:rsid w:val="0040057B"/>
    <w:rsid w:val="00406396"/>
    <w:rsid w:val="004411AD"/>
    <w:rsid w:val="004424A1"/>
    <w:rsid w:val="004B00E3"/>
    <w:rsid w:val="004B7056"/>
    <w:rsid w:val="004C5CC2"/>
    <w:rsid w:val="004E00E8"/>
    <w:rsid w:val="004E210E"/>
    <w:rsid w:val="00577831"/>
    <w:rsid w:val="00632B34"/>
    <w:rsid w:val="00644E80"/>
    <w:rsid w:val="0069268F"/>
    <w:rsid w:val="006B2631"/>
    <w:rsid w:val="006F3056"/>
    <w:rsid w:val="007059E1"/>
    <w:rsid w:val="00742C47"/>
    <w:rsid w:val="00775E33"/>
    <w:rsid w:val="007F1C06"/>
    <w:rsid w:val="00802C4B"/>
    <w:rsid w:val="008433C9"/>
    <w:rsid w:val="00857835"/>
    <w:rsid w:val="008E44AC"/>
    <w:rsid w:val="00900931"/>
    <w:rsid w:val="009340A6"/>
    <w:rsid w:val="00955892"/>
    <w:rsid w:val="009F67D3"/>
    <w:rsid w:val="00A753E4"/>
    <w:rsid w:val="00B2519A"/>
    <w:rsid w:val="00B35FA5"/>
    <w:rsid w:val="00B50C55"/>
    <w:rsid w:val="00B66679"/>
    <w:rsid w:val="00B81300"/>
    <w:rsid w:val="00BD201A"/>
    <w:rsid w:val="00BE7881"/>
    <w:rsid w:val="00BF25B4"/>
    <w:rsid w:val="00BF4ED3"/>
    <w:rsid w:val="00BF7912"/>
    <w:rsid w:val="00C260BA"/>
    <w:rsid w:val="00C6114F"/>
    <w:rsid w:val="00CB0443"/>
    <w:rsid w:val="00CE4643"/>
    <w:rsid w:val="00CE6D84"/>
    <w:rsid w:val="00CF254B"/>
    <w:rsid w:val="00CF73B3"/>
    <w:rsid w:val="00D07010"/>
    <w:rsid w:val="00D12AA0"/>
    <w:rsid w:val="00D301FB"/>
    <w:rsid w:val="00D673C1"/>
    <w:rsid w:val="00DC24EA"/>
    <w:rsid w:val="00DE1B62"/>
    <w:rsid w:val="00E22411"/>
    <w:rsid w:val="00E27A5E"/>
    <w:rsid w:val="00E40968"/>
    <w:rsid w:val="00EC190D"/>
    <w:rsid w:val="00ED64BE"/>
    <w:rsid w:val="00EF2EBD"/>
    <w:rsid w:val="00EF3720"/>
    <w:rsid w:val="00F25167"/>
    <w:rsid w:val="00F764FB"/>
    <w:rsid w:val="00F856C0"/>
    <w:rsid w:val="00FA0B02"/>
    <w:rsid w:val="00FB3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11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E0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E0670"/>
    <w:rPr>
      <w:sz w:val="18"/>
      <w:szCs w:val="18"/>
    </w:rPr>
  </w:style>
  <w:style w:type="paragraph" w:styleId="a4">
    <w:name w:val="footer"/>
    <w:basedOn w:val="a"/>
    <w:link w:val="Char0"/>
    <w:uiPriority w:val="99"/>
    <w:rsid w:val="000E0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E0670"/>
    <w:rPr>
      <w:sz w:val="18"/>
      <w:szCs w:val="18"/>
    </w:rPr>
  </w:style>
  <w:style w:type="table" w:styleId="a5">
    <w:name w:val="Table Grid"/>
    <w:basedOn w:val="a1"/>
    <w:uiPriority w:val="99"/>
    <w:rsid w:val="00000799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D0701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D07010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BF25B4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BF25B4"/>
    <w:rPr>
      <w:rFonts w:cs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11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E0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E0670"/>
    <w:rPr>
      <w:sz w:val="18"/>
      <w:szCs w:val="18"/>
    </w:rPr>
  </w:style>
  <w:style w:type="paragraph" w:styleId="a4">
    <w:name w:val="footer"/>
    <w:basedOn w:val="a"/>
    <w:link w:val="Char0"/>
    <w:uiPriority w:val="99"/>
    <w:rsid w:val="000E0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E0670"/>
    <w:rPr>
      <w:sz w:val="18"/>
      <w:szCs w:val="18"/>
    </w:rPr>
  </w:style>
  <w:style w:type="table" w:styleId="a5">
    <w:name w:val="Table Grid"/>
    <w:basedOn w:val="a1"/>
    <w:uiPriority w:val="99"/>
    <w:rsid w:val="00000799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D0701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D07010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BF25B4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BF25B4"/>
    <w:rPr>
      <w:rFonts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599</Words>
  <Characters>3419</Characters>
  <Application>Microsoft Office Word</Application>
  <DocSecurity>0</DocSecurity>
  <Lines>28</Lines>
  <Paragraphs>8</Paragraphs>
  <ScaleCrop>false</ScaleCrop>
  <Company>qxj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黄永恒</dc:creator>
  <cp:lastModifiedBy>丁光义(部门核签)</cp:lastModifiedBy>
  <cp:revision>2</cp:revision>
  <cp:lastPrinted>2018-03-04T03:51:00Z</cp:lastPrinted>
  <dcterms:created xsi:type="dcterms:W3CDTF">2020-09-07T07:27:00Z</dcterms:created>
  <dcterms:modified xsi:type="dcterms:W3CDTF">2020-09-07T07:27:00Z</dcterms:modified>
</cp:coreProperties>
</file>