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F" w:rsidRPr="00D07010" w:rsidRDefault="00C6114F" w:rsidP="00006180">
      <w:pPr>
        <w:jc w:val="center"/>
        <w:rPr>
          <w:rFonts w:cs="Times New Roman"/>
          <w:b/>
          <w:bCs/>
          <w:sz w:val="56"/>
          <w:szCs w:val="56"/>
        </w:rPr>
      </w:pPr>
      <w:r w:rsidRPr="00D07010">
        <w:rPr>
          <w:rFonts w:cs="宋体" w:hint="eastAsia"/>
          <w:b/>
          <w:bCs/>
          <w:sz w:val="56"/>
          <w:szCs w:val="56"/>
        </w:rPr>
        <w:t>南平市人工影响天气作业公告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9340A6" w:rsidRDefault="00C6114F" w:rsidP="00006180">
      <w:pPr>
        <w:jc w:val="center"/>
        <w:rPr>
          <w:rFonts w:cs="Times New Roman"/>
          <w:sz w:val="44"/>
          <w:szCs w:val="44"/>
        </w:rPr>
      </w:pPr>
      <w:r w:rsidRPr="009340A6">
        <w:rPr>
          <w:rFonts w:cs="宋体" w:hint="eastAsia"/>
          <w:sz w:val="44"/>
          <w:szCs w:val="44"/>
        </w:rPr>
        <w:t>（</w:t>
      </w:r>
      <w:r w:rsidR="002308B3">
        <w:rPr>
          <w:sz w:val="44"/>
          <w:szCs w:val="44"/>
        </w:rPr>
        <w:t>20</w:t>
      </w:r>
      <w:r w:rsidR="002308B3">
        <w:rPr>
          <w:rFonts w:hint="eastAsia"/>
          <w:sz w:val="44"/>
          <w:szCs w:val="44"/>
        </w:rPr>
        <w:t>20</w:t>
      </w:r>
      <w:r w:rsidRPr="009340A6">
        <w:rPr>
          <w:rFonts w:cs="宋体" w:hint="eastAsia"/>
          <w:sz w:val="44"/>
          <w:szCs w:val="44"/>
        </w:rPr>
        <w:t>年</w:t>
      </w:r>
      <w:r w:rsidR="006F3056">
        <w:rPr>
          <w:rFonts w:hint="eastAsia"/>
          <w:sz w:val="44"/>
          <w:szCs w:val="44"/>
        </w:rPr>
        <w:t>0</w:t>
      </w:r>
      <w:r w:rsidR="001D7198">
        <w:rPr>
          <w:rFonts w:hint="eastAsia"/>
          <w:sz w:val="44"/>
          <w:szCs w:val="44"/>
        </w:rPr>
        <w:t>6</w:t>
      </w:r>
      <w:r w:rsidRPr="009340A6">
        <w:rPr>
          <w:rFonts w:cs="宋体" w:hint="eastAsia"/>
          <w:sz w:val="44"/>
          <w:szCs w:val="44"/>
        </w:rPr>
        <w:t>号）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南平市气象局根据天气形势及防灾减灾需要，适时开展人工影响天气，为切实保障广大人民群众生命、财产安全，现将有关事项公告如下：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一、作业时间：</w:t>
      </w:r>
      <w:r w:rsidRPr="00D07010">
        <w:rPr>
          <w:sz w:val="28"/>
          <w:szCs w:val="28"/>
        </w:rPr>
        <w:t>20</w:t>
      </w:r>
      <w:r w:rsidR="002308B3">
        <w:rPr>
          <w:rFonts w:hint="eastAsia"/>
          <w:sz w:val="28"/>
          <w:szCs w:val="28"/>
        </w:rPr>
        <w:t>20</w:t>
      </w:r>
      <w:r w:rsidRPr="00D07010">
        <w:rPr>
          <w:rFonts w:cs="宋体" w:hint="eastAsia"/>
          <w:sz w:val="28"/>
          <w:szCs w:val="28"/>
        </w:rPr>
        <w:t>年</w:t>
      </w:r>
      <w:r w:rsidR="00955892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月</w:t>
      </w:r>
      <w:r w:rsidR="001D7198">
        <w:rPr>
          <w:rFonts w:cs="宋体" w:hint="eastAsia"/>
          <w:sz w:val="28"/>
          <w:szCs w:val="28"/>
        </w:rPr>
        <w:t>10</w:t>
      </w:r>
      <w:r>
        <w:rPr>
          <w:rFonts w:cs="宋体" w:hint="eastAsia"/>
          <w:sz w:val="28"/>
          <w:szCs w:val="28"/>
        </w:rPr>
        <w:t>日</w:t>
      </w:r>
      <w:r>
        <w:rPr>
          <w:rFonts w:cs="宋体"/>
          <w:sz w:val="28"/>
          <w:szCs w:val="28"/>
        </w:rPr>
        <w:t>—</w:t>
      </w:r>
      <w:r w:rsidR="001D7198">
        <w:rPr>
          <w:rFonts w:hint="eastAsia"/>
          <w:sz w:val="28"/>
          <w:szCs w:val="28"/>
        </w:rPr>
        <w:t>11</w:t>
      </w:r>
      <w:r>
        <w:rPr>
          <w:rFonts w:cs="宋体" w:hint="eastAsia"/>
          <w:sz w:val="28"/>
          <w:szCs w:val="28"/>
        </w:rPr>
        <w:t>日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200" w:firstLine="560"/>
        <w:rPr>
          <w:rFonts w:ascii="宋体"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二、作业区域：我市境内部分乡（镇）。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三、影响范围：以作业点为中心半径</w:t>
      </w:r>
      <w:r w:rsidRPr="00D07010">
        <w:rPr>
          <w:sz w:val="28"/>
          <w:szCs w:val="28"/>
        </w:rPr>
        <w:t>10</w:t>
      </w:r>
      <w:r w:rsidRPr="00D07010">
        <w:rPr>
          <w:rFonts w:cs="宋体" w:hint="eastAsia"/>
          <w:sz w:val="28"/>
          <w:szCs w:val="28"/>
        </w:rPr>
        <w:t>公里的圆形区域。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四、作业设备类型：</w:t>
      </w:r>
      <w:r w:rsidRPr="00D07010">
        <w:rPr>
          <w:sz w:val="28"/>
          <w:szCs w:val="28"/>
        </w:rPr>
        <w:t>BL—</w:t>
      </w:r>
      <w:r w:rsidR="00BF4ED3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型火箭发射架，</w:t>
      </w:r>
      <w:r w:rsidR="00BF4ED3" w:rsidRPr="00D07010">
        <w:rPr>
          <w:sz w:val="28"/>
          <w:szCs w:val="28"/>
        </w:rPr>
        <w:t>BL—1</w:t>
      </w:r>
      <w:r w:rsidR="00BF4ED3">
        <w:rPr>
          <w:rFonts w:hint="eastAsia"/>
          <w:sz w:val="28"/>
          <w:szCs w:val="28"/>
        </w:rPr>
        <w:t>A</w:t>
      </w:r>
      <w:r w:rsidR="00BF4ED3" w:rsidRPr="00D07010">
        <w:rPr>
          <w:rFonts w:cs="宋体" w:hint="eastAsia"/>
          <w:sz w:val="28"/>
          <w:szCs w:val="28"/>
        </w:rPr>
        <w:t>型</w:t>
      </w:r>
      <w:r w:rsidRPr="00D07010">
        <w:rPr>
          <w:rFonts w:cs="宋体" w:hint="eastAsia"/>
          <w:sz w:val="28"/>
          <w:szCs w:val="28"/>
        </w:rPr>
        <w:t>防雹增雨火箭弹。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五、作业要求：实施作业时，严禁围观，以防发生意外事故。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六、故障弹药处理：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1</w:t>
      </w:r>
      <w:r w:rsidRPr="00D07010">
        <w:rPr>
          <w:rFonts w:cs="宋体" w:hint="eastAsia"/>
          <w:sz w:val="28"/>
          <w:szCs w:val="28"/>
        </w:rPr>
        <w:t>、发现未爆炸的火箭弹或火箭弹残骸时，请保护好现场，立即向当地公安机关或县气象局或市人工影响天气管理办公室报告。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</w:t>
      </w:r>
      <w:r w:rsidRPr="00D07010">
        <w:rPr>
          <w:rFonts w:cs="宋体" w:hint="eastAsia"/>
          <w:sz w:val="28"/>
          <w:szCs w:val="28"/>
        </w:rPr>
        <w:t>、严禁自行捡拾、拆卸、藏匿，以免出现人员伤亡事故。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3</w:t>
      </w:r>
      <w:r w:rsidRPr="00D07010">
        <w:rPr>
          <w:rFonts w:cs="宋体" w:hint="eastAsia"/>
          <w:sz w:val="28"/>
          <w:szCs w:val="28"/>
        </w:rPr>
        <w:t>、联系方式：</w:t>
      </w:r>
      <w:r w:rsidRPr="00D07010">
        <w:rPr>
          <w:sz w:val="28"/>
          <w:szCs w:val="28"/>
        </w:rPr>
        <w:t>110</w:t>
      </w:r>
      <w:r w:rsidRPr="00D07010">
        <w:rPr>
          <w:rFonts w:cs="宋体" w:hint="eastAsia"/>
          <w:sz w:val="28"/>
          <w:szCs w:val="28"/>
        </w:rPr>
        <w:t>、</w:t>
      </w:r>
      <w:r w:rsidRPr="00D07010">
        <w:rPr>
          <w:sz w:val="28"/>
          <w:szCs w:val="28"/>
        </w:rPr>
        <w:t>0599-8822121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   </w:t>
      </w:r>
      <w:r w:rsidRPr="00D07010">
        <w:rPr>
          <w:rFonts w:cs="宋体" w:hint="eastAsia"/>
          <w:sz w:val="28"/>
          <w:szCs w:val="28"/>
        </w:rPr>
        <w:t>南平市人民政府防汛抗旱指挥部</w:t>
      </w:r>
    </w:p>
    <w:p w:rsidR="00C6114F" w:rsidRPr="00D07010" w:rsidRDefault="00C6114F" w:rsidP="00D12AA0">
      <w:pPr>
        <w:ind w:leftChars="2800" w:left="5880" w:firstLineChars="50" w:firstLine="14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人工影响天气办公室</w:t>
      </w:r>
    </w:p>
    <w:p w:rsidR="00C6114F" w:rsidRPr="00D07010" w:rsidRDefault="00C6114F" w:rsidP="00D07010">
      <w:pPr>
        <w:ind w:left="5880" w:firstLine="4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20</w:t>
      </w:r>
      <w:r w:rsidR="002308B3">
        <w:rPr>
          <w:rFonts w:hint="eastAsia"/>
          <w:sz w:val="28"/>
          <w:szCs w:val="28"/>
        </w:rPr>
        <w:t>20</w:t>
      </w:r>
      <w:r w:rsidRPr="00D07010">
        <w:rPr>
          <w:rFonts w:cs="宋体" w:hint="eastAsia"/>
          <w:sz w:val="28"/>
          <w:szCs w:val="28"/>
        </w:rPr>
        <w:t>年</w:t>
      </w:r>
      <w:r w:rsidR="00955892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月</w:t>
      </w:r>
      <w:r w:rsidR="001D7198">
        <w:rPr>
          <w:rFonts w:hint="eastAsia"/>
          <w:sz w:val="28"/>
          <w:szCs w:val="28"/>
        </w:rPr>
        <w:t>10</w:t>
      </w:r>
      <w:bookmarkStart w:id="0" w:name="_GoBack"/>
      <w:bookmarkEnd w:id="0"/>
      <w:r w:rsidRPr="00D07010">
        <w:rPr>
          <w:rFonts w:cs="宋体" w:hint="eastAsia"/>
          <w:sz w:val="28"/>
          <w:szCs w:val="28"/>
        </w:rPr>
        <w:t>日</w:t>
      </w:r>
    </w:p>
    <w:sectPr w:rsidR="00C6114F" w:rsidRPr="00D07010" w:rsidSect="00D07010">
      <w:pgSz w:w="11907" w:h="16839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43" w:rsidRDefault="00CB0443" w:rsidP="000E06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0443" w:rsidRDefault="00CB0443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43" w:rsidRDefault="00CB0443" w:rsidP="000E06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0443" w:rsidRDefault="00CB0443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80"/>
    <w:rsid w:val="00000799"/>
    <w:rsid w:val="00006180"/>
    <w:rsid w:val="000134D8"/>
    <w:rsid w:val="0007543A"/>
    <w:rsid w:val="000B27E2"/>
    <w:rsid w:val="000D6FE0"/>
    <w:rsid w:val="000E0670"/>
    <w:rsid w:val="00102E8A"/>
    <w:rsid w:val="00133257"/>
    <w:rsid w:val="001737F5"/>
    <w:rsid w:val="001C328E"/>
    <w:rsid w:val="001D7198"/>
    <w:rsid w:val="002308B3"/>
    <w:rsid w:val="002C24EC"/>
    <w:rsid w:val="003523FA"/>
    <w:rsid w:val="003557DF"/>
    <w:rsid w:val="0035682E"/>
    <w:rsid w:val="00370BF7"/>
    <w:rsid w:val="003878DA"/>
    <w:rsid w:val="00390A34"/>
    <w:rsid w:val="003B7097"/>
    <w:rsid w:val="003D2A89"/>
    <w:rsid w:val="003F18CF"/>
    <w:rsid w:val="0040057B"/>
    <w:rsid w:val="00406396"/>
    <w:rsid w:val="004411AD"/>
    <w:rsid w:val="004424A1"/>
    <w:rsid w:val="004B00E3"/>
    <w:rsid w:val="004B7056"/>
    <w:rsid w:val="004C5CC2"/>
    <w:rsid w:val="004E00E8"/>
    <w:rsid w:val="00632B34"/>
    <w:rsid w:val="00644E80"/>
    <w:rsid w:val="006F3056"/>
    <w:rsid w:val="007059E1"/>
    <w:rsid w:val="007F1C06"/>
    <w:rsid w:val="00802C4B"/>
    <w:rsid w:val="008433C9"/>
    <w:rsid w:val="00857835"/>
    <w:rsid w:val="00900931"/>
    <w:rsid w:val="009340A6"/>
    <w:rsid w:val="00955892"/>
    <w:rsid w:val="009F67D3"/>
    <w:rsid w:val="00A753E4"/>
    <w:rsid w:val="00B2519A"/>
    <w:rsid w:val="00B50C55"/>
    <w:rsid w:val="00B81300"/>
    <w:rsid w:val="00BD201A"/>
    <w:rsid w:val="00BE7881"/>
    <w:rsid w:val="00BF4ED3"/>
    <w:rsid w:val="00BF7912"/>
    <w:rsid w:val="00C6114F"/>
    <w:rsid w:val="00CB0443"/>
    <w:rsid w:val="00CE6D84"/>
    <w:rsid w:val="00CF254B"/>
    <w:rsid w:val="00D07010"/>
    <w:rsid w:val="00D12AA0"/>
    <w:rsid w:val="00D301FB"/>
    <w:rsid w:val="00D673C1"/>
    <w:rsid w:val="00DC24EA"/>
    <w:rsid w:val="00DE1B62"/>
    <w:rsid w:val="00E22411"/>
    <w:rsid w:val="00E40968"/>
    <w:rsid w:val="00EC190D"/>
    <w:rsid w:val="00ED64BE"/>
    <w:rsid w:val="00EF2EBD"/>
    <w:rsid w:val="00F25167"/>
    <w:rsid w:val="00F764FB"/>
    <w:rsid w:val="00F856C0"/>
    <w:rsid w:val="00FA0B02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qxj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黄永恒</dc:creator>
  <cp:lastModifiedBy>南平业务科文秘(拟稿)</cp:lastModifiedBy>
  <cp:revision>2</cp:revision>
  <cp:lastPrinted>2018-03-04T03:51:00Z</cp:lastPrinted>
  <dcterms:created xsi:type="dcterms:W3CDTF">2020-04-10T09:05:00Z</dcterms:created>
  <dcterms:modified xsi:type="dcterms:W3CDTF">2020-04-10T09:05:00Z</dcterms:modified>
</cp:coreProperties>
</file>