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D" w:rsidRDefault="0082405E">
      <w:pPr>
        <w:widowControl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宁德市气象局行政许可事项证明事项告知承诺书</w:t>
      </w:r>
    </w:p>
    <w:p w:rsidR="0046052D" w:rsidRDefault="0046052D">
      <w:pPr>
        <w:rPr>
          <w:b/>
          <w:sz w:val="24"/>
          <w:szCs w:val="24"/>
        </w:rPr>
      </w:pPr>
    </w:p>
    <w:tbl>
      <w:tblPr>
        <w:tblStyle w:val="a5"/>
        <w:tblW w:w="8672" w:type="dxa"/>
        <w:tblLook w:val="04A0"/>
      </w:tblPr>
      <w:tblGrid>
        <w:gridCol w:w="959"/>
        <w:gridCol w:w="1843"/>
        <w:gridCol w:w="1701"/>
        <w:gridCol w:w="1701"/>
        <w:gridCol w:w="2468"/>
      </w:tblGrid>
      <w:tr w:rsidR="0046052D">
        <w:trPr>
          <w:trHeight w:val="756"/>
        </w:trPr>
        <w:tc>
          <w:tcPr>
            <w:tcW w:w="959" w:type="dxa"/>
            <w:vMerge w:val="restart"/>
          </w:tcPr>
          <w:p w:rsidR="0046052D" w:rsidRDefault="0082405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申请人信息</w:t>
            </w:r>
          </w:p>
        </w:tc>
        <w:tc>
          <w:tcPr>
            <w:tcW w:w="1843" w:type="dxa"/>
          </w:tcPr>
          <w:p w:rsidR="0046052D" w:rsidRDefault="0082405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姓名（自然人）</w:t>
            </w:r>
          </w:p>
        </w:tc>
        <w:tc>
          <w:tcPr>
            <w:tcW w:w="1701" w:type="dxa"/>
          </w:tcPr>
          <w:p w:rsidR="0046052D" w:rsidRDefault="0046052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52D" w:rsidRDefault="0082405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468" w:type="dxa"/>
          </w:tcPr>
          <w:p w:rsidR="0046052D" w:rsidRDefault="0046052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052D">
        <w:trPr>
          <w:trHeight w:val="978"/>
        </w:trPr>
        <w:tc>
          <w:tcPr>
            <w:tcW w:w="959" w:type="dxa"/>
            <w:vMerge/>
          </w:tcPr>
          <w:p w:rsidR="0046052D" w:rsidRDefault="0046052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52D" w:rsidRDefault="0082405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名称（法人或其他组织）</w:t>
            </w:r>
          </w:p>
        </w:tc>
        <w:tc>
          <w:tcPr>
            <w:tcW w:w="1701" w:type="dxa"/>
          </w:tcPr>
          <w:p w:rsidR="0046052D" w:rsidRDefault="0046052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52D" w:rsidRDefault="0082405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2468" w:type="dxa"/>
          </w:tcPr>
          <w:p w:rsidR="0046052D" w:rsidRDefault="0046052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052D">
        <w:trPr>
          <w:trHeight w:val="948"/>
        </w:trPr>
        <w:tc>
          <w:tcPr>
            <w:tcW w:w="959" w:type="dxa"/>
            <w:vMerge w:val="restart"/>
            <w:vAlign w:val="center"/>
          </w:tcPr>
          <w:p w:rsidR="0046052D" w:rsidRDefault="0082405E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</w:t>
            </w:r>
          </w:p>
          <w:p w:rsidR="0046052D" w:rsidRDefault="0046052D">
            <w:pPr>
              <w:spacing w:line="360" w:lineRule="exact"/>
              <w:ind w:firstLineChars="250" w:firstLine="6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6052D" w:rsidRDefault="0082405E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</w:t>
            </w:r>
          </w:p>
          <w:p w:rsidR="0046052D" w:rsidRDefault="0046052D">
            <w:pPr>
              <w:spacing w:line="360" w:lineRule="exact"/>
              <w:ind w:firstLineChars="250" w:firstLine="6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6052D" w:rsidRDefault="0082405E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机</w:t>
            </w:r>
          </w:p>
          <w:p w:rsidR="0046052D" w:rsidRDefault="0046052D">
            <w:pPr>
              <w:spacing w:line="360" w:lineRule="exact"/>
              <w:ind w:firstLineChars="250" w:firstLine="6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6052D" w:rsidRDefault="0082405E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关</w:t>
            </w:r>
          </w:p>
          <w:p w:rsidR="0046052D" w:rsidRDefault="0046052D">
            <w:pPr>
              <w:spacing w:line="360" w:lineRule="exact"/>
              <w:ind w:firstLineChars="250" w:firstLine="6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6052D" w:rsidRDefault="0082405E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的</w:t>
            </w:r>
          </w:p>
          <w:p w:rsidR="0046052D" w:rsidRDefault="0046052D">
            <w:pPr>
              <w:spacing w:line="360" w:lineRule="exact"/>
              <w:ind w:firstLineChars="250" w:firstLine="6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6052D" w:rsidRDefault="0082405E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告</w:t>
            </w:r>
          </w:p>
          <w:p w:rsidR="0046052D" w:rsidRDefault="0046052D">
            <w:pPr>
              <w:spacing w:line="360" w:lineRule="exact"/>
              <w:ind w:firstLineChars="250" w:firstLine="6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6052D" w:rsidRDefault="0082405E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知</w:t>
            </w:r>
          </w:p>
        </w:tc>
        <w:tc>
          <w:tcPr>
            <w:tcW w:w="3544" w:type="dxa"/>
            <w:gridSpan w:val="2"/>
          </w:tcPr>
          <w:p w:rsidR="0046052D" w:rsidRDefault="0046052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6052D" w:rsidRDefault="0082405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行政许可事项</w:t>
            </w:r>
          </w:p>
        </w:tc>
        <w:tc>
          <w:tcPr>
            <w:tcW w:w="4169" w:type="dxa"/>
            <w:gridSpan w:val="2"/>
          </w:tcPr>
          <w:p w:rsidR="0046052D" w:rsidRDefault="00EF1C53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EF1C53">
              <w:rPr>
                <w:rFonts w:ascii="仿宋_GB2312" w:eastAsia="仿宋_GB2312" w:hint="eastAsia"/>
                <w:sz w:val="24"/>
                <w:szCs w:val="24"/>
              </w:rPr>
              <w:t>雷电防护装置设计审核</w:t>
            </w:r>
          </w:p>
        </w:tc>
      </w:tr>
      <w:tr w:rsidR="0046052D">
        <w:trPr>
          <w:trHeight w:val="1117"/>
        </w:trPr>
        <w:tc>
          <w:tcPr>
            <w:tcW w:w="959" w:type="dxa"/>
            <w:vMerge/>
          </w:tcPr>
          <w:p w:rsidR="0046052D" w:rsidRDefault="0046052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6052D" w:rsidRDefault="0046052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6052D" w:rsidRDefault="0082405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实行告知承诺的证明事项</w:t>
            </w:r>
          </w:p>
        </w:tc>
        <w:tc>
          <w:tcPr>
            <w:tcW w:w="4169" w:type="dxa"/>
            <w:gridSpan w:val="2"/>
          </w:tcPr>
          <w:p w:rsidR="0046052D" w:rsidRDefault="00EF1C53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EF1C53">
              <w:rPr>
                <w:rFonts w:ascii="仿宋_GB2312" w:eastAsia="仿宋_GB2312"/>
                <w:sz w:val="24"/>
                <w:szCs w:val="24"/>
              </w:rPr>
              <w:t>设计中所采用的防雷产品相关说明</w:t>
            </w:r>
          </w:p>
        </w:tc>
      </w:tr>
      <w:tr w:rsidR="0046052D">
        <w:trPr>
          <w:trHeight w:val="977"/>
        </w:trPr>
        <w:tc>
          <w:tcPr>
            <w:tcW w:w="959" w:type="dxa"/>
            <w:vMerge/>
          </w:tcPr>
          <w:p w:rsidR="0046052D" w:rsidRDefault="0046052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6052D" w:rsidRDefault="0046052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6052D" w:rsidRDefault="0082405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证明事项的设定依据</w:t>
            </w:r>
          </w:p>
        </w:tc>
        <w:tc>
          <w:tcPr>
            <w:tcW w:w="4169" w:type="dxa"/>
            <w:gridSpan w:val="2"/>
          </w:tcPr>
          <w:p w:rsidR="0046052D" w:rsidRDefault="0082405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《雷电防护装置设计审核和竣工验收规定》（中国气象局令第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37</w:t>
            </w:r>
            <w:r>
              <w:rPr>
                <w:rFonts w:ascii="仿宋_GB2312" w:eastAsia="仿宋_GB2312" w:hint="eastAsia"/>
                <w:sz w:val="24"/>
                <w:szCs w:val="24"/>
              </w:rPr>
              <w:t>号）</w:t>
            </w:r>
          </w:p>
        </w:tc>
      </w:tr>
      <w:tr w:rsidR="0046052D">
        <w:trPr>
          <w:trHeight w:val="978"/>
        </w:trPr>
        <w:tc>
          <w:tcPr>
            <w:tcW w:w="959" w:type="dxa"/>
            <w:vMerge/>
          </w:tcPr>
          <w:p w:rsidR="0046052D" w:rsidRDefault="0046052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6052D" w:rsidRDefault="0046052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6052D" w:rsidRDefault="0082405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承诺方式</w:t>
            </w:r>
          </w:p>
        </w:tc>
        <w:tc>
          <w:tcPr>
            <w:tcW w:w="4169" w:type="dxa"/>
            <w:gridSpan w:val="2"/>
          </w:tcPr>
          <w:p w:rsidR="0046052D" w:rsidRDefault="0046052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6052D" w:rsidRDefault="0082405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纸质文本或电子文本</w:t>
            </w:r>
          </w:p>
        </w:tc>
      </w:tr>
      <w:tr w:rsidR="0046052D">
        <w:trPr>
          <w:trHeight w:val="1828"/>
        </w:trPr>
        <w:tc>
          <w:tcPr>
            <w:tcW w:w="959" w:type="dxa"/>
            <w:vMerge/>
          </w:tcPr>
          <w:p w:rsidR="0046052D" w:rsidRDefault="0046052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6052D" w:rsidRDefault="0046052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6052D" w:rsidRDefault="0082405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虚假承诺的法律责任</w:t>
            </w:r>
          </w:p>
        </w:tc>
        <w:tc>
          <w:tcPr>
            <w:tcW w:w="4169" w:type="dxa"/>
            <w:gridSpan w:val="2"/>
          </w:tcPr>
          <w:p w:rsidR="0046052D" w:rsidRDefault="0082405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对提供虚假承诺办理相关事项的，行政机关依法依规撤销相关决定，将申请人纳入失信人名单，符合行政处罚法定条件的给予行政处罚，涉嫌犯罪的移送司法机关。</w:t>
            </w:r>
          </w:p>
        </w:tc>
      </w:tr>
      <w:tr w:rsidR="0046052D">
        <w:trPr>
          <w:trHeight w:val="1579"/>
        </w:trPr>
        <w:tc>
          <w:tcPr>
            <w:tcW w:w="959" w:type="dxa"/>
          </w:tcPr>
          <w:p w:rsidR="0046052D" w:rsidRDefault="0082405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申请人的承诺</w:t>
            </w:r>
          </w:p>
        </w:tc>
        <w:tc>
          <w:tcPr>
            <w:tcW w:w="7713" w:type="dxa"/>
            <w:gridSpan w:val="4"/>
          </w:tcPr>
          <w:p w:rsidR="0046052D" w:rsidRDefault="0082405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int="eastAsia"/>
                <w:sz w:val="24"/>
                <w:szCs w:val="24"/>
              </w:rPr>
              <w:t>我单位申报的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>项目</w:t>
            </w:r>
            <w:r>
              <w:rPr>
                <w:rFonts w:ascii="仿宋_GB2312" w:eastAsia="仿宋_GB2312" w:hint="eastAsia"/>
                <w:sz w:val="24"/>
                <w:szCs w:val="24"/>
              </w:rPr>
              <w:t>的行政许可证明事项符合行政许可相关条件要求；</w:t>
            </w:r>
          </w:p>
          <w:p w:rsidR="0046052D" w:rsidRDefault="0082405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int="eastAsia"/>
                <w:sz w:val="24"/>
                <w:szCs w:val="24"/>
              </w:rPr>
              <w:t>无不良信用记录或未曾作出虚假承诺；</w:t>
            </w:r>
          </w:p>
          <w:p w:rsidR="0046052D" w:rsidRDefault="0082405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</w:t>
            </w:r>
            <w:r>
              <w:rPr>
                <w:rFonts w:ascii="仿宋_GB2312" w:eastAsia="仿宋_GB2312" w:hint="eastAsia"/>
                <w:sz w:val="24"/>
                <w:szCs w:val="24"/>
              </w:rPr>
              <w:t>已经知晓行政机关告知的全部内容；；</w:t>
            </w:r>
          </w:p>
          <w:p w:rsidR="0046052D" w:rsidRDefault="0082405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</w:t>
            </w:r>
            <w:r>
              <w:rPr>
                <w:rFonts w:ascii="仿宋_GB2312" w:eastAsia="仿宋_GB2312" w:hint="eastAsia"/>
                <w:sz w:val="24"/>
                <w:szCs w:val="24"/>
              </w:rPr>
              <w:t>愿意承担虚假承诺的法律责任；</w:t>
            </w:r>
          </w:p>
          <w:p w:rsidR="0046052D" w:rsidRDefault="0082405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5.</w:t>
            </w:r>
            <w:r>
              <w:rPr>
                <w:rFonts w:ascii="仿宋_GB2312" w:eastAsia="仿宋_GB2312" w:hint="eastAsia"/>
                <w:sz w:val="24"/>
                <w:szCs w:val="24"/>
              </w:rPr>
              <w:t>上述承诺意思表示真实。</w:t>
            </w:r>
          </w:p>
          <w:p w:rsidR="0046052D" w:rsidRDefault="0046052D">
            <w:pPr>
              <w:pStyle w:val="a6"/>
              <w:spacing w:line="360" w:lineRule="exact"/>
              <w:ind w:left="720"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052D">
        <w:trPr>
          <w:trHeight w:val="1840"/>
        </w:trPr>
        <w:tc>
          <w:tcPr>
            <w:tcW w:w="8672" w:type="dxa"/>
            <w:gridSpan w:val="5"/>
          </w:tcPr>
          <w:p w:rsidR="0046052D" w:rsidRDefault="0046052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6052D" w:rsidRDefault="0082405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申请人：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行政机关：福建省宁德市气象局</w:t>
            </w:r>
          </w:p>
          <w:p w:rsidR="0046052D" w:rsidRDefault="0046052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6052D" w:rsidRDefault="0046052D">
            <w:pPr>
              <w:spacing w:line="36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46052D" w:rsidRDefault="0082405E">
            <w:pPr>
              <w:spacing w:line="36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46052D" w:rsidRDefault="0046052D"/>
    <w:p w:rsidR="0046052D" w:rsidRDefault="0046052D"/>
    <w:sectPr w:rsidR="0046052D" w:rsidSect="00460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05E" w:rsidRDefault="0082405E" w:rsidP="00EF1C53">
      <w:r>
        <w:separator/>
      </w:r>
    </w:p>
  </w:endnote>
  <w:endnote w:type="continuationSeparator" w:id="1">
    <w:p w:rsidR="0082405E" w:rsidRDefault="0082405E" w:rsidP="00EF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05E" w:rsidRDefault="0082405E" w:rsidP="00EF1C53">
      <w:r>
        <w:separator/>
      </w:r>
    </w:p>
  </w:footnote>
  <w:footnote w:type="continuationSeparator" w:id="1">
    <w:p w:rsidR="0082405E" w:rsidRDefault="0082405E" w:rsidP="00EF1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0E3"/>
    <w:rsid w:val="000500DD"/>
    <w:rsid w:val="0006786E"/>
    <w:rsid w:val="00181B67"/>
    <w:rsid w:val="001B08FC"/>
    <w:rsid w:val="001C3917"/>
    <w:rsid w:val="002E4938"/>
    <w:rsid w:val="00310C78"/>
    <w:rsid w:val="003B658D"/>
    <w:rsid w:val="003D2CF5"/>
    <w:rsid w:val="0046052D"/>
    <w:rsid w:val="00465D27"/>
    <w:rsid w:val="0047024E"/>
    <w:rsid w:val="004A52BA"/>
    <w:rsid w:val="00512828"/>
    <w:rsid w:val="005251E6"/>
    <w:rsid w:val="00525372"/>
    <w:rsid w:val="005D71C9"/>
    <w:rsid w:val="006620E9"/>
    <w:rsid w:val="00713C2A"/>
    <w:rsid w:val="0082405E"/>
    <w:rsid w:val="00AA56BD"/>
    <w:rsid w:val="00AE7E39"/>
    <w:rsid w:val="00C860A4"/>
    <w:rsid w:val="00D22A0E"/>
    <w:rsid w:val="00D75E92"/>
    <w:rsid w:val="00D815BE"/>
    <w:rsid w:val="00E1240F"/>
    <w:rsid w:val="00EF1C53"/>
    <w:rsid w:val="00F03B8F"/>
    <w:rsid w:val="00F21612"/>
    <w:rsid w:val="00FD10E3"/>
    <w:rsid w:val="00FF217C"/>
    <w:rsid w:val="00FF2EF4"/>
    <w:rsid w:val="0D681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60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0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460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052D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46052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605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章秋英(承办人)</dc:creator>
  <cp:lastModifiedBy>NTKO</cp:lastModifiedBy>
  <cp:revision>2</cp:revision>
  <cp:lastPrinted>2022-08-10T07:45:00Z</cp:lastPrinted>
  <dcterms:created xsi:type="dcterms:W3CDTF">2022-10-12T01:51:00Z</dcterms:created>
  <dcterms:modified xsi:type="dcterms:W3CDTF">2022-10-12T01:51:00Z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00A202570ECE465B89657FAD11303FE4</vt:lpwstr>
  </property>
</Properties>
</file>