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宁德市气象局行政许可事项证明事项告知承诺书</w:t>
      </w:r>
    </w:p>
    <w:p>
      <w:pPr>
        <w:rPr>
          <w:b/>
          <w:sz w:val="24"/>
          <w:szCs w:val="24"/>
        </w:rPr>
      </w:pPr>
    </w:p>
    <w:tbl>
      <w:tblPr>
        <w:tblStyle w:val="5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1701"/>
        <w:gridCol w:w="1701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Merge w:val="restart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申请人信息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姓名（自然人）</w:t>
            </w: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8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59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名称（法人或其他组织）</w:t>
            </w: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468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</w:t>
            </w:r>
          </w:p>
          <w:p>
            <w:pPr>
              <w:spacing w:line="360" w:lineRule="exact"/>
              <w:ind w:firstLine="600" w:firstLineChars="2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</w:t>
            </w:r>
          </w:p>
          <w:p>
            <w:pPr>
              <w:spacing w:line="360" w:lineRule="exact"/>
              <w:ind w:firstLine="600" w:firstLineChars="2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</w:t>
            </w:r>
          </w:p>
          <w:p>
            <w:pPr>
              <w:spacing w:line="360" w:lineRule="exact"/>
              <w:ind w:firstLine="600" w:firstLineChars="2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spacing w:line="360" w:lineRule="exact"/>
              <w:ind w:firstLine="600" w:firstLineChars="2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的</w:t>
            </w:r>
          </w:p>
          <w:p>
            <w:pPr>
              <w:spacing w:line="360" w:lineRule="exact"/>
              <w:ind w:firstLine="600" w:firstLineChars="2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告</w:t>
            </w:r>
          </w:p>
          <w:p>
            <w:pPr>
              <w:spacing w:line="360" w:lineRule="exact"/>
              <w:ind w:firstLine="600" w:firstLineChars="2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知</w:t>
            </w:r>
          </w:p>
        </w:tc>
        <w:tc>
          <w:tcPr>
            <w:tcW w:w="354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行政许可事项</w:t>
            </w:r>
          </w:p>
        </w:tc>
        <w:tc>
          <w:tcPr>
            <w:tcW w:w="4169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雷电防护装置竣工验收许可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59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实行告知承诺的证明事项</w:t>
            </w:r>
          </w:p>
        </w:tc>
        <w:tc>
          <w:tcPr>
            <w:tcW w:w="4169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防雷产品安装记录和防雷产品出厂合格证书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证明事项的设定依据</w:t>
            </w:r>
          </w:p>
        </w:tc>
        <w:tc>
          <w:tcPr>
            <w:tcW w:w="4169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《雷电防护装置设计审核和竣工验收规定》（中国气象局令第37号）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59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承诺方式</w:t>
            </w:r>
          </w:p>
        </w:tc>
        <w:tc>
          <w:tcPr>
            <w:tcW w:w="4169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纸质文本或电子文本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59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虚假承诺的法律责任</w:t>
            </w:r>
          </w:p>
        </w:tc>
        <w:tc>
          <w:tcPr>
            <w:tcW w:w="4169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对提供虚假承诺办理相关事项的，行政机关依法依规撤销相关决定，将申请人纳入失信人名单，符合行政处罚法定条件的给予行政处罚，涉嫌犯罪的移送司法机关。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59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申请人的承诺</w:t>
            </w:r>
          </w:p>
        </w:tc>
        <w:tc>
          <w:tcPr>
            <w:tcW w:w="7713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1.我单位申报的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的行政许可证明事项符合行政许可相关条件要求；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2.无不良信用记录或未曾作出虚假承诺；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3.已经知晓行政机关告知的全部内容；；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4.愿意承担虚假承诺的法律责任；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5.上述承诺意思表示真实。</w:t>
            </w:r>
          </w:p>
          <w:p>
            <w:pPr>
              <w:pStyle w:val="7"/>
              <w:spacing w:line="360" w:lineRule="exact"/>
              <w:ind w:left="72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672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申请人：                               行政机关：福建省宁德市气象局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 月   日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E3"/>
    <w:rsid w:val="000500DD"/>
    <w:rsid w:val="0006786E"/>
    <w:rsid w:val="00181B67"/>
    <w:rsid w:val="001B08FC"/>
    <w:rsid w:val="001C3917"/>
    <w:rsid w:val="002E4938"/>
    <w:rsid w:val="00310C78"/>
    <w:rsid w:val="003B658D"/>
    <w:rsid w:val="003D2CF5"/>
    <w:rsid w:val="00465D27"/>
    <w:rsid w:val="0047024E"/>
    <w:rsid w:val="004A52BA"/>
    <w:rsid w:val="00512828"/>
    <w:rsid w:val="005251E6"/>
    <w:rsid w:val="00525372"/>
    <w:rsid w:val="005D71C9"/>
    <w:rsid w:val="006620E9"/>
    <w:rsid w:val="00713C2A"/>
    <w:rsid w:val="00AA56BD"/>
    <w:rsid w:val="00AE7E39"/>
    <w:rsid w:val="00C860A4"/>
    <w:rsid w:val="00D22A0E"/>
    <w:rsid w:val="00D75E92"/>
    <w:rsid w:val="00D815BE"/>
    <w:rsid w:val="00E1240F"/>
    <w:rsid w:val="00F03B8F"/>
    <w:rsid w:val="00F21612"/>
    <w:rsid w:val="00FD10E3"/>
    <w:rsid w:val="00FF217C"/>
    <w:rsid w:val="0D681C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375</Characters>
  <Lines>3</Lines>
  <Paragraphs>1</Paragraphs>
  <TotalTime>71</TotalTime>
  <ScaleCrop>false</ScaleCrop>
  <LinksUpToDate>false</LinksUpToDate>
  <CharactersWithSpaces>481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2021-06-23T09:44:00Z</dcterms:created>
  <dc:creator>章秋英(承办人)</dc:creator>
  <cp:lastModifiedBy>═☆桃夭</cp:lastModifiedBy>
  <cp:lastPrinted>2022-08-10T07:45:17Z</cp:lastPrinted>
  <dcterms:modified xsi:type="dcterms:W3CDTF">2022-08-10T08:02:38Z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00A202570ECE465B89657FAD11303FE4</vt:lpwstr>
  </property>
</Properties>
</file>