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1C" w:rsidRDefault="00770D3E" w:rsidP="00D35072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 w:rsidRPr="00770D3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福建省龙岩市</w:t>
      </w:r>
      <w:r w:rsidR="00652C02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漳平市气象局</w:t>
      </w:r>
    </w:p>
    <w:p w:rsidR="0019441C" w:rsidRDefault="00396AB4" w:rsidP="00D35072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2023年</w:t>
      </w:r>
      <w:r w:rsidR="00652C02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政府信息公开工作年度报告</w:t>
      </w:r>
    </w:p>
    <w:p w:rsidR="00D35072" w:rsidRPr="00D35072" w:rsidRDefault="00D35072" w:rsidP="00D35072">
      <w:pPr>
        <w:pStyle w:val="1"/>
        <w:spacing w:line="560" w:lineRule="exact"/>
      </w:pPr>
    </w:p>
    <w:p w:rsidR="0019441C" w:rsidRDefault="00652C02">
      <w:pPr>
        <w:pStyle w:val="a4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2023年，漳平市气象局认真贯彻落实《中华人民共和国政府信息公开条例》和漳平市政府政务信息公开工作要求，认真部署，强化措施，狠抓落实，较好地完成了政府年度信息公开工作。</w:t>
      </w:r>
    </w:p>
    <w:p w:rsidR="0019441C" w:rsidRDefault="00652C02" w:rsidP="00D3507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一、总体情况</w:t>
      </w:r>
    </w:p>
    <w:p w:rsidR="0019441C" w:rsidRDefault="00652C02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是落实行政审批改革要求，进一步精简审批事项，提高审批效率，完善线上线下服务功能，全面建立和完善办事公开制度。2023年，共受理行政许可案卷6件，其中：雷电防护装置设计审核3件、雷电防护装置竣工验收3件。继续推进社会信用体系建设，推动“双随机、一公开”监管与信用监管等监管方式进一步融合，推动行业日常监管与企业信用评价一体化。及时将2023年防雷安全检查情况录入双公示系统。</w:t>
      </w:r>
    </w:p>
    <w:p w:rsidR="0019441C" w:rsidRDefault="00652C02">
      <w:pPr>
        <w:spacing w:line="56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是不断加大公开力度，拓宽公开渠道，通过漳平市政府网站向社会公开发布各种信息，进一步保障公众的知情权、参与权和监督权。2023年，发布重要天气报告65期；短临天气报告92期；启动应急预案9次；发送直通短信37条、各类预警短信328条，预警接收人次为586448人次。主动公开政府信息1条，收到政府信息公开申请0条。未发生因政府信息公开申请行政复议和行政诉讼的情况。</w:t>
      </w:r>
    </w:p>
    <w:p w:rsidR="0019441C" w:rsidRDefault="00652C02" w:rsidP="00D3507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二、主动公开政府信息情况</w:t>
      </w:r>
    </w:p>
    <w:p w:rsidR="0019441C" w:rsidRDefault="0019441C">
      <w:pPr>
        <w:widowControl/>
        <w:shd w:val="clear" w:color="auto" w:fill="FFFFFF"/>
        <w:ind w:firstLine="480"/>
        <w:rPr>
          <w:rFonts w:ascii="宋体" w:hAnsi="宋体" w:cs="宋体"/>
          <w:kern w:val="0"/>
          <w:sz w:val="32"/>
          <w:szCs w:val="32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19441C" w:rsidRPr="00D35072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19441C" w:rsidRPr="00D35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76030" w:rsidRDefault="00276030" w:rsidP="00372C13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19441C" w:rsidRPr="00372C13" w:rsidRDefault="00652C02" w:rsidP="00372C13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19441C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9441C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9441C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19441C" w:rsidRPr="00D35072" w:rsidRDefault="00652C02" w:rsidP="00D3507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19441C" w:rsidRPr="00D35072" w:rsidRDefault="00652C02" w:rsidP="00D3507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41C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35072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19441C" w:rsidRPr="00D35072" w:rsidRDefault="0019441C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9441C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441C" w:rsidRPr="00D35072" w:rsidRDefault="00652C02" w:rsidP="00D350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07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19441C" w:rsidRDefault="0019441C">
      <w:pPr>
        <w:widowControl/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19441C" w:rsidRPr="00372C13" w:rsidRDefault="00652C02" w:rsidP="00372C13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19441C" w:rsidRPr="00372C13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9441C" w:rsidRPr="00372C13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9441C" w:rsidRPr="00372C13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1C" w:rsidRPr="00372C13" w:rsidRDefault="001944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1C" w:rsidRPr="00372C13" w:rsidRDefault="001944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1C" w:rsidRPr="00372C13" w:rsidRDefault="001944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1C" w:rsidRPr="00372C13" w:rsidRDefault="001944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1C" w:rsidRPr="00372C13" w:rsidRDefault="001944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9441C" w:rsidRPr="00372C13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1C" w:rsidRPr="00372C13" w:rsidRDefault="00652C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C1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D35072" w:rsidRPr="00D35072" w:rsidRDefault="00D35072" w:rsidP="00D35072"/>
    <w:p w:rsidR="0019441C" w:rsidRDefault="00652C02" w:rsidP="00D3507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五、存在的主要问题及改进情况</w:t>
      </w:r>
    </w:p>
    <w:p w:rsidR="0019441C" w:rsidRDefault="00652C02" w:rsidP="00B317DE">
      <w:pPr>
        <w:spacing w:line="56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2023年，</w:t>
      </w:r>
      <w:r w:rsidR="003750E0">
        <w:rPr>
          <w:rFonts w:ascii="仿宋_GB2312" w:eastAsia="仿宋_GB2312" w:hAnsi="仿宋_GB2312" w:cs="仿宋_GB2312" w:hint="eastAsia"/>
          <w:kern w:val="0"/>
          <w:sz w:val="32"/>
          <w:szCs w:val="32"/>
        </w:rPr>
        <w:t>漳平市</w:t>
      </w:r>
      <w:r w:rsidR="003750E0">
        <w:rPr>
          <w:rFonts w:ascii="仿宋_GB2312" w:eastAsia="仿宋_GB2312" w:hAnsi="仿宋_GB2312" w:cs="仿宋_GB2312"/>
          <w:kern w:val="0"/>
          <w:sz w:val="32"/>
          <w:szCs w:val="32"/>
        </w:rPr>
        <w:t>气象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局信息公开工作存在以下问题</w:t>
      </w:r>
      <w:r w:rsidR="00B317DE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 w:rsidR="003750E0">
        <w:rPr>
          <w:rFonts w:ascii="仿宋_GB2312" w:eastAsia="仿宋_GB2312" w:hAnsi="仿宋_GB2312" w:cs="仿宋_GB2312" w:hint="eastAsia"/>
          <w:kern w:val="0"/>
          <w:sz w:val="32"/>
          <w:szCs w:val="32"/>
        </w:rPr>
        <w:t>一是政府信息公开人员专业性不够强。二是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政府信息公开人员为兼职人员，工作任务重，信息公开更新欠及时。</w:t>
      </w:r>
    </w:p>
    <w:p w:rsidR="0019441C" w:rsidRDefault="00652C02" w:rsidP="00D35072">
      <w:pPr>
        <w:pStyle w:val="1"/>
        <w:spacing w:line="560" w:lineRule="exact"/>
        <w:jc w:val="both"/>
        <w:rPr>
          <w:rFonts w:ascii="宋体" w:hAnsi="宋体" w:cs="宋体"/>
          <w:kern w:val="0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在今后的工作中，</w:t>
      </w:r>
      <w:r w:rsidR="003750E0">
        <w:rPr>
          <w:rFonts w:ascii="仿宋_GB2312" w:eastAsia="仿宋_GB2312" w:hAnsi="仿宋_GB2312" w:cs="仿宋_GB2312" w:hint="eastAsia"/>
          <w:kern w:val="0"/>
          <w:sz w:val="32"/>
          <w:szCs w:val="32"/>
        </w:rPr>
        <w:t>漳平市</w:t>
      </w:r>
      <w:r w:rsidR="003750E0">
        <w:rPr>
          <w:rFonts w:ascii="仿宋_GB2312" w:eastAsia="仿宋_GB2312" w:hAnsi="仿宋_GB2312" w:cs="仿宋_GB2312"/>
          <w:kern w:val="0"/>
          <w:sz w:val="32"/>
          <w:szCs w:val="32"/>
        </w:rPr>
        <w:t>气象</w:t>
      </w:r>
      <w:r w:rsidR="003750E0">
        <w:rPr>
          <w:rFonts w:ascii="仿宋_GB2312" w:eastAsia="仿宋_GB2312" w:hAnsi="仿宋_GB2312" w:cs="仿宋_GB2312" w:hint="eastAsia"/>
          <w:kern w:val="0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将继续按要求做好信息公开工作，提高公开数量和质量。加强学习培训。提高信息公开业务水平。积极组织工作人员参加信息公开工作业务培训，提高信息公开工作人员的业务水平。</w:t>
      </w:r>
    </w:p>
    <w:p w:rsidR="0019441C" w:rsidRDefault="00652C02" w:rsidP="00276030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六、其他需要报告的事项</w:t>
      </w:r>
    </w:p>
    <w:p w:rsidR="00372C13" w:rsidRDefault="00652C02" w:rsidP="00276030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无需要说明的其他事项。</w:t>
      </w:r>
    </w:p>
    <w:p w:rsidR="00276030" w:rsidRPr="00276030" w:rsidRDefault="00276030" w:rsidP="00276030">
      <w:pPr>
        <w:pStyle w:val="1"/>
        <w:spacing w:line="560" w:lineRule="exact"/>
        <w:rPr>
          <w:rFonts w:ascii="仿宋_GB2312" w:eastAsia="仿宋_GB2312"/>
          <w:sz w:val="32"/>
          <w:szCs w:val="32"/>
        </w:rPr>
      </w:pPr>
    </w:p>
    <w:p w:rsidR="00276030" w:rsidRPr="00276030" w:rsidRDefault="00276030" w:rsidP="0027603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76030" w:rsidRPr="00276030" w:rsidRDefault="00276030" w:rsidP="00276030">
      <w:pPr>
        <w:pStyle w:val="1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70D3E" w:rsidRDefault="00276030" w:rsidP="00770D3E">
      <w:pPr>
        <w:widowControl/>
        <w:shd w:val="clear" w:color="auto" w:fill="FFFFFF"/>
        <w:spacing w:line="560" w:lineRule="exact"/>
        <w:rPr>
          <w:rFonts w:ascii="仿宋_GB2312" w:eastAsia="仿宋_GB2312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333333"/>
          <w:kern w:val="0"/>
          <w:sz w:val="32"/>
          <w:szCs w:val="32"/>
        </w:rPr>
        <w:t xml:space="preserve">    </w:t>
      </w:r>
      <w:r w:rsidR="00770D3E">
        <w:rPr>
          <w:rFonts w:ascii="仿宋_GB2312" w:eastAsia="仿宋_GB2312" w:hAnsi="方正小标宋简体" w:cs="方正小标宋简体"/>
          <w:color w:val="333333"/>
          <w:kern w:val="0"/>
          <w:sz w:val="32"/>
          <w:szCs w:val="32"/>
        </w:rPr>
        <w:t xml:space="preserve">                   </w:t>
      </w:r>
      <w:r w:rsidR="00770D3E" w:rsidRPr="00770D3E">
        <w:rPr>
          <w:rFonts w:ascii="仿宋_GB2312" w:eastAsia="仿宋_GB2312" w:hAnsi="方正小标宋简体" w:cs="方正小标宋简体" w:hint="eastAsia"/>
          <w:color w:val="333333"/>
          <w:kern w:val="0"/>
          <w:sz w:val="32"/>
          <w:szCs w:val="32"/>
        </w:rPr>
        <w:t>福建省龙岩市</w:t>
      </w:r>
      <w:r w:rsidRPr="00276030">
        <w:rPr>
          <w:rFonts w:ascii="仿宋_GB2312" w:eastAsia="仿宋_GB2312" w:hAnsi="方正小标宋简体" w:cs="方正小标宋简体" w:hint="eastAsia"/>
          <w:color w:val="333333"/>
          <w:kern w:val="0"/>
          <w:sz w:val="32"/>
          <w:szCs w:val="32"/>
        </w:rPr>
        <w:t>漳平市气象局</w:t>
      </w:r>
    </w:p>
    <w:p w:rsidR="00276030" w:rsidRPr="00770D3E" w:rsidRDefault="00276030" w:rsidP="00770D3E">
      <w:pPr>
        <w:widowControl/>
        <w:shd w:val="clear" w:color="auto" w:fill="FFFFFF"/>
        <w:spacing w:line="560" w:lineRule="exact"/>
        <w:ind w:firstLineChars="1350" w:firstLine="4320"/>
        <w:rPr>
          <w:rFonts w:ascii="仿宋_GB2312" w:eastAsia="仿宋_GB2312" w:hAnsi="方正小标宋简体" w:cs="方正小标宋简体"/>
          <w:color w:val="333333"/>
          <w:kern w:val="0"/>
          <w:sz w:val="32"/>
          <w:szCs w:val="32"/>
        </w:rPr>
      </w:pPr>
      <w:r w:rsidRPr="00276030">
        <w:rPr>
          <w:rFonts w:ascii="仿宋_GB2312" w:eastAsia="仿宋_GB2312" w:hint="eastAsia"/>
          <w:sz w:val="32"/>
          <w:szCs w:val="32"/>
        </w:rPr>
        <w:t>2024年</w:t>
      </w:r>
      <w:r>
        <w:rPr>
          <w:rFonts w:ascii="仿宋_GB2312" w:eastAsia="仿宋_GB2312"/>
          <w:sz w:val="32"/>
          <w:szCs w:val="32"/>
        </w:rPr>
        <w:t>1</w:t>
      </w:r>
      <w:r w:rsidRPr="0027603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 w:rsidRPr="00276030">
        <w:rPr>
          <w:rFonts w:ascii="仿宋_GB2312" w:eastAsia="仿宋_GB2312" w:hint="eastAsia"/>
          <w:sz w:val="32"/>
          <w:szCs w:val="32"/>
        </w:rPr>
        <w:t>日</w:t>
      </w:r>
    </w:p>
    <w:p w:rsidR="00276030" w:rsidRPr="00276030" w:rsidRDefault="00276030" w:rsidP="00276030"/>
    <w:sectPr w:rsidR="00276030" w:rsidRPr="0027603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C8" w:rsidRDefault="001303C8">
      <w:r>
        <w:separator/>
      </w:r>
    </w:p>
  </w:endnote>
  <w:endnote w:type="continuationSeparator" w:id="0">
    <w:p w:rsidR="001303C8" w:rsidRDefault="0013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41C" w:rsidRDefault="00652C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441C" w:rsidRDefault="00652C02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70D3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" filled="f" stroked="f" strokeweight=".5pt">
              <v:textbox style="mso-fit-shape-to-text:t" inset="0,0,0,0">
                <w:txbxContent>
                  <w:p w:rsidR="0019441C" w:rsidRDefault="00652C02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70D3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C8" w:rsidRDefault="001303C8">
      <w:r>
        <w:separator/>
      </w:r>
    </w:p>
  </w:footnote>
  <w:footnote w:type="continuationSeparator" w:id="0">
    <w:p w:rsidR="001303C8" w:rsidRDefault="0013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D2300"/>
    <w:rsid w:val="0008626B"/>
    <w:rsid w:val="001303C8"/>
    <w:rsid w:val="0019441C"/>
    <w:rsid w:val="00276030"/>
    <w:rsid w:val="00372C13"/>
    <w:rsid w:val="003750E0"/>
    <w:rsid w:val="00396AB4"/>
    <w:rsid w:val="003E5AA8"/>
    <w:rsid w:val="00652C02"/>
    <w:rsid w:val="00770D3E"/>
    <w:rsid w:val="00865267"/>
    <w:rsid w:val="009B43C2"/>
    <w:rsid w:val="00B317DE"/>
    <w:rsid w:val="00D35072"/>
    <w:rsid w:val="0A884477"/>
    <w:rsid w:val="269D2300"/>
    <w:rsid w:val="2CE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90AC8F-2F7A-4781-8DC8-CF60985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qFormat/>
    <w:pPr>
      <w:jc w:val="center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5">
    <w:name w:val="header"/>
    <w:basedOn w:val="a"/>
    <w:link w:val="Char"/>
    <w:rsid w:val="0027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603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气象局</cp:lastModifiedBy>
  <cp:revision>8</cp:revision>
  <dcterms:created xsi:type="dcterms:W3CDTF">2024-01-30T08:56:00Z</dcterms:created>
  <dcterms:modified xsi:type="dcterms:W3CDTF">2024-02-21T03:14:00Z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