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E73" w:rsidRPr="00FA4E73" w:rsidRDefault="00FA4E73" w:rsidP="00FA4E73">
      <w:pPr>
        <w:widowControl/>
        <w:shd w:val="clear" w:color="auto" w:fill="FFFFFF"/>
        <w:spacing w:line="700" w:lineRule="exact"/>
        <w:ind w:firstLineChars="0" w:firstLine="0"/>
        <w:jc w:val="center"/>
        <w:rPr>
          <w:rFonts w:ascii="方正小标宋简体" w:eastAsia="方正小标宋简体" w:hAnsi="方正小标宋简体" w:cs="方正小标宋简体"/>
          <w:b/>
          <w:bCs/>
          <w:color w:val="000000" w:themeColor="text1"/>
          <w:kern w:val="0"/>
          <w:sz w:val="44"/>
          <w:szCs w:val="44"/>
        </w:rPr>
      </w:pPr>
      <w:r w:rsidRPr="00FA4E73">
        <w:rPr>
          <w:rFonts w:ascii="方正小标宋简体" w:eastAsia="方正小标宋简体" w:hAnsi="仿宋_GB2312" w:cs="仿宋_GB2312" w:hint="eastAsia"/>
          <w:b/>
          <w:color w:val="000000" w:themeColor="text1"/>
          <w:kern w:val="0"/>
          <w:sz w:val="44"/>
          <w:szCs w:val="44"/>
        </w:rPr>
        <w:t>福建省龙岩市</w:t>
      </w:r>
      <w:r w:rsidRPr="00FA4E73">
        <w:rPr>
          <w:rFonts w:ascii="方正小标宋简体" w:eastAsia="方正小标宋简体" w:hAnsi="方正小标宋简体" w:cs="方正小标宋简体" w:hint="eastAsia"/>
          <w:b/>
          <w:bCs/>
          <w:color w:val="000000" w:themeColor="text1"/>
          <w:kern w:val="0"/>
          <w:sz w:val="44"/>
          <w:szCs w:val="44"/>
        </w:rPr>
        <w:t>连城县气象局</w:t>
      </w:r>
    </w:p>
    <w:p w:rsidR="00BD311D" w:rsidRDefault="00FA4E73">
      <w:pPr>
        <w:widowControl/>
        <w:shd w:val="clear" w:color="auto" w:fill="FFFFFF"/>
        <w:spacing w:line="700" w:lineRule="exact"/>
        <w:ind w:firstLineChars="0" w:firstLine="0"/>
        <w:jc w:val="center"/>
        <w:rPr>
          <w:rFonts w:ascii="方正小标宋简体" w:eastAsia="方正小标宋简体" w:hAnsi="方正小标宋简体" w:cs="方正小标宋简体"/>
          <w:b/>
          <w:color w:val="000000" w:themeColor="text1"/>
          <w:kern w:val="0"/>
          <w:sz w:val="44"/>
          <w:szCs w:val="44"/>
        </w:rPr>
      </w:pPr>
      <w:r w:rsidRPr="00FA4E73">
        <w:rPr>
          <w:rFonts w:ascii="方正小标宋简体" w:eastAsia="方正小标宋简体" w:hAnsi="方正小标宋简体" w:cs="方正小标宋简体"/>
          <w:b/>
          <w:bCs/>
          <w:color w:val="000000" w:themeColor="text1"/>
          <w:kern w:val="0"/>
          <w:sz w:val="44"/>
          <w:szCs w:val="44"/>
        </w:rPr>
        <w:t>2021年</w:t>
      </w:r>
      <w:r w:rsidRPr="00FA4E73">
        <w:rPr>
          <w:rFonts w:ascii="方正小标宋简体" w:eastAsia="方正小标宋简体" w:hAnsi="方正小标宋简体" w:cs="方正小标宋简体" w:hint="eastAsia"/>
          <w:b/>
          <w:bCs/>
          <w:color w:val="000000" w:themeColor="text1"/>
          <w:kern w:val="0"/>
          <w:sz w:val="44"/>
          <w:szCs w:val="44"/>
        </w:rPr>
        <w:t>政府信息公开工作年度报告</w:t>
      </w:r>
    </w:p>
    <w:p w:rsidR="00E55C3C" w:rsidRPr="0057680A" w:rsidRDefault="00E55C3C">
      <w:pPr>
        <w:widowControl/>
        <w:shd w:val="clear" w:color="auto" w:fill="FFFFFF"/>
        <w:ind w:firstLine="480"/>
        <w:rPr>
          <w:rFonts w:ascii="宋体" w:hAnsi="宋体" w:cs="宋体"/>
          <w:color w:val="000000" w:themeColor="text1"/>
          <w:kern w:val="0"/>
          <w:sz w:val="24"/>
          <w:szCs w:val="24"/>
        </w:rPr>
      </w:pPr>
    </w:p>
    <w:p w:rsidR="00BD311D" w:rsidRDefault="00FA4E73">
      <w:pPr>
        <w:widowControl/>
        <w:shd w:val="clear" w:color="auto" w:fill="FFFFFF"/>
        <w:ind w:firstLine="640"/>
        <w:rPr>
          <w:rFonts w:ascii="黑体" w:eastAsia="黑体" w:hAnsi="黑体" w:cs="黑体"/>
          <w:color w:val="000000" w:themeColor="text1"/>
          <w:kern w:val="0"/>
          <w:szCs w:val="32"/>
        </w:rPr>
      </w:pPr>
      <w:r w:rsidRPr="00FA4E73">
        <w:rPr>
          <w:rFonts w:ascii="黑体" w:eastAsia="黑体" w:hAnsi="黑体" w:cs="黑体" w:hint="eastAsia"/>
          <w:bCs/>
          <w:color w:val="000000" w:themeColor="text1"/>
          <w:kern w:val="0"/>
          <w:szCs w:val="32"/>
        </w:rPr>
        <w:t>一、总体情况</w:t>
      </w:r>
    </w:p>
    <w:p w:rsidR="00BD311D" w:rsidRDefault="00FA4E73">
      <w:pPr>
        <w:widowControl/>
        <w:shd w:val="clear" w:color="auto" w:fill="FFFFFF"/>
        <w:ind w:firstLine="640"/>
        <w:rPr>
          <w:rFonts w:ascii="仿宋_GB2312" w:hAnsi="仿宋_GB2312" w:cs="仿宋_GB2312"/>
          <w:color w:val="000000" w:themeColor="text1"/>
          <w:kern w:val="0"/>
          <w:szCs w:val="32"/>
        </w:rPr>
      </w:pPr>
      <w:r w:rsidRPr="00FA4E73">
        <w:rPr>
          <w:rFonts w:ascii="仿宋_GB2312" w:hAnsi="仿宋_GB2312" w:cs="仿宋_GB2312" w:hint="eastAsia"/>
          <w:color w:val="000000" w:themeColor="text1"/>
          <w:kern w:val="0"/>
          <w:szCs w:val="32"/>
        </w:rPr>
        <w:t>根据国务院办公厅政府信息与政务公开办公室修订后的《中华人民共和国政府信息公开工作年度报告格式》（国办公开办函〔</w:t>
      </w:r>
      <w:r w:rsidRPr="00FA4E73">
        <w:rPr>
          <w:rFonts w:ascii="仿宋_GB2312" w:hAnsi="仿宋_GB2312" w:cs="仿宋_GB2312"/>
          <w:color w:val="000000" w:themeColor="text1"/>
          <w:kern w:val="0"/>
          <w:szCs w:val="32"/>
        </w:rPr>
        <w:t>2021〕30号</w:t>
      </w:r>
      <w:r w:rsidRPr="00FA4E73">
        <w:rPr>
          <w:rFonts w:ascii="仿宋_GB2312" w:hAnsi="仿宋_GB2312" w:cs="仿宋_GB2312" w:hint="eastAsia"/>
          <w:color w:val="000000" w:themeColor="text1"/>
          <w:kern w:val="0"/>
          <w:szCs w:val="32"/>
        </w:rPr>
        <w:t>）要求，结合工作实际，现将连城县气象局</w:t>
      </w:r>
      <w:r w:rsidRPr="00FA4E73">
        <w:rPr>
          <w:rFonts w:ascii="仿宋_GB2312" w:hAnsi="仿宋_GB2312" w:cs="仿宋_GB2312"/>
          <w:color w:val="000000" w:themeColor="text1"/>
          <w:kern w:val="0"/>
          <w:szCs w:val="32"/>
        </w:rPr>
        <w:t>2021</w:t>
      </w:r>
      <w:r w:rsidRPr="00FA4E73">
        <w:rPr>
          <w:rFonts w:ascii="仿宋_GB2312" w:hAnsi="仿宋_GB2312" w:cs="仿宋_GB2312" w:hint="eastAsia"/>
          <w:color w:val="000000" w:themeColor="text1"/>
          <w:kern w:val="0"/>
          <w:szCs w:val="32"/>
        </w:rPr>
        <w:t>年信息公开工作报告如下。</w:t>
      </w:r>
    </w:p>
    <w:p w:rsidR="00BD311D" w:rsidRDefault="00FA4E73">
      <w:pPr>
        <w:widowControl/>
        <w:shd w:val="clear" w:color="auto" w:fill="FFFFFF"/>
        <w:ind w:firstLine="640"/>
        <w:rPr>
          <w:rFonts w:ascii="仿宋_GB2312" w:hAnsi="仿宋_GB2312" w:cs="仿宋_GB2312"/>
          <w:color w:val="000000" w:themeColor="text1"/>
          <w:kern w:val="0"/>
          <w:szCs w:val="32"/>
        </w:rPr>
      </w:pPr>
      <w:r w:rsidRPr="00FA4E73">
        <w:rPr>
          <w:rFonts w:ascii="仿宋_GB2312" w:hAnsi="仿宋_GB2312" w:cs="仿宋_GB2312"/>
          <w:color w:val="000000" w:themeColor="text1"/>
          <w:kern w:val="0"/>
          <w:szCs w:val="32"/>
        </w:rPr>
        <w:t>2021年，我局认真贯彻落实</w:t>
      </w:r>
      <w:r w:rsidRPr="00FA4E73">
        <w:rPr>
          <w:rFonts w:ascii="仿宋_GB2312" w:hAnsi="仿宋_GB2312" w:cs="仿宋_GB2312" w:hint="eastAsia"/>
          <w:color w:val="000000" w:themeColor="text1"/>
          <w:kern w:val="0"/>
          <w:szCs w:val="32"/>
        </w:rPr>
        <w:t>《中华人民共和国政府信息公开条例》（以下简称</w:t>
      </w:r>
      <w:r w:rsidR="00BE7834">
        <w:rPr>
          <w:rFonts w:ascii="仿宋_GB2312" w:hAnsi="仿宋_GB2312" w:cs="仿宋_GB2312" w:hint="eastAsia"/>
          <w:color w:val="000000" w:themeColor="text1"/>
          <w:kern w:val="0"/>
          <w:szCs w:val="32"/>
        </w:rPr>
        <w:t>《</w:t>
      </w:r>
      <w:r w:rsidRPr="00FA4E73">
        <w:rPr>
          <w:rFonts w:ascii="仿宋_GB2312" w:hAnsi="仿宋_GB2312" w:cs="仿宋_GB2312" w:hint="eastAsia"/>
          <w:color w:val="000000" w:themeColor="text1"/>
          <w:kern w:val="0"/>
          <w:szCs w:val="32"/>
        </w:rPr>
        <w:t>条例</w:t>
      </w:r>
      <w:r w:rsidR="00BE7834">
        <w:rPr>
          <w:rFonts w:ascii="仿宋_GB2312" w:hAnsi="仿宋_GB2312" w:cs="仿宋_GB2312" w:hint="eastAsia"/>
          <w:color w:val="000000" w:themeColor="text1"/>
          <w:kern w:val="0"/>
          <w:szCs w:val="32"/>
        </w:rPr>
        <w:t>》</w:t>
      </w:r>
      <w:r w:rsidRPr="00FA4E73">
        <w:rPr>
          <w:rFonts w:ascii="仿宋_GB2312" w:hAnsi="仿宋_GB2312" w:cs="仿宋_GB2312" w:hint="eastAsia"/>
          <w:color w:val="000000" w:themeColor="text1"/>
          <w:kern w:val="0"/>
          <w:szCs w:val="32"/>
        </w:rPr>
        <w:t>）和</w:t>
      </w:r>
      <w:r w:rsidRPr="00FA4E73">
        <w:rPr>
          <w:rFonts w:ascii="仿宋_GB2312" w:hAnsi="宋体" w:cs="宋体" w:hint="eastAsia"/>
          <w:color w:val="000000" w:themeColor="text1"/>
          <w:kern w:val="0"/>
          <w:szCs w:val="32"/>
        </w:rPr>
        <w:t>《关于政府信息公开工作年度报告有关事项的通知》（国办公开办函〔</w:t>
      </w:r>
      <w:r w:rsidRPr="00FA4E73">
        <w:rPr>
          <w:rFonts w:ascii="仿宋_GB2312" w:hAnsi="宋体" w:cs="宋体"/>
          <w:color w:val="000000" w:themeColor="text1"/>
          <w:kern w:val="0"/>
          <w:szCs w:val="32"/>
        </w:rPr>
        <w:t>2019〕60号，以下简称《通知》）要求，积极主动做好信息公开，努力通过信息公开工作促进工作落实</w:t>
      </w:r>
      <w:r w:rsidRPr="00FA4E73">
        <w:rPr>
          <w:rFonts w:ascii="仿宋_GB2312" w:hAnsi="宋体" w:cs="宋体" w:hint="eastAsia"/>
          <w:color w:val="000000" w:themeColor="text1"/>
          <w:kern w:val="0"/>
          <w:szCs w:val="32"/>
        </w:rPr>
        <w:t>、规范、效能提升，不断提高思想认识，进一步推动信息公开透明。</w:t>
      </w:r>
    </w:p>
    <w:p w:rsidR="00FA4E73" w:rsidRPr="00FA4E73" w:rsidRDefault="00FA4E73" w:rsidP="00FA4E73">
      <w:pPr>
        <w:widowControl/>
        <w:shd w:val="clear" w:color="auto" w:fill="FFFFFF"/>
        <w:ind w:firstLine="640"/>
        <w:rPr>
          <w:rFonts w:ascii="楷体_GB2312" w:eastAsia="楷体_GB2312" w:hAnsi="仿宋_GB2312" w:cs="仿宋_GB2312"/>
          <w:color w:val="000000" w:themeColor="text1"/>
          <w:kern w:val="0"/>
          <w:szCs w:val="32"/>
        </w:rPr>
      </w:pPr>
      <w:r w:rsidRPr="00FA4E73">
        <w:rPr>
          <w:rFonts w:ascii="楷体_GB2312" w:eastAsia="楷体_GB2312" w:hAnsi="仿宋_GB2312" w:cs="仿宋_GB2312" w:hint="eastAsia"/>
          <w:color w:val="000000" w:themeColor="text1"/>
          <w:kern w:val="0"/>
          <w:szCs w:val="32"/>
        </w:rPr>
        <w:t>（一）主动公开方面。</w:t>
      </w:r>
    </w:p>
    <w:p w:rsidR="00BD311D" w:rsidRDefault="00FA4E73">
      <w:pPr>
        <w:widowControl/>
        <w:shd w:val="clear" w:color="auto" w:fill="FFFFFF"/>
        <w:ind w:firstLine="640"/>
        <w:rPr>
          <w:rFonts w:ascii="仿宋_GB2312" w:hAnsi="仿宋_GB2312" w:cs="仿宋_GB2312"/>
          <w:color w:val="000000" w:themeColor="text1"/>
          <w:kern w:val="0"/>
          <w:szCs w:val="32"/>
        </w:rPr>
      </w:pPr>
      <w:r w:rsidRPr="00FA4E73">
        <w:rPr>
          <w:rFonts w:ascii="仿宋_GB2312" w:hAnsi="仿宋_GB2312" w:cs="仿宋_GB2312" w:hint="eastAsia"/>
          <w:color w:val="000000" w:themeColor="text1"/>
          <w:kern w:val="0"/>
          <w:szCs w:val="32"/>
        </w:rPr>
        <w:t>一是做好服务事项办理流程、办事服务指南等清单内容的编制和公开工作，根据上级主管单位的统一部署和要求，及时更新服务事项信息，依法</w:t>
      </w:r>
      <w:proofErr w:type="gramStart"/>
      <w:r w:rsidRPr="00FA4E73">
        <w:rPr>
          <w:rFonts w:ascii="仿宋_GB2312" w:hAnsi="仿宋_GB2312" w:cs="仿宋_GB2312" w:hint="eastAsia"/>
          <w:color w:val="000000" w:themeColor="text1"/>
          <w:kern w:val="0"/>
          <w:szCs w:val="32"/>
        </w:rPr>
        <w:t>减少办</w:t>
      </w:r>
      <w:proofErr w:type="gramEnd"/>
      <w:r w:rsidRPr="00FA4E73">
        <w:rPr>
          <w:rFonts w:ascii="仿宋_GB2312" w:hAnsi="仿宋_GB2312" w:cs="仿宋_GB2312" w:hint="eastAsia"/>
          <w:color w:val="000000" w:themeColor="text1"/>
          <w:kern w:val="0"/>
          <w:szCs w:val="32"/>
        </w:rPr>
        <w:t>件所需材料、</w:t>
      </w:r>
      <w:proofErr w:type="gramStart"/>
      <w:r w:rsidRPr="00FA4E73">
        <w:rPr>
          <w:rFonts w:ascii="仿宋_GB2312" w:hAnsi="仿宋_GB2312" w:cs="仿宋_GB2312" w:hint="eastAsia"/>
          <w:color w:val="000000" w:themeColor="text1"/>
          <w:kern w:val="0"/>
          <w:szCs w:val="32"/>
        </w:rPr>
        <w:t>压缩办</w:t>
      </w:r>
      <w:proofErr w:type="gramEnd"/>
      <w:r w:rsidRPr="00FA4E73">
        <w:rPr>
          <w:rFonts w:ascii="仿宋_GB2312" w:hAnsi="仿宋_GB2312" w:cs="仿宋_GB2312" w:hint="eastAsia"/>
          <w:color w:val="000000" w:themeColor="text1"/>
          <w:kern w:val="0"/>
          <w:szCs w:val="32"/>
        </w:rPr>
        <w:t>件时</w:t>
      </w:r>
      <w:r>
        <w:rPr>
          <w:rFonts w:ascii="仿宋_GB2312" w:hAnsi="仿宋_GB2312" w:cs="仿宋_GB2312" w:hint="eastAsia"/>
          <w:color w:val="000000" w:themeColor="text1"/>
          <w:kern w:val="0"/>
          <w:szCs w:val="32"/>
        </w:rPr>
        <w:t>限</w:t>
      </w:r>
      <w:r w:rsidRPr="00FA4E73">
        <w:rPr>
          <w:rFonts w:ascii="仿宋_GB2312" w:hAnsi="仿宋_GB2312" w:cs="仿宋_GB2312" w:hint="eastAsia"/>
          <w:color w:val="000000" w:themeColor="text1"/>
          <w:kern w:val="0"/>
          <w:szCs w:val="32"/>
        </w:rPr>
        <w:t>、</w:t>
      </w:r>
      <w:proofErr w:type="gramStart"/>
      <w:r w:rsidRPr="00FA4E73">
        <w:rPr>
          <w:rFonts w:ascii="仿宋_GB2312" w:hAnsi="仿宋_GB2312" w:cs="仿宋_GB2312" w:hint="eastAsia"/>
          <w:color w:val="000000" w:themeColor="text1"/>
          <w:kern w:val="0"/>
          <w:szCs w:val="32"/>
        </w:rPr>
        <w:t>提升办</w:t>
      </w:r>
      <w:proofErr w:type="gramEnd"/>
      <w:r w:rsidRPr="00FA4E73">
        <w:rPr>
          <w:rFonts w:ascii="仿宋_GB2312" w:hAnsi="仿宋_GB2312" w:cs="仿宋_GB2312" w:hint="eastAsia"/>
          <w:color w:val="000000" w:themeColor="text1"/>
          <w:kern w:val="0"/>
          <w:szCs w:val="32"/>
        </w:rPr>
        <w:t>件效率，</w:t>
      </w:r>
      <w:r w:rsidRPr="00FA4E73">
        <w:rPr>
          <w:rFonts w:ascii="仿宋_GB2312" w:hAnsi="仿宋_GB2312" w:cs="仿宋_GB2312"/>
          <w:color w:val="000000" w:themeColor="text1"/>
          <w:kern w:val="0"/>
          <w:szCs w:val="32"/>
        </w:rPr>
        <w:t>2021</w:t>
      </w:r>
      <w:r w:rsidRPr="00FA4E73">
        <w:rPr>
          <w:rFonts w:ascii="仿宋_GB2312" w:hAnsi="仿宋_GB2312" w:cs="仿宋_GB2312" w:hint="eastAsia"/>
          <w:color w:val="000000" w:themeColor="text1"/>
          <w:kern w:val="0"/>
          <w:szCs w:val="32"/>
        </w:rPr>
        <w:t>年度无办件信息。二是做好财政预决算、重大项目、人事信息公开。严格按照县财政局和市主管单位要求，提前做好财政决算和“三公”经费情况梳理，积极开展财政预决算信息公开工作。对我局承担的人员招聘和工程建设等事项及时主动公开相关信息。</w:t>
      </w:r>
    </w:p>
    <w:p w:rsidR="00FA4E73" w:rsidRPr="00FA4E73" w:rsidRDefault="00FA4E73" w:rsidP="00FA4E73">
      <w:pPr>
        <w:widowControl/>
        <w:shd w:val="clear" w:color="auto" w:fill="FFFFFF"/>
        <w:ind w:firstLine="640"/>
        <w:rPr>
          <w:rFonts w:ascii="楷体_GB2312" w:eastAsia="楷体_GB2312" w:hAnsi="仿宋_GB2312" w:cs="仿宋_GB2312"/>
          <w:color w:val="000000" w:themeColor="text1"/>
          <w:kern w:val="0"/>
          <w:szCs w:val="32"/>
        </w:rPr>
      </w:pPr>
      <w:r w:rsidRPr="00FA4E73">
        <w:rPr>
          <w:rFonts w:ascii="楷体_GB2312" w:eastAsia="楷体_GB2312" w:hAnsi="仿宋_GB2312" w:cs="仿宋_GB2312" w:hint="eastAsia"/>
          <w:color w:val="000000" w:themeColor="text1"/>
          <w:kern w:val="0"/>
          <w:szCs w:val="32"/>
        </w:rPr>
        <w:t>（二）依申请公开方面。</w:t>
      </w:r>
    </w:p>
    <w:p w:rsidR="00BD311D" w:rsidRDefault="00FA4E73">
      <w:pPr>
        <w:widowControl/>
        <w:shd w:val="clear" w:color="auto" w:fill="FFFFFF"/>
        <w:ind w:firstLine="640"/>
        <w:rPr>
          <w:rFonts w:ascii="仿宋_GB2312" w:hAnsi="仿宋_GB2312" w:cs="仿宋_GB2312"/>
          <w:color w:val="000000" w:themeColor="text1"/>
          <w:kern w:val="0"/>
          <w:szCs w:val="32"/>
        </w:rPr>
      </w:pPr>
      <w:r w:rsidRPr="00FA4E73">
        <w:rPr>
          <w:rFonts w:ascii="仿宋_GB2312" w:hAnsi="仿宋_GB2312" w:cs="仿宋_GB2312"/>
          <w:color w:val="000000" w:themeColor="text1"/>
          <w:kern w:val="0"/>
          <w:szCs w:val="32"/>
        </w:rPr>
        <w:lastRenderedPageBreak/>
        <w:t>2021年度，我局无依申请公开事项，无针对本部门有关政府信息公开</w:t>
      </w:r>
      <w:r w:rsidRPr="00FA4E73">
        <w:rPr>
          <w:rFonts w:ascii="仿宋_GB2312" w:hAnsi="仿宋_GB2312" w:cs="仿宋_GB2312" w:hint="eastAsia"/>
          <w:color w:val="000000" w:themeColor="text1"/>
          <w:kern w:val="0"/>
          <w:szCs w:val="32"/>
        </w:rPr>
        <w:t>事务的行政复议、诉讼、申诉相关案例。</w:t>
      </w:r>
    </w:p>
    <w:p w:rsidR="00FA4E73" w:rsidRPr="00FA4E73" w:rsidRDefault="00FA4E73" w:rsidP="00FA4E73">
      <w:pPr>
        <w:widowControl/>
        <w:shd w:val="clear" w:color="auto" w:fill="FFFFFF"/>
        <w:ind w:firstLine="640"/>
        <w:rPr>
          <w:rFonts w:ascii="楷体_GB2312" w:eastAsia="楷体_GB2312" w:hAnsi="仿宋_GB2312" w:cs="仿宋_GB2312"/>
          <w:color w:val="000000" w:themeColor="text1"/>
          <w:kern w:val="0"/>
          <w:szCs w:val="32"/>
        </w:rPr>
      </w:pPr>
      <w:r w:rsidRPr="00FA4E73">
        <w:rPr>
          <w:rFonts w:ascii="楷体_GB2312" w:eastAsia="楷体_GB2312" w:hAnsi="仿宋_GB2312" w:cs="仿宋_GB2312" w:hint="eastAsia"/>
          <w:color w:val="000000" w:themeColor="text1"/>
          <w:kern w:val="0"/>
          <w:szCs w:val="32"/>
        </w:rPr>
        <w:t>（三）政府信息管理。</w:t>
      </w:r>
    </w:p>
    <w:p w:rsidR="00BD311D" w:rsidRDefault="00FA4E73">
      <w:pPr>
        <w:widowControl/>
        <w:shd w:val="clear" w:color="auto" w:fill="FFFFFF"/>
        <w:ind w:firstLine="640"/>
        <w:rPr>
          <w:rFonts w:ascii="仿宋_GB2312" w:hAnsi="仿宋_GB2312" w:cs="仿宋_GB2312"/>
          <w:color w:val="000000" w:themeColor="text1"/>
          <w:kern w:val="0"/>
          <w:szCs w:val="32"/>
        </w:rPr>
      </w:pPr>
      <w:r w:rsidRPr="00FA4E73">
        <w:rPr>
          <w:rFonts w:ascii="仿宋_GB2312" w:hAnsi="仿宋_GB2312" w:cs="仿宋_GB2312" w:hint="eastAsia"/>
          <w:color w:val="000000" w:themeColor="text1"/>
          <w:kern w:val="0"/>
          <w:szCs w:val="32"/>
        </w:rPr>
        <w:t>成立以主要负责人为组长，分管领导为副组长，各科室负责人为成员的政府信息与政务公开领导小组，领导小组下设办公室，成员由局办公室成员兼任。由办公室作为牵头科室，统筹协调信息公开工作，健全完善信息发布规范、公文及信息报送审核制度、保密审查机制等，强化公开信息的准确性、及时性、安全性。</w:t>
      </w:r>
    </w:p>
    <w:p w:rsidR="00FA4E73" w:rsidRPr="00FA4E73" w:rsidRDefault="00FA4E73" w:rsidP="00FA4E73">
      <w:pPr>
        <w:widowControl/>
        <w:shd w:val="clear" w:color="auto" w:fill="FFFFFF"/>
        <w:ind w:firstLine="640"/>
        <w:rPr>
          <w:rFonts w:ascii="楷体_GB2312" w:eastAsia="楷体_GB2312" w:hAnsi="仿宋_GB2312" w:cs="仿宋_GB2312"/>
          <w:color w:val="000000" w:themeColor="text1"/>
          <w:kern w:val="0"/>
          <w:szCs w:val="32"/>
        </w:rPr>
      </w:pPr>
      <w:r w:rsidRPr="00FA4E73">
        <w:rPr>
          <w:rFonts w:ascii="楷体_GB2312" w:eastAsia="楷体_GB2312" w:hAnsi="仿宋_GB2312" w:cs="仿宋_GB2312" w:hint="eastAsia"/>
          <w:color w:val="000000" w:themeColor="text1"/>
          <w:kern w:val="0"/>
          <w:szCs w:val="32"/>
        </w:rPr>
        <w:t>（四）政府信息公开平台建设。</w:t>
      </w:r>
    </w:p>
    <w:p w:rsidR="00BD311D" w:rsidRDefault="00FA4E73">
      <w:pPr>
        <w:widowControl/>
        <w:shd w:val="clear" w:color="auto" w:fill="FFFFFF"/>
        <w:ind w:firstLine="640"/>
        <w:rPr>
          <w:rFonts w:ascii="仿宋_GB2312" w:hAnsi="仿宋_GB2312" w:cs="仿宋_GB2312"/>
          <w:color w:val="000000" w:themeColor="text1"/>
          <w:kern w:val="0"/>
          <w:szCs w:val="32"/>
        </w:rPr>
      </w:pPr>
      <w:r w:rsidRPr="00FA4E73">
        <w:rPr>
          <w:rFonts w:ascii="仿宋_GB2312" w:hAnsi="仿宋_GB2312" w:cs="仿宋_GB2312" w:hint="eastAsia"/>
          <w:color w:val="000000" w:themeColor="text1"/>
          <w:kern w:val="0"/>
          <w:szCs w:val="32"/>
        </w:rPr>
        <w:t>我局无门户网站，</w:t>
      </w:r>
      <w:r w:rsidRPr="00FA4E73">
        <w:rPr>
          <w:rFonts w:ascii="仿宋_GB2312" w:hAnsi="仿宋_GB2312" w:cs="仿宋_GB2312" w:hint="eastAsia"/>
          <w:color w:val="000000" w:themeColor="text1"/>
          <w:szCs w:val="32"/>
        </w:rPr>
        <w:t>需要依托上级或连城县政府网站进行公开，按照相关要求及时进行内容更新。</w:t>
      </w:r>
      <w:bookmarkStart w:id="0" w:name="_GoBack"/>
      <w:bookmarkEnd w:id="0"/>
    </w:p>
    <w:p w:rsidR="00FA4E73" w:rsidRPr="00FA4E73" w:rsidRDefault="00FA4E73" w:rsidP="00FA4E73">
      <w:pPr>
        <w:widowControl/>
        <w:shd w:val="clear" w:color="auto" w:fill="FFFFFF"/>
        <w:ind w:firstLine="640"/>
        <w:rPr>
          <w:rFonts w:ascii="楷体_GB2312" w:eastAsia="楷体_GB2312" w:hAnsi="仿宋_GB2312" w:cs="仿宋_GB2312"/>
          <w:color w:val="000000" w:themeColor="text1"/>
          <w:kern w:val="0"/>
          <w:szCs w:val="32"/>
        </w:rPr>
      </w:pPr>
      <w:r w:rsidRPr="00FA4E73">
        <w:rPr>
          <w:rFonts w:ascii="楷体_GB2312" w:eastAsia="楷体_GB2312" w:hAnsi="仿宋_GB2312" w:cs="仿宋_GB2312" w:hint="eastAsia"/>
          <w:color w:val="000000" w:themeColor="text1"/>
          <w:kern w:val="0"/>
          <w:szCs w:val="32"/>
        </w:rPr>
        <w:t>（五）监督保障。</w:t>
      </w:r>
    </w:p>
    <w:p w:rsidR="00BD311D" w:rsidRDefault="00FA4E73">
      <w:pPr>
        <w:widowControl/>
        <w:shd w:val="clear" w:color="auto" w:fill="FFFFFF"/>
        <w:ind w:firstLine="640"/>
        <w:rPr>
          <w:rFonts w:ascii="仿宋_GB2312" w:hAnsi="仿宋_GB2312" w:cs="仿宋_GB2312"/>
          <w:color w:val="000000" w:themeColor="text1"/>
          <w:kern w:val="0"/>
          <w:szCs w:val="32"/>
        </w:rPr>
      </w:pPr>
      <w:r w:rsidRPr="00FA4E73">
        <w:rPr>
          <w:rFonts w:ascii="仿宋_GB2312" w:hAnsi="仿宋_GB2312" w:cs="仿宋_GB2312" w:hint="eastAsia"/>
          <w:color w:val="000000" w:themeColor="text1"/>
          <w:kern w:val="0"/>
          <w:szCs w:val="32"/>
        </w:rPr>
        <w:t>我局严格按照相关信息工作制度抓好贯彻落实，确保政务公开工作落实落细，进一步提升政务公开规范化标准化水平。</w:t>
      </w:r>
    </w:p>
    <w:p w:rsidR="00802DF4" w:rsidRPr="0057680A" w:rsidRDefault="00FA4E73" w:rsidP="002C6007">
      <w:pPr>
        <w:widowControl/>
        <w:shd w:val="clear" w:color="auto" w:fill="FFFFFF"/>
        <w:ind w:firstLine="640"/>
        <w:rPr>
          <w:rFonts w:ascii="宋体" w:hAnsi="宋体" w:cs="宋体"/>
          <w:color w:val="000000" w:themeColor="text1"/>
          <w:kern w:val="0"/>
          <w:sz w:val="24"/>
          <w:szCs w:val="24"/>
        </w:rPr>
      </w:pPr>
      <w:r w:rsidRPr="00FA4E73">
        <w:rPr>
          <w:rFonts w:ascii="黑体" w:eastAsia="黑体" w:hAnsi="黑体" w:cs="黑体" w:hint="eastAsia"/>
          <w:bCs/>
          <w:color w:val="000000" w:themeColor="text1"/>
          <w:kern w:val="0"/>
          <w:szCs w:val="32"/>
        </w:rPr>
        <w:t>二、主动公开政府信息情况</w:t>
      </w:r>
    </w:p>
    <w:tbl>
      <w:tblPr>
        <w:tblW w:w="9740" w:type="dxa"/>
        <w:jc w:val="center"/>
        <w:tblCellMar>
          <w:left w:w="0" w:type="dxa"/>
          <w:right w:w="0" w:type="dxa"/>
        </w:tblCellMar>
        <w:tblLook w:val="04A0"/>
      </w:tblPr>
      <w:tblGrid>
        <w:gridCol w:w="2435"/>
        <w:gridCol w:w="2435"/>
        <w:gridCol w:w="2435"/>
        <w:gridCol w:w="2435"/>
      </w:tblGrid>
      <w:tr w:rsidR="00E55C3C" w:rsidRPr="0057680A">
        <w:trPr>
          <w:trHeight w:val="340"/>
          <w:jc w:val="center"/>
        </w:trPr>
        <w:tc>
          <w:tcPr>
            <w:tcW w:w="97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311D" w:rsidRDefault="00FA4E73">
            <w:pPr>
              <w:widowControl/>
              <w:ind w:firstLine="40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4E7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第二十条第（一）项</w:t>
            </w:r>
          </w:p>
        </w:tc>
      </w:tr>
      <w:tr w:rsidR="00E55C3C" w:rsidRPr="0057680A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311D" w:rsidRDefault="00FA4E73">
            <w:pPr>
              <w:widowControl/>
              <w:ind w:firstLine="40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4E7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311D" w:rsidRDefault="00FA4E73">
            <w:pPr>
              <w:widowControl/>
              <w:ind w:firstLine="40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4E7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本年</w:t>
            </w:r>
            <w:r w:rsidRPr="00FA4E73"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  <w:t>制</w:t>
            </w:r>
            <w:r w:rsidRPr="00FA4E7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发件</w:t>
            </w:r>
            <w:r w:rsidRPr="00FA4E73"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  <w:t>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311D" w:rsidRDefault="00FA4E73">
            <w:pPr>
              <w:widowControl/>
              <w:ind w:firstLine="40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4E7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311D" w:rsidRDefault="00FA4E73">
            <w:pPr>
              <w:widowControl/>
              <w:ind w:firstLine="40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4E7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现行有效件</w:t>
            </w:r>
            <w:r w:rsidRPr="00FA4E73"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  <w:t>数</w:t>
            </w:r>
          </w:p>
        </w:tc>
      </w:tr>
      <w:tr w:rsidR="00E55C3C" w:rsidRPr="0057680A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311D" w:rsidRDefault="00FA4E73">
            <w:pPr>
              <w:widowControl/>
              <w:ind w:firstLine="40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4E7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311D" w:rsidRDefault="00BD311D">
            <w:pPr>
              <w:widowControl/>
              <w:ind w:firstLine="400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311D" w:rsidRDefault="00BD311D">
            <w:pPr>
              <w:widowControl/>
              <w:ind w:firstLine="400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311D" w:rsidRDefault="00BD311D">
            <w:pPr>
              <w:widowControl/>
              <w:ind w:firstLine="400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E55C3C" w:rsidRPr="0057680A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311D" w:rsidRDefault="00FA4E73">
            <w:pPr>
              <w:widowControl/>
              <w:ind w:firstLine="40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4E7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311D" w:rsidRDefault="00BD311D">
            <w:pPr>
              <w:widowControl/>
              <w:ind w:firstLine="400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311D" w:rsidRDefault="00BD311D">
            <w:pPr>
              <w:widowControl/>
              <w:ind w:firstLine="400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311D" w:rsidRDefault="00BD311D">
            <w:pPr>
              <w:widowControl/>
              <w:ind w:firstLine="400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E55C3C" w:rsidRPr="0057680A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311D" w:rsidRDefault="00FA4E73">
            <w:pPr>
              <w:widowControl/>
              <w:ind w:firstLine="40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4E7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第二十条第（五）项</w:t>
            </w:r>
          </w:p>
        </w:tc>
      </w:tr>
      <w:tr w:rsidR="00E55C3C" w:rsidRPr="0057680A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311D" w:rsidRDefault="00FA4E73">
            <w:pPr>
              <w:widowControl/>
              <w:ind w:firstLine="40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4E7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311D" w:rsidRDefault="00FA4E73">
            <w:pPr>
              <w:widowControl/>
              <w:ind w:firstLine="40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4E7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本年处理决定数量</w:t>
            </w:r>
          </w:p>
        </w:tc>
      </w:tr>
      <w:tr w:rsidR="00E55C3C" w:rsidRPr="0057680A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311D" w:rsidRDefault="00FA4E73">
            <w:pPr>
              <w:widowControl/>
              <w:ind w:firstLine="40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4E7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311D" w:rsidRDefault="00BD311D" w:rsidP="002C6007">
            <w:pPr>
              <w:widowControl/>
              <w:ind w:firstLine="48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55C3C" w:rsidRPr="0057680A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311D" w:rsidRDefault="00FA4E73">
            <w:pPr>
              <w:widowControl/>
              <w:ind w:firstLine="40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4E7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lastRenderedPageBreak/>
              <w:t>第二十条第（六）项</w:t>
            </w:r>
          </w:p>
        </w:tc>
      </w:tr>
      <w:tr w:rsidR="00E55C3C" w:rsidRPr="0057680A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311D" w:rsidRDefault="00FA4E73">
            <w:pPr>
              <w:widowControl/>
              <w:ind w:firstLine="40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4E7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311D" w:rsidRDefault="00FA4E73">
            <w:pPr>
              <w:widowControl/>
              <w:ind w:firstLine="40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4E7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本年处理决定数量</w:t>
            </w:r>
          </w:p>
        </w:tc>
      </w:tr>
      <w:tr w:rsidR="00E55C3C" w:rsidRPr="0057680A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311D" w:rsidRDefault="00FA4E73">
            <w:pPr>
              <w:widowControl/>
              <w:ind w:firstLine="40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4E7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311D" w:rsidRDefault="00BD311D" w:rsidP="002C6007">
            <w:pPr>
              <w:widowControl/>
              <w:ind w:firstLine="48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55C3C" w:rsidRPr="0057680A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311D" w:rsidRDefault="00FA4E73">
            <w:pPr>
              <w:widowControl/>
              <w:ind w:firstLine="40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4E7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311D" w:rsidRDefault="00BD311D" w:rsidP="002C6007">
            <w:pPr>
              <w:widowControl/>
              <w:ind w:firstLine="48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55C3C" w:rsidRPr="0057680A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311D" w:rsidRDefault="00FA4E73">
            <w:pPr>
              <w:widowControl/>
              <w:ind w:firstLine="40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4E7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第二十条第（八）项</w:t>
            </w:r>
          </w:p>
        </w:tc>
      </w:tr>
      <w:tr w:rsidR="00E55C3C" w:rsidRPr="0057680A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311D" w:rsidRDefault="00FA4E73">
            <w:pPr>
              <w:widowControl/>
              <w:ind w:firstLine="40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4E7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311D" w:rsidRDefault="00FA4E73">
            <w:pPr>
              <w:widowControl/>
              <w:ind w:firstLine="40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4E7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本年收费金额（单位：万元）</w:t>
            </w:r>
          </w:p>
        </w:tc>
      </w:tr>
      <w:tr w:rsidR="00E55C3C" w:rsidRPr="0057680A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311D" w:rsidRDefault="00FA4E73">
            <w:pPr>
              <w:widowControl/>
              <w:ind w:firstLine="40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4E7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311D" w:rsidRDefault="00BD311D">
            <w:pPr>
              <w:widowControl/>
              <w:ind w:firstLine="48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802DF4" w:rsidRPr="0057680A" w:rsidRDefault="00FA4E73" w:rsidP="002C6007">
      <w:pPr>
        <w:widowControl/>
        <w:shd w:val="clear" w:color="auto" w:fill="FFFFFF"/>
        <w:ind w:firstLine="640"/>
        <w:rPr>
          <w:rFonts w:ascii="宋体" w:hAnsi="宋体" w:cs="宋体"/>
          <w:color w:val="000000" w:themeColor="text1"/>
          <w:kern w:val="0"/>
          <w:sz w:val="24"/>
          <w:szCs w:val="24"/>
        </w:rPr>
      </w:pPr>
      <w:r w:rsidRPr="00FA4E73">
        <w:rPr>
          <w:rFonts w:ascii="黑体" w:eastAsia="黑体" w:hAnsi="黑体" w:cs="黑体" w:hint="eastAsia"/>
          <w:bCs/>
          <w:color w:val="000000" w:themeColor="text1"/>
          <w:kern w:val="0"/>
          <w:szCs w:val="32"/>
        </w:rPr>
        <w:t>三、收到和处理政府信息公开申请情况</w:t>
      </w:r>
    </w:p>
    <w:tbl>
      <w:tblPr>
        <w:tblW w:w="9748" w:type="dxa"/>
        <w:jc w:val="center"/>
        <w:tblCellMar>
          <w:left w:w="0" w:type="dxa"/>
          <w:right w:w="0" w:type="dxa"/>
        </w:tblCellMar>
        <w:tblLook w:val="04A0"/>
      </w:tblPr>
      <w:tblGrid>
        <w:gridCol w:w="769"/>
        <w:gridCol w:w="943"/>
        <w:gridCol w:w="3220"/>
        <w:gridCol w:w="688"/>
        <w:gridCol w:w="688"/>
        <w:gridCol w:w="688"/>
        <w:gridCol w:w="688"/>
        <w:gridCol w:w="688"/>
        <w:gridCol w:w="688"/>
        <w:gridCol w:w="688"/>
      </w:tblGrid>
      <w:tr w:rsidR="00E55C3C" w:rsidRPr="0057680A">
        <w:trPr>
          <w:jc w:val="center"/>
        </w:trPr>
        <w:tc>
          <w:tcPr>
            <w:tcW w:w="515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11D" w:rsidRDefault="00FA4E73">
            <w:pPr>
              <w:widowControl/>
              <w:ind w:firstLine="40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4E73">
              <w:rPr>
                <w:rFonts w:ascii="楷体" w:eastAsia="楷体" w:hAnsi="楷体" w:cs="宋体" w:hint="eastAsia"/>
                <w:color w:val="000000" w:themeColor="text1"/>
                <w:kern w:val="0"/>
                <w:sz w:val="20"/>
                <w:szCs w:val="20"/>
              </w:rPr>
              <w:t>（本列数据的勾</w:t>
            </w:r>
            <w:proofErr w:type="gramStart"/>
            <w:r w:rsidRPr="00FA4E73">
              <w:rPr>
                <w:rFonts w:ascii="楷体" w:eastAsia="楷体" w:hAnsi="楷体" w:cs="宋体" w:hint="eastAsia"/>
                <w:color w:val="000000" w:themeColor="text1"/>
                <w:kern w:val="0"/>
                <w:sz w:val="20"/>
                <w:szCs w:val="20"/>
              </w:rPr>
              <w:t>稽</w:t>
            </w:r>
            <w:proofErr w:type="gramEnd"/>
            <w:r w:rsidRPr="00FA4E73">
              <w:rPr>
                <w:rFonts w:ascii="楷体" w:eastAsia="楷体" w:hAnsi="楷体" w:cs="宋体" w:hint="eastAsia"/>
                <w:color w:val="000000" w:themeColor="text1"/>
                <w:kern w:val="0"/>
                <w:sz w:val="20"/>
                <w:szCs w:val="20"/>
              </w:rPr>
              <w:t>关系为：第一项加第二项之和，等于第三项加第四项之和）</w:t>
            </w:r>
          </w:p>
        </w:tc>
        <w:tc>
          <w:tcPr>
            <w:tcW w:w="499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311D" w:rsidRDefault="00FA4E73">
            <w:pPr>
              <w:widowControl/>
              <w:ind w:firstLine="40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4E7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申请人情况</w:t>
            </w:r>
          </w:p>
        </w:tc>
      </w:tr>
      <w:tr w:rsidR="00E55C3C" w:rsidRPr="0057680A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BD311D" w:rsidRDefault="00BD311D">
            <w:pPr>
              <w:widowControl/>
              <w:ind w:firstLine="48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311D" w:rsidRDefault="00FA4E73">
            <w:pPr>
              <w:widowControl/>
              <w:ind w:firstLine="40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4E7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5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311D" w:rsidRDefault="00FA4E73">
            <w:pPr>
              <w:widowControl/>
              <w:ind w:firstLine="40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4E7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311D" w:rsidRDefault="00FA4E73">
            <w:pPr>
              <w:widowControl/>
              <w:ind w:firstLine="40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4E7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总计</w:t>
            </w:r>
          </w:p>
        </w:tc>
      </w:tr>
      <w:tr w:rsidR="00E55C3C" w:rsidRPr="0057680A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BD311D" w:rsidRDefault="00BD311D">
            <w:pPr>
              <w:widowControl/>
              <w:ind w:firstLine="48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311D" w:rsidRDefault="00BD311D">
            <w:pPr>
              <w:widowControl/>
              <w:ind w:firstLine="48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311D" w:rsidRDefault="00FA4E73">
            <w:pPr>
              <w:widowControl/>
              <w:spacing w:line="0" w:lineRule="atLeast"/>
              <w:ind w:firstLine="40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4E7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商业</w:t>
            </w:r>
          </w:p>
          <w:p w:rsidR="00BD311D" w:rsidRDefault="00FA4E73">
            <w:pPr>
              <w:widowControl/>
              <w:spacing w:line="0" w:lineRule="atLeast"/>
              <w:ind w:firstLine="40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4E7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企业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311D" w:rsidRDefault="00FA4E73">
            <w:pPr>
              <w:widowControl/>
              <w:spacing w:line="0" w:lineRule="atLeast"/>
              <w:ind w:firstLine="40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4E7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科研</w:t>
            </w:r>
          </w:p>
          <w:p w:rsidR="00BD311D" w:rsidRDefault="00FA4E73">
            <w:pPr>
              <w:widowControl/>
              <w:spacing w:line="0" w:lineRule="atLeast"/>
              <w:ind w:firstLine="40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4E7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机构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311D" w:rsidRDefault="00FA4E73">
            <w:pPr>
              <w:widowControl/>
              <w:spacing w:line="0" w:lineRule="atLeast"/>
              <w:ind w:firstLine="40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4E7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311D" w:rsidRDefault="00FA4E73">
            <w:pPr>
              <w:widowControl/>
              <w:spacing w:line="0" w:lineRule="atLeast"/>
              <w:ind w:firstLine="40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4E7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311D" w:rsidRDefault="00FA4E73">
            <w:pPr>
              <w:widowControl/>
              <w:ind w:firstLine="40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4E7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BD311D" w:rsidRDefault="00BD311D">
            <w:pPr>
              <w:widowControl/>
              <w:ind w:firstLine="48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55C3C" w:rsidRPr="0057680A"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311D" w:rsidRDefault="00FA4E73">
            <w:pPr>
              <w:widowControl/>
              <w:ind w:firstLine="40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4E7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311D" w:rsidRDefault="00BD311D" w:rsidP="002C6007">
            <w:pPr>
              <w:widowControl/>
              <w:ind w:firstLine="48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311D" w:rsidRDefault="00BD311D" w:rsidP="002C6007">
            <w:pPr>
              <w:widowControl/>
              <w:ind w:firstLine="48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311D" w:rsidRDefault="00BD311D" w:rsidP="002C6007">
            <w:pPr>
              <w:widowControl/>
              <w:ind w:firstLine="48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311D" w:rsidRDefault="00BD311D" w:rsidP="002C6007">
            <w:pPr>
              <w:widowControl/>
              <w:ind w:firstLine="48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311D" w:rsidRDefault="00BD311D" w:rsidP="002C6007">
            <w:pPr>
              <w:widowControl/>
              <w:ind w:firstLine="48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311D" w:rsidRDefault="00BD311D" w:rsidP="002C6007">
            <w:pPr>
              <w:widowControl/>
              <w:ind w:firstLine="48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311D" w:rsidRDefault="00BD311D" w:rsidP="002C6007">
            <w:pPr>
              <w:widowControl/>
              <w:ind w:firstLine="48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55C3C" w:rsidRPr="0057680A"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311D" w:rsidRDefault="00FA4E73">
            <w:pPr>
              <w:widowControl/>
              <w:ind w:firstLine="40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4E7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311D" w:rsidRDefault="00BD311D" w:rsidP="002C6007">
            <w:pPr>
              <w:widowControl/>
              <w:ind w:firstLine="48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311D" w:rsidRDefault="00BD311D" w:rsidP="002C6007">
            <w:pPr>
              <w:widowControl/>
              <w:ind w:firstLine="48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311D" w:rsidRDefault="00BD311D" w:rsidP="002C6007">
            <w:pPr>
              <w:widowControl/>
              <w:ind w:firstLine="48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311D" w:rsidRDefault="00BD311D" w:rsidP="002C6007">
            <w:pPr>
              <w:widowControl/>
              <w:ind w:firstLine="48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311D" w:rsidRDefault="00BD311D" w:rsidP="002C6007">
            <w:pPr>
              <w:widowControl/>
              <w:ind w:firstLine="48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311D" w:rsidRDefault="00BD311D" w:rsidP="002C6007">
            <w:pPr>
              <w:widowControl/>
              <w:ind w:firstLine="48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311D" w:rsidRDefault="00BD311D" w:rsidP="002C6007">
            <w:pPr>
              <w:widowControl/>
              <w:ind w:firstLine="48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55C3C" w:rsidRPr="0057680A">
        <w:trPr>
          <w:jc w:val="center"/>
        </w:trPr>
        <w:tc>
          <w:tcPr>
            <w:tcW w:w="785" w:type="dxa"/>
            <w:vMerge w:val="restart"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311D" w:rsidRDefault="00FA4E73">
            <w:pPr>
              <w:widowControl/>
              <w:ind w:firstLine="40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4E7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311D" w:rsidRDefault="00FA4E73">
            <w:pPr>
              <w:widowControl/>
              <w:ind w:firstLine="40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4E7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311D" w:rsidRDefault="00FA4E73">
            <w:pPr>
              <w:widowControl/>
              <w:ind w:firstLine="40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4E73">
              <w:rPr>
                <w:rFonts w:eastAsia="宋体" w:cs="宋体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311D" w:rsidRDefault="00FA4E73">
            <w:pPr>
              <w:widowControl/>
              <w:ind w:firstLine="40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4E73">
              <w:rPr>
                <w:rFonts w:eastAsia="宋体" w:cs="宋体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311D" w:rsidRDefault="00FA4E73">
            <w:pPr>
              <w:widowControl/>
              <w:ind w:firstLine="40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4E73">
              <w:rPr>
                <w:rFonts w:eastAsia="宋体" w:cs="宋体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311D" w:rsidRDefault="00FA4E73">
            <w:pPr>
              <w:widowControl/>
              <w:ind w:firstLine="40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4E73">
              <w:rPr>
                <w:rFonts w:eastAsia="宋体" w:cs="宋体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311D" w:rsidRDefault="00FA4E73">
            <w:pPr>
              <w:widowControl/>
              <w:ind w:firstLine="40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4E73">
              <w:rPr>
                <w:rFonts w:eastAsia="宋体" w:cs="宋体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311D" w:rsidRDefault="00FA4E73">
            <w:pPr>
              <w:widowControl/>
              <w:ind w:firstLine="40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4E73">
              <w:rPr>
                <w:rFonts w:eastAsia="宋体" w:cs="宋体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311D" w:rsidRDefault="00FA4E73">
            <w:pPr>
              <w:widowControl/>
              <w:ind w:firstLine="40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4E73">
              <w:rPr>
                <w:rFonts w:eastAsia="宋体" w:cs="宋体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</w:tr>
      <w:tr w:rsidR="00E55C3C" w:rsidRPr="0057680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BD311D" w:rsidRDefault="00BD311D">
            <w:pPr>
              <w:widowControl/>
              <w:ind w:firstLine="48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311D" w:rsidRDefault="00FA4E73">
            <w:pPr>
              <w:widowControl/>
              <w:ind w:firstLine="40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4E7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（二）部分公开</w:t>
            </w:r>
            <w:r w:rsidRPr="00FA4E73">
              <w:rPr>
                <w:rFonts w:ascii="楷体" w:eastAsia="楷体" w:hAnsi="楷体" w:cs="宋体" w:hint="eastAsia"/>
                <w:color w:val="000000" w:themeColor="text1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311D" w:rsidRDefault="00FA4E73">
            <w:pPr>
              <w:widowControl/>
              <w:ind w:firstLine="40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4E73">
              <w:rPr>
                <w:rFonts w:eastAsia="宋体" w:cs="宋体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311D" w:rsidRDefault="00FA4E73">
            <w:pPr>
              <w:widowControl/>
              <w:ind w:firstLine="40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4E73">
              <w:rPr>
                <w:rFonts w:eastAsia="宋体" w:cs="宋体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311D" w:rsidRDefault="00FA4E73">
            <w:pPr>
              <w:widowControl/>
              <w:ind w:firstLine="40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4E73">
              <w:rPr>
                <w:rFonts w:eastAsia="宋体" w:cs="宋体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311D" w:rsidRDefault="00FA4E73">
            <w:pPr>
              <w:widowControl/>
              <w:ind w:firstLine="40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4E73">
              <w:rPr>
                <w:rFonts w:eastAsia="宋体" w:cs="宋体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311D" w:rsidRDefault="00FA4E73">
            <w:pPr>
              <w:widowControl/>
              <w:ind w:firstLine="40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4E73">
              <w:rPr>
                <w:rFonts w:eastAsia="宋体" w:cs="宋体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311D" w:rsidRDefault="00FA4E73">
            <w:pPr>
              <w:widowControl/>
              <w:ind w:firstLine="40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4E73">
              <w:rPr>
                <w:rFonts w:eastAsia="宋体" w:cs="宋体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311D" w:rsidRDefault="00FA4E73">
            <w:pPr>
              <w:widowControl/>
              <w:ind w:firstLine="40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4E73">
              <w:rPr>
                <w:rFonts w:eastAsia="宋体" w:cs="宋体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</w:tr>
      <w:tr w:rsidR="00E55C3C" w:rsidRPr="0057680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BD311D" w:rsidRDefault="00BD311D">
            <w:pPr>
              <w:widowControl/>
              <w:ind w:firstLine="48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311D" w:rsidRDefault="00FA4E73">
            <w:pPr>
              <w:widowControl/>
              <w:ind w:firstLine="40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4E7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311D" w:rsidRDefault="00FA4E73">
            <w:pPr>
              <w:widowControl/>
              <w:ind w:firstLine="40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4E73"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311D" w:rsidRDefault="00FA4E73">
            <w:pPr>
              <w:widowControl/>
              <w:ind w:firstLine="40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4E73">
              <w:rPr>
                <w:rFonts w:eastAsia="宋体" w:cs="宋体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311D" w:rsidRDefault="00FA4E73">
            <w:pPr>
              <w:widowControl/>
              <w:ind w:firstLine="40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4E73">
              <w:rPr>
                <w:rFonts w:eastAsia="宋体" w:cs="宋体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311D" w:rsidRDefault="00FA4E73">
            <w:pPr>
              <w:widowControl/>
              <w:ind w:firstLine="40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4E73">
              <w:rPr>
                <w:rFonts w:eastAsia="宋体" w:cs="宋体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311D" w:rsidRDefault="00FA4E73">
            <w:pPr>
              <w:widowControl/>
              <w:ind w:firstLine="40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4E73">
              <w:rPr>
                <w:rFonts w:eastAsia="宋体" w:cs="宋体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311D" w:rsidRDefault="00FA4E73">
            <w:pPr>
              <w:widowControl/>
              <w:ind w:firstLine="40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4E73">
              <w:rPr>
                <w:rFonts w:eastAsia="宋体" w:cs="宋体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311D" w:rsidRDefault="00FA4E73">
            <w:pPr>
              <w:widowControl/>
              <w:ind w:firstLine="40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4E73">
              <w:rPr>
                <w:rFonts w:eastAsia="宋体" w:cs="宋体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311D" w:rsidRDefault="00FA4E73">
            <w:pPr>
              <w:widowControl/>
              <w:ind w:firstLine="40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4E73">
              <w:rPr>
                <w:rFonts w:eastAsia="宋体" w:cs="宋体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</w:tr>
      <w:tr w:rsidR="00E55C3C" w:rsidRPr="0057680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BD311D" w:rsidRDefault="00BD311D">
            <w:pPr>
              <w:widowControl/>
              <w:ind w:firstLine="48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BD311D" w:rsidRDefault="00BD311D">
            <w:pPr>
              <w:widowControl/>
              <w:ind w:firstLine="48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311D" w:rsidRDefault="00FA4E73">
            <w:pPr>
              <w:widowControl/>
              <w:ind w:firstLine="40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4E73"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311D" w:rsidRDefault="00FA4E73">
            <w:pPr>
              <w:widowControl/>
              <w:ind w:firstLine="40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4E73">
              <w:rPr>
                <w:rFonts w:eastAsia="宋体" w:cs="宋体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311D" w:rsidRDefault="00FA4E73">
            <w:pPr>
              <w:widowControl/>
              <w:ind w:firstLine="40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4E73">
              <w:rPr>
                <w:rFonts w:eastAsia="宋体" w:cs="宋体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311D" w:rsidRDefault="00FA4E73">
            <w:pPr>
              <w:widowControl/>
              <w:ind w:firstLine="40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4E73">
              <w:rPr>
                <w:rFonts w:eastAsia="宋体" w:cs="宋体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311D" w:rsidRDefault="00FA4E73">
            <w:pPr>
              <w:widowControl/>
              <w:ind w:firstLine="40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4E73">
              <w:rPr>
                <w:rFonts w:eastAsia="宋体" w:cs="宋体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311D" w:rsidRDefault="00FA4E73">
            <w:pPr>
              <w:widowControl/>
              <w:ind w:firstLine="40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4E73">
              <w:rPr>
                <w:rFonts w:eastAsia="宋体" w:cs="宋体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311D" w:rsidRDefault="00FA4E73">
            <w:pPr>
              <w:widowControl/>
              <w:ind w:firstLine="40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4E73">
              <w:rPr>
                <w:rFonts w:eastAsia="宋体" w:cs="宋体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311D" w:rsidRDefault="00FA4E73">
            <w:pPr>
              <w:widowControl/>
              <w:ind w:firstLine="40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4E73">
              <w:rPr>
                <w:rFonts w:eastAsia="宋体" w:cs="宋体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</w:tr>
      <w:tr w:rsidR="00E55C3C" w:rsidRPr="0057680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BD311D" w:rsidRDefault="00BD311D">
            <w:pPr>
              <w:widowControl/>
              <w:ind w:firstLine="48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BD311D" w:rsidRDefault="00BD311D">
            <w:pPr>
              <w:widowControl/>
              <w:ind w:firstLine="48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311D" w:rsidRDefault="00FA4E73">
            <w:pPr>
              <w:widowControl/>
              <w:ind w:firstLine="40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4E73"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  <w:t>3.危及“三安全</w:t>
            </w:r>
            <w:proofErr w:type="gramStart"/>
            <w:r w:rsidRPr="00FA4E7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一</w:t>
            </w:r>
            <w:proofErr w:type="gramEnd"/>
            <w:r w:rsidRPr="00FA4E7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稳定”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311D" w:rsidRDefault="00FA4E73">
            <w:pPr>
              <w:widowControl/>
              <w:ind w:firstLine="40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4E73">
              <w:rPr>
                <w:rFonts w:eastAsia="宋体" w:cs="宋体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311D" w:rsidRDefault="00FA4E73">
            <w:pPr>
              <w:widowControl/>
              <w:ind w:firstLine="40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4E73">
              <w:rPr>
                <w:rFonts w:eastAsia="宋体" w:cs="宋体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311D" w:rsidRDefault="00FA4E73">
            <w:pPr>
              <w:widowControl/>
              <w:ind w:firstLine="40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4E73">
              <w:rPr>
                <w:rFonts w:eastAsia="宋体" w:cs="宋体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311D" w:rsidRDefault="00FA4E73">
            <w:pPr>
              <w:widowControl/>
              <w:ind w:firstLine="40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4E73">
              <w:rPr>
                <w:rFonts w:eastAsia="宋体" w:cs="宋体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311D" w:rsidRDefault="00FA4E73">
            <w:pPr>
              <w:widowControl/>
              <w:ind w:firstLine="40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4E73">
              <w:rPr>
                <w:rFonts w:eastAsia="宋体" w:cs="宋体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311D" w:rsidRDefault="00FA4E73">
            <w:pPr>
              <w:widowControl/>
              <w:ind w:firstLine="40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4E73">
              <w:rPr>
                <w:rFonts w:eastAsia="宋体" w:cs="宋体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311D" w:rsidRDefault="00FA4E73">
            <w:pPr>
              <w:widowControl/>
              <w:ind w:firstLine="40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4E73">
              <w:rPr>
                <w:rFonts w:eastAsia="宋体" w:cs="宋体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</w:tr>
      <w:tr w:rsidR="00E55C3C" w:rsidRPr="0057680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BD311D" w:rsidRDefault="00BD311D">
            <w:pPr>
              <w:widowControl/>
              <w:ind w:firstLine="48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BD311D" w:rsidRDefault="00BD311D">
            <w:pPr>
              <w:widowControl/>
              <w:ind w:firstLine="48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311D" w:rsidRDefault="00FA4E73">
            <w:pPr>
              <w:widowControl/>
              <w:ind w:firstLine="40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4E73"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311D" w:rsidRDefault="00FA4E73">
            <w:pPr>
              <w:widowControl/>
              <w:ind w:firstLine="40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4E73">
              <w:rPr>
                <w:rFonts w:eastAsia="宋体" w:cs="宋体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311D" w:rsidRDefault="00FA4E73">
            <w:pPr>
              <w:widowControl/>
              <w:ind w:firstLine="40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4E73">
              <w:rPr>
                <w:rFonts w:eastAsia="宋体" w:cs="宋体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311D" w:rsidRDefault="00FA4E73">
            <w:pPr>
              <w:widowControl/>
              <w:ind w:firstLine="40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4E73">
              <w:rPr>
                <w:rFonts w:eastAsia="宋体" w:cs="宋体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311D" w:rsidRDefault="00FA4E73">
            <w:pPr>
              <w:widowControl/>
              <w:ind w:firstLine="40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4E73">
              <w:rPr>
                <w:rFonts w:eastAsia="宋体" w:cs="宋体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311D" w:rsidRDefault="00FA4E73">
            <w:pPr>
              <w:widowControl/>
              <w:ind w:firstLine="40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4E73">
              <w:rPr>
                <w:rFonts w:eastAsia="宋体" w:cs="宋体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311D" w:rsidRDefault="00FA4E73">
            <w:pPr>
              <w:widowControl/>
              <w:ind w:firstLine="40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4E73">
              <w:rPr>
                <w:rFonts w:eastAsia="宋体" w:cs="宋体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311D" w:rsidRDefault="00FA4E73">
            <w:pPr>
              <w:widowControl/>
              <w:ind w:firstLine="40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4E73">
              <w:rPr>
                <w:rFonts w:eastAsia="宋体" w:cs="宋体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</w:tr>
      <w:tr w:rsidR="00E55C3C" w:rsidRPr="0057680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BD311D" w:rsidRDefault="00BD311D">
            <w:pPr>
              <w:widowControl/>
              <w:ind w:firstLine="48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BD311D" w:rsidRDefault="00BD311D">
            <w:pPr>
              <w:widowControl/>
              <w:ind w:firstLine="48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311D" w:rsidRDefault="00FA4E73">
            <w:pPr>
              <w:widowControl/>
              <w:ind w:firstLine="40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4E73"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311D" w:rsidRDefault="00FA4E73">
            <w:pPr>
              <w:widowControl/>
              <w:ind w:firstLine="40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4E73">
              <w:rPr>
                <w:rFonts w:eastAsia="宋体" w:cs="宋体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311D" w:rsidRDefault="00FA4E73">
            <w:pPr>
              <w:widowControl/>
              <w:ind w:firstLine="40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4E73">
              <w:rPr>
                <w:rFonts w:eastAsia="宋体" w:cs="宋体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311D" w:rsidRDefault="00FA4E73">
            <w:pPr>
              <w:widowControl/>
              <w:ind w:firstLine="40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4E73">
              <w:rPr>
                <w:rFonts w:eastAsia="宋体" w:cs="宋体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311D" w:rsidRDefault="00FA4E73">
            <w:pPr>
              <w:widowControl/>
              <w:ind w:firstLine="40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4E73">
              <w:rPr>
                <w:rFonts w:eastAsia="宋体" w:cs="宋体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311D" w:rsidRDefault="00FA4E73">
            <w:pPr>
              <w:widowControl/>
              <w:ind w:firstLine="40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4E73">
              <w:rPr>
                <w:rFonts w:eastAsia="宋体" w:cs="宋体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311D" w:rsidRDefault="00FA4E73">
            <w:pPr>
              <w:widowControl/>
              <w:ind w:firstLine="40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4E73">
              <w:rPr>
                <w:rFonts w:eastAsia="宋体" w:cs="宋体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311D" w:rsidRDefault="00FA4E73">
            <w:pPr>
              <w:widowControl/>
              <w:ind w:firstLine="40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4E73">
              <w:rPr>
                <w:rFonts w:eastAsia="宋体" w:cs="宋体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</w:tr>
      <w:tr w:rsidR="00E55C3C" w:rsidRPr="0057680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BD311D" w:rsidRDefault="00BD311D">
            <w:pPr>
              <w:widowControl/>
              <w:ind w:firstLine="48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BD311D" w:rsidRDefault="00BD311D">
            <w:pPr>
              <w:widowControl/>
              <w:ind w:firstLine="48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311D" w:rsidRDefault="00FA4E73">
            <w:pPr>
              <w:widowControl/>
              <w:ind w:firstLine="40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4E73"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311D" w:rsidRDefault="00FA4E73">
            <w:pPr>
              <w:widowControl/>
              <w:ind w:firstLine="40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4E73">
              <w:rPr>
                <w:rFonts w:eastAsia="宋体" w:cs="宋体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311D" w:rsidRDefault="00FA4E73">
            <w:pPr>
              <w:widowControl/>
              <w:ind w:firstLine="40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4E73">
              <w:rPr>
                <w:rFonts w:eastAsia="宋体" w:cs="宋体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311D" w:rsidRDefault="00FA4E73">
            <w:pPr>
              <w:widowControl/>
              <w:ind w:firstLine="40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4E73">
              <w:rPr>
                <w:rFonts w:eastAsia="宋体" w:cs="宋体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311D" w:rsidRDefault="00FA4E73">
            <w:pPr>
              <w:widowControl/>
              <w:ind w:firstLine="40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4E73">
              <w:rPr>
                <w:rFonts w:eastAsia="宋体" w:cs="宋体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311D" w:rsidRDefault="00FA4E73">
            <w:pPr>
              <w:widowControl/>
              <w:ind w:firstLine="40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4E73">
              <w:rPr>
                <w:rFonts w:eastAsia="宋体" w:cs="宋体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311D" w:rsidRDefault="00FA4E73">
            <w:pPr>
              <w:widowControl/>
              <w:ind w:firstLine="40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4E73">
              <w:rPr>
                <w:rFonts w:eastAsia="宋体" w:cs="宋体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311D" w:rsidRDefault="00FA4E73">
            <w:pPr>
              <w:widowControl/>
              <w:ind w:firstLine="40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4E73">
              <w:rPr>
                <w:rFonts w:eastAsia="宋体" w:cs="宋体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</w:tr>
      <w:tr w:rsidR="00E55C3C" w:rsidRPr="0057680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BD311D" w:rsidRDefault="00BD311D">
            <w:pPr>
              <w:widowControl/>
              <w:ind w:firstLine="48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BD311D" w:rsidRDefault="00BD311D">
            <w:pPr>
              <w:widowControl/>
              <w:ind w:firstLine="48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311D" w:rsidRDefault="00FA4E73">
            <w:pPr>
              <w:widowControl/>
              <w:ind w:firstLine="40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4E73"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311D" w:rsidRDefault="00FA4E73">
            <w:pPr>
              <w:widowControl/>
              <w:ind w:firstLine="40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4E73">
              <w:rPr>
                <w:rFonts w:eastAsia="宋体" w:cs="宋体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311D" w:rsidRDefault="00FA4E73">
            <w:pPr>
              <w:widowControl/>
              <w:ind w:firstLine="40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4E73">
              <w:rPr>
                <w:rFonts w:eastAsia="宋体" w:cs="宋体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311D" w:rsidRDefault="00FA4E73">
            <w:pPr>
              <w:widowControl/>
              <w:ind w:firstLine="40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4E73">
              <w:rPr>
                <w:rFonts w:eastAsia="宋体" w:cs="宋体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311D" w:rsidRDefault="00FA4E73">
            <w:pPr>
              <w:widowControl/>
              <w:ind w:firstLine="40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4E73">
              <w:rPr>
                <w:rFonts w:eastAsia="宋体" w:cs="宋体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311D" w:rsidRDefault="00FA4E73">
            <w:pPr>
              <w:widowControl/>
              <w:ind w:firstLine="40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4E73">
              <w:rPr>
                <w:rFonts w:eastAsia="宋体" w:cs="宋体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311D" w:rsidRDefault="00FA4E73">
            <w:pPr>
              <w:widowControl/>
              <w:ind w:firstLine="40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4E73">
              <w:rPr>
                <w:rFonts w:eastAsia="宋体" w:cs="宋体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311D" w:rsidRDefault="00FA4E73">
            <w:pPr>
              <w:widowControl/>
              <w:ind w:firstLine="40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4E73">
              <w:rPr>
                <w:rFonts w:eastAsia="宋体" w:cs="宋体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</w:tr>
      <w:tr w:rsidR="00E55C3C" w:rsidRPr="0057680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BD311D" w:rsidRDefault="00BD311D">
            <w:pPr>
              <w:widowControl/>
              <w:ind w:firstLine="48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BD311D" w:rsidRDefault="00BD311D">
            <w:pPr>
              <w:widowControl/>
              <w:ind w:firstLine="48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311D" w:rsidRDefault="00FA4E73">
            <w:pPr>
              <w:widowControl/>
              <w:ind w:firstLine="40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4E73"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311D" w:rsidRDefault="00FA4E73">
            <w:pPr>
              <w:widowControl/>
              <w:ind w:firstLine="40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4E73">
              <w:rPr>
                <w:rFonts w:eastAsia="宋体" w:cs="宋体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311D" w:rsidRDefault="00FA4E73">
            <w:pPr>
              <w:widowControl/>
              <w:ind w:firstLine="40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4E73">
              <w:rPr>
                <w:rFonts w:eastAsia="宋体" w:cs="宋体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311D" w:rsidRDefault="00FA4E73">
            <w:pPr>
              <w:widowControl/>
              <w:ind w:firstLine="40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4E73">
              <w:rPr>
                <w:rFonts w:eastAsia="宋体" w:cs="宋体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311D" w:rsidRDefault="00FA4E73">
            <w:pPr>
              <w:widowControl/>
              <w:ind w:firstLine="40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4E73">
              <w:rPr>
                <w:rFonts w:eastAsia="宋体" w:cs="宋体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311D" w:rsidRDefault="00FA4E73">
            <w:pPr>
              <w:widowControl/>
              <w:ind w:firstLine="40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4E73">
              <w:rPr>
                <w:rFonts w:eastAsia="宋体" w:cs="宋体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311D" w:rsidRDefault="00FA4E73">
            <w:pPr>
              <w:widowControl/>
              <w:ind w:firstLine="40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4E73">
              <w:rPr>
                <w:rFonts w:eastAsia="宋体" w:cs="宋体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311D" w:rsidRDefault="00FA4E73">
            <w:pPr>
              <w:widowControl/>
              <w:ind w:firstLine="40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4E73">
              <w:rPr>
                <w:rFonts w:eastAsia="宋体" w:cs="宋体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</w:tr>
      <w:tr w:rsidR="00E55C3C" w:rsidRPr="0057680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BD311D" w:rsidRDefault="00BD311D">
            <w:pPr>
              <w:widowControl/>
              <w:ind w:firstLine="48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311D" w:rsidRDefault="00FA4E73">
            <w:pPr>
              <w:widowControl/>
              <w:ind w:firstLine="40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4E7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311D" w:rsidRDefault="00FA4E73">
            <w:pPr>
              <w:widowControl/>
              <w:ind w:firstLine="40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4E73"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311D" w:rsidRDefault="00FA4E73">
            <w:pPr>
              <w:widowControl/>
              <w:ind w:firstLine="40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4E73">
              <w:rPr>
                <w:rFonts w:eastAsia="宋体" w:cs="宋体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311D" w:rsidRDefault="00FA4E73">
            <w:pPr>
              <w:widowControl/>
              <w:ind w:firstLine="40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4E73">
              <w:rPr>
                <w:rFonts w:eastAsia="宋体" w:cs="宋体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311D" w:rsidRDefault="00FA4E73">
            <w:pPr>
              <w:widowControl/>
              <w:ind w:firstLine="40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4E73">
              <w:rPr>
                <w:rFonts w:eastAsia="宋体" w:cs="宋体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311D" w:rsidRDefault="00FA4E73">
            <w:pPr>
              <w:widowControl/>
              <w:ind w:firstLine="40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4E73">
              <w:rPr>
                <w:rFonts w:eastAsia="宋体" w:cs="宋体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311D" w:rsidRDefault="00FA4E73">
            <w:pPr>
              <w:widowControl/>
              <w:ind w:firstLine="40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4E73">
              <w:rPr>
                <w:rFonts w:eastAsia="宋体" w:cs="宋体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311D" w:rsidRDefault="00FA4E73">
            <w:pPr>
              <w:widowControl/>
              <w:ind w:firstLine="40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4E73">
              <w:rPr>
                <w:rFonts w:eastAsia="宋体" w:cs="宋体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311D" w:rsidRDefault="00FA4E73">
            <w:pPr>
              <w:widowControl/>
              <w:ind w:firstLine="40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4E73">
              <w:rPr>
                <w:rFonts w:eastAsia="宋体" w:cs="宋体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</w:tr>
      <w:tr w:rsidR="00E55C3C" w:rsidRPr="0057680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BD311D" w:rsidRDefault="00BD311D">
            <w:pPr>
              <w:widowControl/>
              <w:ind w:firstLine="48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BD311D" w:rsidRDefault="00BD311D">
            <w:pPr>
              <w:widowControl/>
              <w:ind w:firstLine="48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311D" w:rsidRDefault="00FA4E73">
            <w:pPr>
              <w:widowControl/>
              <w:ind w:firstLine="40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4E73"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311D" w:rsidRDefault="00FA4E73">
            <w:pPr>
              <w:widowControl/>
              <w:ind w:firstLine="40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4E73">
              <w:rPr>
                <w:rFonts w:eastAsia="宋体" w:cs="宋体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311D" w:rsidRDefault="00FA4E73">
            <w:pPr>
              <w:widowControl/>
              <w:ind w:firstLine="40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4E73">
              <w:rPr>
                <w:rFonts w:eastAsia="宋体" w:cs="宋体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311D" w:rsidRDefault="00FA4E73">
            <w:pPr>
              <w:widowControl/>
              <w:ind w:firstLine="40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4E73">
              <w:rPr>
                <w:rFonts w:eastAsia="宋体" w:cs="宋体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311D" w:rsidRDefault="00FA4E73">
            <w:pPr>
              <w:widowControl/>
              <w:ind w:firstLine="40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4E73">
              <w:rPr>
                <w:rFonts w:eastAsia="宋体" w:cs="宋体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311D" w:rsidRDefault="00FA4E73">
            <w:pPr>
              <w:widowControl/>
              <w:ind w:firstLine="40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4E73">
              <w:rPr>
                <w:rFonts w:eastAsia="宋体" w:cs="宋体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311D" w:rsidRDefault="00FA4E73">
            <w:pPr>
              <w:widowControl/>
              <w:ind w:firstLine="40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4E73">
              <w:rPr>
                <w:rFonts w:eastAsia="宋体" w:cs="宋体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311D" w:rsidRDefault="00FA4E73">
            <w:pPr>
              <w:widowControl/>
              <w:ind w:firstLine="40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4E73">
              <w:rPr>
                <w:rFonts w:eastAsia="宋体" w:cs="宋体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</w:tr>
      <w:tr w:rsidR="00E55C3C" w:rsidRPr="0057680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BD311D" w:rsidRDefault="00BD311D">
            <w:pPr>
              <w:widowControl/>
              <w:ind w:firstLine="48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BD311D" w:rsidRDefault="00BD311D">
            <w:pPr>
              <w:widowControl/>
              <w:ind w:firstLine="48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311D" w:rsidRDefault="00FA4E73">
            <w:pPr>
              <w:widowControl/>
              <w:ind w:firstLine="40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4E73"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311D" w:rsidRDefault="00FA4E73">
            <w:pPr>
              <w:widowControl/>
              <w:ind w:firstLine="40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4E73">
              <w:rPr>
                <w:rFonts w:eastAsia="宋体" w:cs="宋体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311D" w:rsidRDefault="00FA4E73">
            <w:pPr>
              <w:widowControl/>
              <w:ind w:firstLine="40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4E73">
              <w:rPr>
                <w:rFonts w:eastAsia="宋体" w:cs="宋体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311D" w:rsidRDefault="00FA4E73">
            <w:pPr>
              <w:widowControl/>
              <w:ind w:firstLine="40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4E73">
              <w:rPr>
                <w:rFonts w:eastAsia="宋体" w:cs="宋体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311D" w:rsidRDefault="00FA4E73">
            <w:pPr>
              <w:widowControl/>
              <w:ind w:firstLine="40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4E73">
              <w:rPr>
                <w:rFonts w:eastAsia="宋体" w:cs="宋体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311D" w:rsidRDefault="00FA4E73">
            <w:pPr>
              <w:widowControl/>
              <w:ind w:firstLine="40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4E73">
              <w:rPr>
                <w:rFonts w:eastAsia="宋体" w:cs="宋体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311D" w:rsidRDefault="00FA4E73">
            <w:pPr>
              <w:widowControl/>
              <w:ind w:firstLine="40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4E73">
              <w:rPr>
                <w:rFonts w:eastAsia="宋体" w:cs="宋体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311D" w:rsidRDefault="00FA4E73">
            <w:pPr>
              <w:widowControl/>
              <w:ind w:firstLine="40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4E73">
              <w:rPr>
                <w:rFonts w:eastAsia="宋体" w:cs="宋体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</w:tr>
      <w:tr w:rsidR="00E55C3C" w:rsidRPr="0057680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BD311D" w:rsidRDefault="00BD311D">
            <w:pPr>
              <w:widowControl/>
              <w:ind w:firstLine="48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311D" w:rsidRDefault="00FA4E73">
            <w:pPr>
              <w:widowControl/>
              <w:ind w:firstLine="40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4E7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（五）</w:t>
            </w:r>
            <w:proofErr w:type="gramStart"/>
            <w:r w:rsidRPr="00FA4E7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不予处理</w:t>
            </w:r>
            <w:proofErr w:type="gramEnd"/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311D" w:rsidRDefault="00FA4E73">
            <w:pPr>
              <w:widowControl/>
              <w:ind w:firstLine="40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4E73"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311D" w:rsidRDefault="00FA4E73">
            <w:pPr>
              <w:widowControl/>
              <w:ind w:firstLine="40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4E73">
              <w:rPr>
                <w:rFonts w:eastAsia="宋体" w:cs="宋体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311D" w:rsidRDefault="00FA4E73">
            <w:pPr>
              <w:widowControl/>
              <w:ind w:firstLine="40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4E73">
              <w:rPr>
                <w:rFonts w:eastAsia="宋体" w:cs="宋体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311D" w:rsidRDefault="00FA4E73">
            <w:pPr>
              <w:widowControl/>
              <w:ind w:firstLine="40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4E73">
              <w:rPr>
                <w:rFonts w:eastAsia="宋体" w:cs="宋体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311D" w:rsidRDefault="00FA4E73">
            <w:pPr>
              <w:widowControl/>
              <w:ind w:firstLine="40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4E73">
              <w:rPr>
                <w:rFonts w:eastAsia="宋体" w:cs="宋体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311D" w:rsidRDefault="00FA4E73">
            <w:pPr>
              <w:widowControl/>
              <w:ind w:firstLine="40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4E73">
              <w:rPr>
                <w:rFonts w:eastAsia="宋体" w:cs="宋体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311D" w:rsidRDefault="00FA4E73">
            <w:pPr>
              <w:widowControl/>
              <w:ind w:firstLine="40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4E73">
              <w:rPr>
                <w:rFonts w:eastAsia="宋体" w:cs="宋体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311D" w:rsidRDefault="00FA4E73">
            <w:pPr>
              <w:widowControl/>
              <w:ind w:firstLine="40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4E73">
              <w:rPr>
                <w:rFonts w:eastAsia="宋体" w:cs="宋体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</w:tr>
      <w:tr w:rsidR="00E55C3C" w:rsidRPr="0057680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BD311D" w:rsidRDefault="00BD311D">
            <w:pPr>
              <w:widowControl/>
              <w:ind w:firstLine="48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BD311D" w:rsidRDefault="00BD311D">
            <w:pPr>
              <w:widowControl/>
              <w:ind w:firstLine="48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311D" w:rsidRDefault="00FA4E73">
            <w:pPr>
              <w:widowControl/>
              <w:ind w:firstLine="40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4E73"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311D" w:rsidRDefault="00FA4E73">
            <w:pPr>
              <w:widowControl/>
              <w:ind w:firstLine="40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4E73">
              <w:rPr>
                <w:rFonts w:eastAsia="宋体" w:cs="宋体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311D" w:rsidRDefault="00FA4E73">
            <w:pPr>
              <w:widowControl/>
              <w:ind w:firstLine="40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4E73">
              <w:rPr>
                <w:rFonts w:eastAsia="宋体" w:cs="宋体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311D" w:rsidRDefault="00FA4E73">
            <w:pPr>
              <w:widowControl/>
              <w:ind w:firstLine="40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4E73">
              <w:rPr>
                <w:rFonts w:eastAsia="宋体" w:cs="宋体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311D" w:rsidRDefault="00FA4E73">
            <w:pPr>
              <w:widowControl/>
              <w:ind w:firstLine="40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4E73">
              <w:rPr>
                <w:rFonts w:eastAsia="宋体" w:cs="宋体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311D" w:rsidRDefault="00FA4E73">
            <w:pPr>
              <w:widowControl/>
              <w:ind w:firstLine="40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4E73">
              <w:rPr>
                <w:rFonts w:eastAsia="宋体" w:cs="宋体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311D" w:rsidRDefault="00FA4E73">
            <w:pPr>
              <w:widowControl/>
              <w:ind w:firstLine="40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4E73">
              <w:rPr>
                <w:rFonts w:eastAsia="宋体" w:cs="宋体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311D" w:rsidRDefault="00FA4E73">
            <w:pPr>
              <w:widowControl/>
              <w:ind w:firstLine="40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4E73">
              <w:rPr>
                <w:rFonts w:eastAsia="宋体" w:cs="宋体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</w:tr>
      <w:tr w:rsidR="00E55C3C" w:rsidRPr="0057680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BD311D" w:rsidRDefault="00BD311D">
            <w:pPr>
              <w:widowControl/>
              <w:ind w:firstLine="48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BD311D" w:rsidRDefault="00BD311D">
            <w:pPr>
              <w:widowControl/>
              <w:ind w:firstLine="48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311D" w:rsidRDefault="00FA4E73">
            <w:pPr>
              <w:widowControl/>
              <w:ind w:firstLine="40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4E73"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311D" w:rsidRDefault="00FA4E73">
            <w:pPr>
              <w:widowControl/>
              <w:ind w:firstLine="40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4E73">
              <w:rPr>
                <w:rFonts w:eastAsia="宋体" w:cs="宋体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311D" w:rsidRDefault="00FA4E73">
            <w:pPr>
              <w:widowControl/>
              <w:ind w:firstLine="40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4E73">
              <w:rPr>
                <w:rFonts w:eastAsia="宋体" w:cs="宋体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311D" w:rsidRDefault="00FA4E73">
            <w:pPr>
              <w:widowControl/>
              <w:ind w:firstLine="40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4E73">
              <w:rPr>
                <w:rFonts w:eastAsia="宋体" w:cs="宋体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311D" w:rsidRDefault="00FA4E73">
            <w:pPr>
              <w:widowControl/>
              <w:ind w:firstLine="40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4E73">
              <w:rPr>
                <w:rFonts w:eastAsia="宋体" w:cs="宋体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311D" w:rsidRDefault="00FA4E73">
            <w:pPr>
              <w:widowControl/>
              <w:ind w:firstLine="40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4E73">
              <w:rPr>
                <w:rFonts w:eastAsia="宋体" w:cs="宋体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311D" w:rsidRDefault="00FA4E73">
            <w:pPr>
              <w:widowControl/>
              <w:ind w:firstLine="40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4E73">
              <w:rPr>
                <w:rFonts w:eastAsia="宋体" w:cs="宋体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311D" w:rsidRDefault="00FA4E73">
            <w:pPr>
              <w:widowControl/>
              <w:ind w:firstLine="40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4E73">
              <w:rPr>
                <w:rFonts w:eastAsia="宋体" w:cs="宋体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</w:tr>
      <w:tr w:rsidR="00E55C3C" w:rsidRPr="0057680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BD311D" w:rsidRDefault="00BD311D">
            <w:pPr>
              <w:widowControl/>
              <w:ind w:firstLine="48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BD311D" w:rsidRDefault="00BD311D">
            <w:pPr>
              <w:widowControl/>
              <w:ind w:firstLine="48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311D" w:rsidRDefault="00FA4E73">
            <w:pPr>
              <w:widowControl/>
              <w:ind w:firstLine="40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4E73"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311D" w:rsidRDefault="00FA4E73">
            <w:pPr>
              <w:widowControl/>
              <w:ind w:firstLine="40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4E73">
              <w:rPr>
                <w:rFonts w:eastAsia="宋体" w:cs="宋体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311D" w:rsidRDefault="00FA4E73">
            <w:pPr>
              <w:widowControl/>
              <w:ind w:firstLine="40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4E73">
              <w:rPr>
                <w:rFonts w:eastAsia="宋体" w:cs="宋体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311D" w:rsidRDefault="00FA4E73">
            <w:pPr>
              <w:widowControl/>
              <w:ind w:firstLine="40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4E73">
              <w:rPr>
                <w:rFonts w:eastAsia="宋体" w:cs="宋体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311D" w:rsidRDefault="00FA4E73">
            <w:pPr>
              <w:widowControl/>
              <w:ind w:firstLine="40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4E73">
              <w:rPr>
                <w:rFonts w:eastAsia="宋体" w:cs="宋体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311D" w:rsidRDefault="00FA4E73">
            <w:pPr>
              <w:widowControl/>
              <w:ind w:firstLine="40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4E73">
              <w:rPr>
                <w:rFonts w:eastAsia="宋体" w:cs="宋体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311D" w:rsidRDefault="00FA4E73">
            <w:pPr>
              <w:widowControl/>
              <w:ind w:firstLine="40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4E73">
              <w:rPr>
                <w:rFonts w:eastAsia="宋体" w:cs="宋体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311D" w:rsidRDefault="00FA4E73">
            <w:pPr>
              <w:widowControl/>
              <w:ind w:firstLine="40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4E73">
              <w:rPr>
                <w:rFonts w:eastAsia="宋体" w:cs="宋体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</w:tr>
      <w:tr w:rsidR="00E55C3C" w:rsidRPr="0057680A">
        <w:trPr>
          <w:trHeight w:val="77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BD311D" w:rsidRDefault="00BD311D">
            <w:pPr>
              <w:widowControl/>
              <w:ind w:firstLine="48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BD311D" w:rsidRDefault="00BD311D">
            <w:pPr>
              <w:widowControl/>
              <w:ind w:firstLine="48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311D" w:rsidRDefault="00FA4E73">
            <w:pPr>
              <w:widowControl/>
              <w:ind w:firstLine="400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4E73"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714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311D" w:rsidRDefault="00FA4E73">
            <w:pPr>
              <w:widowControl/>
              <w:ind w:firstLine="40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4E73">
              <w:rPr>
                <w:rFonts w:eastAsia="宋体" w:cs="宋体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311D" w:rsidRDefault="00FA4E73">
            <w:pPr>
              <w:widowControl/>
              <w:ind w:firstLine="40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4E73">
              <w:rPr>
                <w:rFonts w:eastAsia="宋体" w:cs="宋体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311D" w:rsidRDefault="00FA4E73">
            <w:pPr>
              <w:widowControl/>
              <w:ind w:firstLine="40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4E73">
              <w:rPr>
                <w:rFonts w:eastAsia="宋体" w:cs="宋体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311D" w:rsidRDefault="00FA4E73">
            <w:pPr>
              <w:widowControl/>
              <w:ind w:firstLine="40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4E73">
              <w:rPr>
                <w:rFonts w:eastAsia="宋体" w:cs="宋体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311D" w:rsidRDefault="00FA4E73">
            <w:pPr>
              <w:widowControl/>
              <w:ind w:firstLine="40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4E73">
              <w:rPr>
                <w:rFonts w:eastAsia="宋体" w:cs="宋体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311D" w:rsidRDefault="00FA4E73">
            <w:pPr>
              <w:widowControl/>
              <w:ind w:firstLine="40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4E73">
              <w:rPr>
                <w:rFonts w:eastAsia="宋体" w:cs="宋体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311D" w:rsidRDefault="00FA4E73">
            <w:pPr>
              <w:widowControl/>
              <w:ind w:firstLine="40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4E73">
              <w:rPr>
                <w:rFonts w:eastAsia="宋体" w:cs="宋体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</w:tr>
      <w:tr w:rsidR="00E55C3C" w:rsidRPr="0057680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BD311D" w:rsidRDefault="00BD311D">
            <w:pPr>
              <w:widowControl/>
              <w:ind w:firstLine="48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inset" w:sz="8" w:space="0" w:color="auto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311D" w:rsidRDefault="00FA4E73">
            <w:pPr>
              <w:widowControl/>
              <w:ind w:firstLine="40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4E7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311D" w:rsidRDefault="00FA4E73">
            <w:pPr>
              <w:widowControl/>
              <w:ind w:firstLine="400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4E73"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  <w:t>1.申请人无正当理由逾期</w:t>
            </w:r>
            <w:proofErr w:type="gramStart"/>
            <w:r w:rsidRPr="00FA4E7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不</w:t>
            </w:r>
            <w:proofErr w:type="gramEnd"/>
            <w:r w:rsidRPr="00FA4E7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补正、行政机关</w:t>
            </w:r>
            <w:proofErr w:type="gramStart"/>
            <w:r w:rsidRPr="00FA4E7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不</w:t>
            </w:r>
            <w:proofErr w:type="gramEnd"/>
            <w:r w:rsidRPr="00FA4E7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311D" w:rsidRDefault="00FA4E73">
            <w:pPr>
              <w:widowControl/>
              <w:ind w:firstLine="40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4E73">
              <w:rPr>
                <w:rFonts w:eastAsia="宋体" w:cs="宋体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311D" w:rsidRDefault="00FA4E73">
            <w:pPr>
              <w:widowControl/>
              <w:ind w:firstLine="40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4E73">
              <w:rPr>
                <w:rFonts w:eastAsia="宋体" w:cs="宋体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311D" w:rsidRDefault="00FA4E73">
            <w:pPr>
              <w:widowControl/>
              <w:ind w:firstLine="40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4E73">
              <w:rPr>
                <w:rFonts w:eastAsia="宋体" w:cs="宋体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311D" w:rsidRDefault="00FA4E73">
            <w:pPr>
              <w:widowControl/>
              <w:ind w:firstLine="40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4E73">
              <w:rPr>
                <w:rFonts w:eastAsia="宋体" w:cs="宋体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311D" w:rsidRDefault="00FA4E73">
            <w:pPr>
              <w:widowControl/>
              <w:ind w:firstLine="40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4E73">
              <w:rPr>
                <w:rFonts w:eastAsia="宋体" w:cs="宋体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311D" w:rsidRDefault="00FA4E73">
            <w:pPr>
              <w:widowControl/>
              <w:ind w:firstLine="40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4E73">
              <w:rPr>
                <w:rFonts w:eastAsia="宋体" w:cs="宋体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311D" w:rsidRDefault="00FA4E73">
            <w:pPr>
              <w:widowControl/>
              <w:ind w:firstLine="40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4E73">
              <w:rPr>
                <w:rFonts w:eastAsia="宋体" w:cs="宋体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</w:tr>
      <w:tr w:rsidR="00E55C3C" w:rsidRPr="0057680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BD311D" w:rsidRDefault="00BD311D">
            <w:pPr>
              <w:widowControl/>
              <w:ind w:firstLine="48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inset" w:sz="8" w:space="0" w:color="auto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BD311D" w:rsidRDefault="00BD311D">
            <w:pPr>
              <w:widowControl/>
              <w:ind w:firstLine="48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311D" w:rsidRDefault="00FA4E73">
            <w:pPr>
              <w:widowControl/>
              <w:ind w:firstLine="400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4E73"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  <w:t>2.申请人逾期未按收费通知要求缴纳费用、行政机关</w:t>
            </w:r>
            <w:proofErr w:type="gramStart"/>
            <w:r w:rsidRPr="00FA4E7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不</w:t>
            </w:r>
            <w:proofErr w:type="gramEnd"/>
            <w:r w:rsidRPr="00FA4E7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311D" w:rsidRDefault="00FA4E73">
            <w:pPr>
              <w:widowControl/>
              <w:ind w:firstLine="40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4E73">
              <w:rPr>
                <w:rFonts w:eastAsia="宋体" w:cs="宋体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311D" w:rsidRDefault="00FA4E73">
            <w:pPr>
              <w:widowControl/>
              <w:ind w:firstLine="40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4E73">
              <w:rPr>
                <w:rFonts w:eastAsia="宋体" w:cs="宋体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311D" w:rsidRDefault="00FA4E73">
            <w:pPr>
              <w:widowControl/>
              <w:ind w:firstLine="40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4E73">
              <w:rPr>
                <w:rFonts w:eastAsia="宋体" w:cs="宋体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311D" w:rsidRDefault="00FA4E73">
            <w:pPr>
              <w:widowControl/>
              <w:ind w:firstLine="40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4E73">
              <w:rPr>
                <w:rFonts w:eastAsia="宋体" w:cs="宋体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311D" w:rsidRDefault="00FA4E73">
            <w:pPr>
              <w:widowControl/>
              <w:ind w:firstLine="40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4E73">
              <w:rPr>
                <w:rFonts w:eastAsia="宋体" w:cs="宋体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311D" w:rsidRDefault="00FA4E73">
            <w:pPr>
              <w:widowControl/>
              <w:ind w:firstLine="40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4E73">
              <w:rPr>
                <w:rFonts w:eastAsia="宋体" w:cs="宋体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311D" w:rsidRDefault="00FA4E73">
            <w:pPr>
              <w:widowControl/>
              <w:ind w:firstLine="40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4E73">
              <w:rPr>
                <w:rFonts w:eastAsia="宋体" w:cs="宋体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</w:tr>
      <w:tr w:rsidR="00E55C3C" w:rsidRPr="0057680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BD311D" w:rsidRDefault="00BD311D">
            <w:pPr>
              <w:widowControl/>
              <w:ind w:firstLine="48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inset" w:sz="8" w:space="0" w:color="auto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BD311D" w:rsidRDefault="00BD311D">
            <w:pPr>
              <w:widowControl/>
              <w:ind w:firstLine="48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311D" w:rsidRDefault="00FA4E73">
            <w:pPr>
              <w:widowControl/>
              <w:ind w:firstLine="40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4E73"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  <w:t>3.其他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311D" w:rsidRDefault="00FA4E73">
            <w:pPr>
              <w:widowControl/>
              <w:ind w:firstLine="40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4E73">
              <w:rPr>
                <w:rFonts w:eastAsia="宋体" w:cs="宋体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311D" w:rsidRDefault="00FA4E73">
            <w:pPr>
              <w:widowControl/>
              <w:ind w:firstLine="40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4E73">
              <w:rPr>
                <w:rFonts w:eastAsia="宋体" w:cs="宋体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311D" w:rsidRDefault="00FA4E73">
            <w:pPr>
              <w:widowControl/>
              <w:ind w:firstLine="40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4E73">
              <w:rPr>
                <w:rFonts w:eastAsia="宋体" w:cs="宋体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311D" w:rsidRDefault="00FA4E73">
            <w:pPr>
              <w:widowControl/>
              <w:ind w:firstLine="40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4E73">
              <w:rPr>
                <w:rFonts w:eastAsia="宋体" w:cs="宋体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311D" w:rsidRDefault="00FA4E73">
            <w:pPr>
              <w:widowControl/>
              <w:ind w:firstLine="40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4E73">
              <w:rPr>
                <w:rFonts w:eastAsia="宋体" w:cs="宋体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311D" w:rsidRDefault="00FA4E73">
            <w:pPr>
              <w:widowControl/>
              <w:ind w:firstLine="40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4E73">
              <w:rPr>
                <w:rFonts w:eastAsia="宋体" w:cs="宋体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311D" w:rsidRDefault="00FA4E73">
            <w:pPr>
              <w:widowControl/>
              <w:ind w:firstLine="40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4E73">
              <w:rPr>
                <w:rFonts w:eastAsia="宋体" w:cs="宋体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</w:tr>
      <w:tr w:rsidR="00E55C3C" w:rsidRPr="0057680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BD311D" w:rsidRDefault="00BD311D">
            <w:pPr>
              <w:widowControl/>
              <w:ind w:firstLine="48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311D" w:rsidRDefault="00FA4E73">
            <w:pPr>
              <w:widowControl/>
              <w:ind w:firstLine="40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4E7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311D" w:rsidRDefault="00FA4E73">
            <w:pPr>
              <w:widowControl/>
              <w:ind w:firstLine="40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4E73">
              <w:rPr>
                <w:rFonts w:eastAsia="宋体" w:cs="宋体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311D" w:rsidRDefault="00FA4E73">
            <w:pPr>
              <w:widowControl/>
              <w:ind w:firstLine="40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4E73">
              <w:rPr>
                <w:rFonts w:eastAsia="宋体" w:cs="宋体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311D" w:rsidRDefault="00FA4E73">
            <w:pPr>
              <w:widowControl/>
              <w:ind w:firstLine="40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4E73">
              <w:rPr>
                <w:rFonts w:eastAsia="宋体" w:cs="宋体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311D" w:rsidRDefault="00FA4E73">
            <w:pPr>
              <w:widowControl/>
              <w:ind w:firstLine="40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4E73">
              <w:rPr>
                <w:rFonts w:eastAsia="宋体" w:cs="宋体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311D" w:rsidRDefault="00FA4E73">
            <w:pPr>
              <w:widowControl/>
              <w:ind w:firstLine="40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4E73">
              <w:rPr>
                <w:rFonts w:eastAsia="宋体" w:cs="宋体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311D" w:rsidRDefault="00FA4E73">
            <w:pPr>
              <w:widowControl/>
              <w:ind w:firstLine="40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4E73">
              <w:rPr>
                <w:rFonts w:eastAsia="宋体" w:cs="宋体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311D" w:rsidRDefault="00FA4E73">
            <w:pPr>
              <w:widowControl/>
              <w:ind w:firstLine="40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4E73">
              <w:rPr>
                <w:rFonts w:eastAsia="宋体" w:cs="宋体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</w:tr>
      <w:tr w:rsidR="00E55C3C" w:rsidRPr="0057680A"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311D" w:rsidRDefault="00FA4E73">
            <w:pPr>
              <w:widowControl/>
              <w:ind w:firstLine="40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4E7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311D" w:rsidRDefault="00FA4E73">
            <w:pPr>
              <w:widowControl/>
              <w:ind w:firstLine="40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4E73">
              <w:rPr>
                <w:rFonts w:eastAsia="宋体" w:cs="宋体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311D" w:rsidRDefault="00FA4E73">
            <w:pPr>
              <w:widowControl/>
              <w:ind w:firstLine="40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4E73">
              <w:rPr>
                <w:rFonts w:eastAsia="宋体" w:cs="宋体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311D" w:rsidRDefault="00FA4E73">
            <w:pPr>
              <w:widowControl/>
              <w:ind w:firstLine="40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4E73">
              <w:rPr>
                <w:rFonts w:eastAsia="宋体" w:cs="宋体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311D" w:rsidRDefault="00FA4E73">
            <w:pPr>
              <w:widowControl/>
              <w:ind w:firstLine="40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4E73">
              <w:rPr>
                <w:rFonts w:eastAsia="宋体" w:cs="宋体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311D" w:rsidRDefault="00FA4E73">
            <w:pPr>
              <w:widowControl/>
              <w:ind w:firstLine="40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4E73">
              <w:rPr>
                <w:rFonts w:eastAsia="宋体" w:cs="宋体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311D" w:rsidRDefault="00FA4E73">
            <w:pPr>
              <w:widowControl/>
              <w:ind w:firstLine="40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4E73">
              <w:rPr>
                <w:rFonts w:eastAsia="宋体" w:cs="宋体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311D" w:rsidRDefault="00BD311D">
            <w:pPr>
              <w:widowControl/>
              <w:ind w:firstLine="48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BD311D" w:rsidRDefault="00FA4E73" w:rsidP="002C6007">
      <w:pPr>
        <w:widowControl/>
        <w:shd w:val="clear" w:color="auto" w:fill="FFFFFF"/>
        <w:ind w:firstLine="640"/>
        <w:rPr>
          <w:rFonts w:ascii="宋体" w:hAnsi="宋体" w:cs="宋体"/>
          <w:color w:val="000000" w:themeColor="text1"/>
          <w:kern w:val="0"/>
          <w:sz w:val="24"/>
          <w:szCs w:val="24"/>
        </w:rPr>
      </w:pPr>
      <w:r w:rsidRPr="00FA4E73">
        <w:rPr>
          <w:rFonts w:ascii="黑体" w:eastAsia="黑体" w:hAnsi="黑体" w:cs="黑体" w:hint="eastAsia"/>
          <w:bCs/>
          <w:color w:val="000000" w:themeColor="text1"/>
          <w:kern w:val="0"/>
          <w:szCs w:val="32"/>
        </w:rPr>
        <w:t>四、政府信息公开行政复议、行政诉讼情况</w:t>
      </w:r>
    </w:p>
    <w:tbl>
      <w:tblPr>
        <w:tblW w:w="9748" w:type="dxa"/>
        <w:jc w:val="center"/>
        <w:tblCellMar>
          <w:left w:w="0" w:type="dxa"/>
          <w:right w:w="0" w:type="dxa"/>
        </w:tblCellMar>
        <w:tblLook w:val="04A0"/>
      </w:tblPr>
      <w:tblGrid>
        <w:gridCol w:w="650"/>
        <w:gridCol w:w="650"/>
        <w:gridCol w:w="650"/>
        <w:gridCol w:w="650"/>
        <w:gridCol w:w="650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 w:rsidR="00E55C3C" w:rsidRPr="0057680A">
        <w:trPr>
          <w:jc w:val="center"/>
        </w:trPr>
        <w:tc>
          <w:tcPr>
            <w:tcW w:w="32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11D" w:rsidRDefault="00FA4E73">
            <w:pPr>
              <w:widowControl/>
              <w:ind w:firstLine="40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4E7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11D" w:rsidRDefault="00FA4E73">
            <w:pPr>
              <w:widowControl/>
              <w:ind w:firstLine="40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4E7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行政诉讼</w:t>
            </w:r>
          </w:p>
        </w:tc>
      </w:tr>
      <w:tr w:rsidR="00E55C3C" w:rsidRPr="0057680A"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11D" w:rsidRDefault="00FA4E73">
            <w:pPr>
              <w:widowControl/>
              <w:ind w:firstLine="40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4E7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结果维</w:t>
            </w:r>
            <w:r w:rsidRPr="00FA4E7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lastRenderedPageBreak/>
              <w:t>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11D" w:rsidRDefault="00FA4E73">
            <w:pPr>
              <w:widowControl/>
              <w:ind w:firstLine="40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4E7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lastRenderedPageBreak/>
              <w:t>结果</w:t>
            </w:r>
            <w:r w:rsidRPr="00FA4E73"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  <w:br/>
            </w:r>
            <w:r w:rsidRPr="00FA4E7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lastRenderedPageBreak/>
              <w:t>纠正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11D" w:rsidRDefault="00FA4E73">
            <w:pPr>
              <w:widowControl/>
              <w:ind w:firstLine="40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4E7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lastRenderedPageBreak/>
              <w:t>其他</w:t>
            </w:r>
            <w:r w:rsidRPr="00FA4E73"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  <w:br/>
            </w:r>
            <w:r w:rsidRPr="00FA4E7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lastRenderedPageBreak/>
              <w:t>结果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11D" w:rsidRDefault="00FA4E73">
            <w:pPr>
              <w:widowControl/>
              <w:ind w:firstLine="40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4E7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lastRenderedPageBreak/>
              <w:t>尚未</w:t>
            </w:r>
            <w:r w:rsidRPr="00FA4E73"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  <w:br/>
            </w:r>
            <w:r w:rsidRPr="00FA4E7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lastRenderedPageBreak/>
              <w:t>审结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11D" w:rsidRDefault="00FA4E73">
            <w:pPr>
              <w:widowControl/>
              <w:ind w:firstLine="40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4E7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lastRenderedPageBreak/>
              <w:t>总计</w:t>
            </w:r>
          </w:p>
        </w:tc>
        <w:tc>
          <w:tcPr>
            <w:tcW w:w="321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11D" w:rsidRDefault="00FA4E73">
            <w:pPr>
              <w:widowControl/>
              <w:ind w:firstLine="40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4E7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11D" w:rsidRDefault="00FA4E73">
            <w:pPr>
              <w:widowControl/>
              <w:ind w:firstLine="40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4E7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复议后起诉</w:t>
            </w:r>
          </w:p>
        </w:tc>
      </w:tr>
      <w:tr w:rsidR="00E55C3C" w:rsidRPr="0057680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311D" w:rsidRDefault="00BD311D">
            <w:pPr>
              <w:widowControl/>
              <w:ind w:firstLine="48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311D" w:rsidRDefault="00BD311D">
            <w:pPr>
              <w:widowControl/>
              <w:ind w:firstLine="48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311D" w:rsidRDefault="00BD311D">
            <w:pPr>
              <w:widowControl/>
              <w:ind w:firstLine="48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311D" w:rsidRDefault="00BD311D">
            <w:pPr>
              <w:widowControl/>
              <w:ind w:firstLine="48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311D" w:rsidRDefault="00BD311D">
            <w:pPr>
              <w:widowControl/>
              <w:ind w:firstLine="48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11D" w:rsidRDefault="00FA4E73">
            <w:pPr>
              <w:widowControl/>
              <w:ind w:firstLine="40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4E7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结</w:t>
            </w:r>
            <w:r w:rsidRPr="00FA4E7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lastRenderedPageBreak/>
              <w:t>果</w:t>
            </w:r>
            <w:r w:rsidRPr="00FA4E73"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  <w:br/>
            </w:r>
            <w:r w:rsidRPr="00FA4E7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11D" w:rsidRDefault="00FA4E73">
            <w:pPr>
              <w:widowControl/>
              <w:ind w:firstLine="40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4E7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lastRenderedPageBreak/>
              <w:t>结</w:t>
            </w:r>
            <w:r w:rsidRPr="00FA4E7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lastRenderedPageBreak/>
              <w:t>果</w:t>
            </w:r>
            <w:r w:rsidRPr="00FA4E73"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  <w:br/>
            </w:r>
            <w:r w:rsidRPr="00FA4E7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纠正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11D" w:rsidRDefault="00FA4E73">
            <w:pPr>
              <w:widowControl/>
              <w:ind w:firstLine="40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4E7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lastRenderedPageBreak/>
              <w:t>其</w:t>
            </w:r>
            <w:r w:rsidRPr="00FA4E7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lastRenderedPageBreak/>
              <w:t>他</w:t>
            </w:r>
            <w:r w:rsidRPr="00FA4E73"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  <w:br/>
            </w:r>
            <w:r w:rsidRPr="00FA4E7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结果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11D" w:rsidRDefault="00FA4E73">
            <w:pPr>
              <w:widowControl/>
              <w:ind w:firstLine="40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4E7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lastRenderedPageBreak/>
              <w:t>尚</w:t>
            </w:r>
            <w:r w:rsidRPr="00FA4E7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lastRenderedPageBreak/>
              <w:t>未</w:t>
            </w:r>
            <w:r w:rsidRPr="00FA4E73"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  <w:br/>
            </w:r>
            <w:r w:rsidRPr="00FA4E7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审结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11D" w:rsidRDefault="00FA4E73">
            <w:pPr>
              <w:widowControl/>
              <w:ind w:firstLine="40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4E7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lastRenderedPageBreak/>
              <w:t>总</w:t>
            </w:r>
            <w:r w:rsidRPr="00FA4E7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lastRenderedPageBreak/>
              <w:t>计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11D" w:rsidRDefault="00FA4E73">
            <w:pPr>
              <w:widowControl/>
              <w:ind w:firstLine="40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4E7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lastRenderedPageBreak/>
              <w:t>结</w:t>
            </w:r>
            <w:r w:rsidRPr="00FA4E7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lastRenderedPageBreak/>
              <w:t>果</w:t>
            </w:r>
            <w:r w:rsidRPr="00FA4E73"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  <w:br/>
            </w:r>
            <w:r w:rsidRPr="00FA4E7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维持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11D" w:rsidRDefault="00FA4E73">
            <w:pPr>
              <w:widowControl/>
              <w:ind w:firstLine="40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4E7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lastRenderedPageBreak/>
              <w:t>结</w:t>
            </w:r>
            <w:r w:rsidRPr="00FA4E7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lastRenderedPageBreak/>
              <w:t>果</w:t>
            </w:r>
            <w:r w:rsidRPr="00FA4E73"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  <w:br/>
            </w:r>
            <w:r w:rsidRPr="00FA4E7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纠正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11D" w:rsidRDefault="00FA4E73">
            <w:pPr>
              <w:widowControl/>
              <w:ind w:firstLine="40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4E7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lastRenderedPageBreak/>
              <w:t>其</w:t>
            </w:r>
            <w:r w:rsidRPr="00FA4E7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lastRenderedPageBreak/>
              <w:t>他</w:t>
            </w:r>
            <w:r w:rsidRPr="00FA4E73"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  <w:br/>
            </w:r>
            <w:r w:rsidRPr="00FA4E7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结果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11D" w:rsidRDefault="00FA4E73">
            <w:pPr>
              <w:widowControl/>
              <w:ind w:firstLine="40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4E7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lastRenderedPageBreak/>
              <w:t>尚</w:t>
            </w:r>
            <w:r w:rsidRPr="00FA4E7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lastRenderedPageBreak/>
              <w:t>未</w:t>
            </w:r>
            <w:r w:rsidRPr="00FA4E73"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  <w:br/>
            </w:r>
            <w:r w:rsidRPr="00FA4E7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审结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11D" w:rsidRDefault="00FA4E73">
            <w:pPr>
              <w:widowControl/>
              <w:ind w:firstLine="40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4E7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lastRenderedPageBreak/>
              <w:t>总</w:t>
            </w:r>
            <w:r w:rsidRPr="00FA4E7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lastRenderedPageBreak/>
              <w:t>计</w:t>
            </w:r>
          </w:p>
        </w:tc>
      </w:tr>
      <w:tr w:rsidR="00E55C3C" w:rsidRPr="0057680A">
        <w:trPr>
          <w:trHeight w:val="672"/>
          <w:jc w:val="center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11D" w:rsidRDefault="00BD311D">
            <w:pPr>
              <w:widowControl/>
              <w:ind w:firstLine="48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11D" w:rsidRDefault="00BD311D">
            <w:pPr>
              <w:widowControl/>
              <w:ind w:firstLine="48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11D" w:rsidRDefault="00BD311D">
            <w:pPr>
              <w:widowControl/>
              <w:ind w:firstLine="48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11D" w:rsidRDefault="00BD311D">
            <w:pPr>
              <w:widowControl/>
              <w:ind w:firstLine="48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11D" w:rsidRDefault="00BD311D">
            <w:pPr>
              <w:widowControl/>
              <w:ind w:firstLine="48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11D" w:rsidRDefault="00BD311D">
            <w:pPr>
              <w:widowControl/>
              <w:ind w:firstLine="48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11D" w:rsidRDefault="00BD311D">
            <w:pPr>
              <w:widowControl/>
              <w:ind w:firstLine="48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11D" w:rsidRDefault="00BD311D">
            <w:pPr>
              <w:widowControl/>
              <w:ind w:firstLine="48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11D" w:rsidRDefault="00BD311D" w:rsidP="002C6007">
            <w:pPr>
              <w:widowControl/>
              <w:ind w:firstLine="48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11D" w:rsidRDefault="00BD311D" w:rsidP="002C6007">
            <w:pPr>
              <w:widowControl/>
              <w:ind w:firstLine="48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11D" w:rsidRDefault="00BD311D" w:rsidP="002C6007">
            <w:pPr>
              <w:widowControl/>
              <w:ind w:firstLine="48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11D" w:rsidRDefault="00BD311D" w:rsidP="002C6007">
            <w:pPr>
              <w:widowControl/>
              <w:ind w:firstLine="48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11D" w:rsidRDefault="00BD311D" w:rsidP="002C6007">
            <w:pPr>
              <w:widowControl/>
              <w:ind w:firstLine="48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11D" w:rsidRDefault="00BD311D" w:rsidP="002C6007">
            <w:pPr>
              <w:widowControl/>
              <w:ind w:firstLine="48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11D" w:rsidRDefault="00BD311D">
            <w:pPr>
              <w:widowControl/>
              <w:ind w:firstLine="48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BD311D" w:rsidRDefault="00FA4E73">
      <w:pPr>
        <w:widowControl/>
        <w:shd w:val="clear" w:color="auto" w:fill="FFFFFF"/>
        <w:ind w:firstLine="640"/>
        <w:rPr>
          <w:rFonts w:ascii="黑体" w:eastAsia="黑体" w:hAnsi="黑体" w:cs="黑体"/>
          <w:color w:val="000000" w:themeColor="text1"/>
          <w:kern w:val="0"/>
          <w:szCs w:val="32"/>
        </w:rPr>
      </w:pPr>
      <w:r w:rsidRPr="00FA4E73">
        <w:rPr>
          <w:rFonts w:ascii="黑体" w:eastAsia="黑体" w:hAnsi="黑体" w:cs="黑体" w:hint="eastAsia"/>
          <w:bCs/>
          <w:color w:val="000000" w:themeColor="text1"/>
          <w:kern w:val="0"/>
          <w:szCs w:val="32"/>
        </w:rPr>
        <w:t>五、存在的主要问题及改进情况</w:t>
      </w:r>
    </w:p>
    <w:p w:rsidR="00BD311D" w:rsidRDefault="00FA4E73">
      <w:pPr>
        <w:ind w:firstLine="640"/>
        <w:rPr>
          <w:rFonts w:ascii="仿宋_GB2312" w:hAnsi="仿宋_GB2312" w:cs="仿宋_GB2312"/>
          <w:color w:val="000000" w:themeColor="text1"/>
          <w:szCs w:val="32"/>
        </w:rPr>
      </w:pPr>
      <w:r w:rsidRPr="00FA4E73">
        <w:rPr>
          <w:rFonts w:ascii="仿宋_GB2312" w:hAnsi="仿宋_GB2312" w:cs="仿宋_GB2312" w:hint="eastAsia"/>
          <w:color w:val="000000" w:themeColor="text1"/>
          <w:szCs w:val="32"/>
        </w:rPr>
        <w:t>当前我局政府信息公开存在的主要问题是：一是可公开的政务信息较少；二是没有自己的公开平台，需要依托上级或连城县政府网站进行公开；三是做好政府信息公开的主动性需要加强，公开信息的时效性需进一步提升。对此，我局将从三方面加以改进。</w:t>
      </w:r>
    </w:p>
    <w:p w:rsidR="00BD311D" w:rsidRDefault="00FA4E73">
      <w:pPr>
        <w:ind w:firstLine="640"/>
        <w:rPr>
          <w:rFonts w:ascii="仿宋_GB2312" w:hAnsi="仿宋_GB2312" w:cs="仿宋_GB2312"/>
          <w:color w:val="000000" w:themeColor="text1"/>
          <w:szCs w:val="32"/>
        </w:rPr>
      </w:pPr>
      <w:r w:rsidRPr="00FA4E73">
        <w:rPr>
          <w:rFonts w:ascii="仿宋_GB2312" w:hAnsi="仿宋_GB2312" w:cs="仿宋_GB2312"/>
          <w:color w:val="000000" w:themeColor="text1"/>
          <w:szCs w:val="32"/>
        </w:rPr>
        <w:t>1.</w:t>
      </w:r>
      <w:r w:rsidRPr="00FA4E73">
        <w:rPr>
          <w:rFonts w:ascii="仿宋_GB2312" w:hAnsi="仿宋_GB2312" w:cs="仿宋_GB2312" w:hint="eastAsia"/>
          <w:color w:val="000000" w:themeColor="text1"/>
          <w:szCs w:val="32"/>
        </w:rPr>
        <w:t>加强对《条例》《通知》的学习，积极主动研究，做到应公开尽公开。</w:t>
      </w:r>
    </w:p>
    <w:p w:rsidR="00BD311D" w:rsidRDefault="00FA4E73">
      <w:pPr>
        <w:ind w:firstLine="640"/>
        <w:rPr>
          <w:rFonts w:ascii="仿宋_GB2312" w:hAnsi="仿宋_GB2312" w:cs="仿宋_GB2312"/>
          <w:color w:val="000000" w:themeColor="text1"/>
          <w:szCs w:val="32"/>
        </w:rPr>
      </w:pPr>
      <w:r w:rsidRPr="00FA4E73">
        <w:rPr>
          <w:rFonts w:ascii="仿宋_GB2312" w:hAnsi="仿宋_GB2312" w:cs="仿宋_GB2312"/>
          <w:color w:val="000000" w:themeColor="text1"/>
          <w:szCs w:val="32"/>
        </w:rPr>
        <w:t>2.</w:t>
      </w:r>
      <w:r w:rsidRPr="00FA4E73">
        <w:rPr>
          <w:rFonts w:ascii="仿宋_GB2312" w:hAnsi="仿宋_GB2312" w:cs="仿宋_GB2312" w:hint="eastAsia"/>
          <w:color w:val="000000" w:themeColor="text1"/>
          <w:szCs w:val="32"/>
        </w:rPr>
        <w:t>加强沟通协调，应用好上级和县政府的政府信息公开平台。</w:t>
      </w:r>
    </w:p>
    <w:p w:rsidR="00BD311D" w:rsidRDefault="00FA4E73">
      <w:pPr>
        <w:widowControl/>
        <w:shd w:val="clear" w:color="auto" w:fill="FFFFFF"/>
        <w:ind w:firstLine="640"/>
        <w:rPr>
          <w:rFonts w:ascii="仿宋_GB2312" w:hAnsi="仿宋_GB2312" w:cs="仿宋_GB2312"/>
          <w:color w:val="000000" w:themeColor="text1"/>
          <w:kern w:val="0"/>
          <w:szCs w:val="32"/>
        </w:rPr>
      </w:pPr>
      <w:r w:rsidRPr="00FA4E73">
        <w:rPr>
          <w:rFonts w:ascii="仿宋_GB2312" w:hAnsi="仿宋_GB2312" w:cs="仿宋_GB2312"/>
          <w:color w:val="000000" w:themeColor="text1"/>
          <w:szCs w:val="32"/>
        </w:rPr>
        <w:t>3.</w:t>
      </w:r>
      <w:r w:rsidRPr="00FA4E73">
        <w:rPr>
          <w:rFonts w:ascii="仿宋_GB2312" w:hAnsi="仿宋_GB2312" w:cs="仿宋_GB2312" w:hint="eastAsia"/>
          <w:color w:val="000000" w:themeColor="text1"/>
          <w:szCs w:val="32"/>
        </w:rPr>
        <w:t>加强管理，积极主动、及时高效地公开政府信息。</w:t>
      </w:r>
    </w:p>
    <w:p w:rsidR="00BD311D" w:rsidRDefault="00FA4E73">
      <w:pPr>
        <w:widowControl/>
        <w:shd w:val="clear" w:color="auto" w:fill="FFFFFF"/>
        <w:ind w:firstLine="643"/>
        <w:rPr>
          <w:rFonts w:ascii="黑体" w:eastAsia="黑体" w:hAnsi="黑体" w:cs="黑体"/>
          <w:color w:val="000000" w:themeColor="text1"/>
          <w:kern w:val="0"/>
          <w:szCs w:val="32"/>
        </w:rPr>
      </w:pPr>
      <w:r w:rsidRPr="00FA4E73">
        <w:rPr>
          <w:rFonts w:ascii="黑体" w:eastAsia="黑体" w:hAnsi="黑体" w:cs="黑体" w:hint="eastAsia"/>
          <w:b/>
          <w:bCs/>
          <w:color w:val="000000" w:themeColor="text1"/>
          <w:kern w:val="0"/>
          <w:szCs w:val="32"/>
        </w:rPr>
        <w:t>六、其他需要报告的事项</w:t>
      </w:r>
    </w:p>
    <w:p w:rsidR="00127864" w:rsidRPr="0057680A" w:rsidRDefault="00FA4E73">
      <w:pPr>
        <w:ind w:firstLine="640"/>
        <w:rPr>
          <w:rFonts w:ascii="仿宋_GB2312"/>
          <w:color w:val="000000" w:themeColor="text1"/>
          <w:szCs w:val="32"/>
        </w:rPr>
      </w:pPr>
      <w:r w:rsidRPr="00FA4E73">
        <w:rPr>
          <w:rFonts w:ascii="仿宋_GB2312" w:hint="eastAsia"/>
          <w:color w:val="000000" w:themeColor="text1"/>
          <w:szCs w:val="32"/>
        </w:rPr>
        <w:t>无。</w:t>
      </w:r>
    </w:p>
    <w:p w:rsidR="008530B3" w:rsidRPr="0057680A" w:rsidRDefault="008530B3">
      <w:pPr>
        <w:ind w:firstLine="640"/>
        <w:rPr>
          <w:rFonts w:ascii="仿宋_GB2312"/>
          <w:color w:val="000000" w:themeColor="text1"/>
          <w:szCs w:val="32"/>
        </w:rPr>
      </w:pPr>
    </w:p>
    <w:p w:rsidR="008530B3" w:rsidRPr="0057680A" w:rsidRDefault="008530B3">
      <w:pPr>
        <w:ind w:firstLine="640"/>
        <w:rPr>
          <w:rFonts w:ascii="仿宋_GB2312"/>
          <w:color w:val="000000" w:themeColor="text1"/>
          <w:szCs w:val="32"/>
        </w:rPr>
      </w:pPr>
    </w:p>
    <w:p w:rsidR="008530B3" w:rsidRPr="0057680A" w:rsidRDefault="008530B3">
      <w:pPr>
        <w:ind w:firstLine="640"/>
        <w:rPr>
          <w:rFonts w:ascii="仿宋_GB2312"/>
          <w:color w:val="000000" w:themeColor="text1"/>
          <w:szCs w:val="32"/>
        </w:rPr>
      </w:pPr>
    </w:p>
    <w:p w:rsidR="00BD311D" w:rsidRDefault="00FA4E73">
      <w:pPr>
        <w:ind w:firstLine="640"/>
        <w:jc w:val="right"/>
        <w:rPr>
          <w:rFonts w:ascii="仿宋_GB2312"/>
          <w:color w:val="000000" w:themeColor="text1"/>
          <w:szCs w:val="32"/>
        </w:rPr>
      </w:pPr>
      <w:r w:rsidRPr="00FA4E73">
        <w:rPr>
          <w:rFonts w:ascii="仿宋_GB2312" w:hint="eastAsia"/>
          <w:color w:val="000000" w:themeColor="text1"/>
          <w:szCs w:val="32"/>
        </w:rPr>
        <w:t>福建省连城县气象局</w:t>
      </w:r>
    </w:p>
    <w:p w:rsidR="00F64490" w:rsidRDefault="00FA4E73">
      <w:pPr>
        <w:ind w:right="160" w:firstLine="640"/>
        <w:jc w:val="right"/>
        <w:rPr>
          <w:color w:val="000000" w:themeColor="text1"/>
        </w:rPr>
      </w:pPr>
      <w:r w:rsidRPr="00FA4E73">
        <w:rPr>
          <w:rFonts w:ascii="仿宋_GB2312"/>
          <w:color w:val="000000" w:themeColor="text1"/>
          <w:szCs w:val="32"/>
        </w:rPr>
        <w:t>2022</w:t>
      </w:r>
      <w:r w:rsidRPr="00FA4E73">
        <w:rPr>
          <w:rFonts w:ascii="仿宋_GB2312" w:hint="eastAsia"/>
          <w:color w:val="000000" w:themeColor="text1"/>
          <w:szCs w:val="32"/>
        </w:rPr>
        <w:t>年1月</w:t>
      </w:r>
      <w:r w:rsidRPr="00FA4E73">
        <w:rPr>
          <w:rFonts w:ascii="仿宋_GB2312"/>
          <w:color w:val="000000" w:themeColor="text1"/>
          <w:szCs w:val="32"/>
        </w:rPr>
        <w:t>14</w:t>
      </w:r>
      <w:r w:rsidRPr="00FA4E73">
        <w:rPr>
          <w:rFonts w:ascii="仿宋_GB2312" w:hint="eastAsia"/>
          <w:color w:val="000000" w:themeColor="text1"/>
          <w:szCs w:val="32"/>
        </w:rPr>
        <w:t>日</w:t>
      </w:r>
    </w:p>
    <w:sectPr w:rsidR="00F64490" w:rsidSect="002231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544" w:rsidRDefault="004B2544" w:rsidP="002C6007">
      <w:pPr>
        <w:spacing w:line="240" w:lineRule="auto"/>
        <w:ind w:firstLine="640"/>
      </w:pPr>
      <w:r>
        <w:separator/>
      </w:r>
    </w:p>
  </w:endnote>
  <w:endnote w:type="continuationSeparator" w:id="0">
    <w:p w:rsidR="004B2544" w:rsidRDefault="004B2544" w:rsidP="002C6007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5B7" w:rsidRDefault="00E925B7">
    <w:pPr>
      <w:pStyle w:val="a3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C3C" w:rsidRDefault="00BD311D" w:rsidP="00F32676">
    <w:pPr>
      <w:pStyle w:val="a3"/>
      <w:ind w:firstLine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6" type="#_x0000_t202" style="position:absolute;left:0;text-align:left;margin-left:0;margin-top:0;width:2in;height:2in;z-index:251659264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" filled="f" stroked="f" strokeweight=".5pt">
          <v:textbox style="mso-fit-shape-to-text:t" inset="0,0,0,0">
            <w:txbxContent>
              <w:p w:rsidR="00E55C3C" w:rsidRDefault="0016629B" w:rsidP="00F32676">
                <w:pPr>
                  <w:pStyle w:val="a3"/>
                  <w:ind w:firstLine="360"/>
                </w:pPr>
                <w:r>
                  <w:t xml:space="preserve">— </w:t>
                </w:r>
                <w:r w:rsidR="00BD311D">
                  <w:fldChar w:fldCharType="begin"/>
                </w:r>
                <w:r>
                  <w:instrText xml:space="preserve"> PAGE  \* MERGEFORMAT </w:instrText>
                </w:r>
                <w:r w:rsidR="00BD311D">
                  <w:fldChar w:fldCharType="separate"/>
                </w:r>
                <w:r w:rsidR="00B7011D">
                  <w:rPr>
                    <w:noProof/>
                  </w:rPr>
                  <w:t>5</w:t>
                </w:r>
                <w:r w:rsidR="00BD311D">
                  <w:fldChar w:fldCharType="end"/>
                </w:r>
                <w: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5B7" w:rsidRDefault="00E925B7">
    <w:pPr>
      <w:pStyle w:val="a3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544" w:rsidRDefault="004B2544" w:rsidP="002C6007">
      <w:pPr>
        <w:spacing w:line="240" w:lineRule="auto"/>
        <w:ind w:firstLine="640"/>
      </w:pPr>
      <w:r>
        <w:separator/>
      </w:r>
    </w:p>
  </w:footnote>
  <w:footnote w:type="continuationSeparator" w:id="0">
    <w:p w:rsidR="004B2544" w:rsidRDefault="004B2544" w:rsidP="002C6007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5B7" w:rsidRDefault="00E925B7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5B7" w:rsidRDefault="00E925B7" w:rsidP="00E925B7">
    <w:pPr>
      <w:pStyle w:val="a4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5B7" w:rsidRDefault="00E925B7">
    <w:pPr>
      <w:pStyle w:val="a4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1964"/>
    <w:multiLevelType w:val="hybridMultilevel"/>
    <w:tmpl w:val="2550BA4A"/>
    <w:lvl w:ilvl="0" w:tplc="87E4C79C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proofState w:spelling="clean" w:grammar="clean"/>
  <w:revisionView w:markup="0"/>
  <w:trackRevision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hdrShapeDefaults>
    <o:shapedefaults v:ext="edit" spidmax="1638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5C3C"/>
    <w:rsid w:val="00067579"/>
    <w:rsid w:val="00127864"/>
    <w:rsid w:val="0016629B"/>
    <w:rsid w:val="0022318A"/>
    <w:rsid w:val="002616E7"/>
    <w:rsid w:val="002636AE"/>
    <w:rsid w:val="002C6007"/>
    <w:rsid w:val="003C4587"/>
    <w:rsid w:val="004B2544"/>
    <w:rsid w:val="0057680A"/>
    <w:rsid w:val="005876E1"/>
    <w:rsid w:val="00596F47"/>
    <w:rsid w:val="006A0A79"/>
    <w:rsid w:val="00802DF4"/>
    <w:rsid w:val="00832AD8"/>
    <w:rsid w:val="008530B3"/>
    <w:rsid w:val="00884E17"/>
    <w:rsid w:val="009C69BD"/>
    <w:rsid w:val="009C6A69"/>
    <w:rsid w:val="00B414BC"/>
    <w:rsid w:val="00B7011D"/>
    <w:rsid w:val="00BB3DA3"/>
    <w:rsid w:val="00BD311D"/>
    <w:rsid w:val="00BE7834"/>
    <w:rsid w:val="00CF62FE"/>
    <w:rsid w:val="00D02AE1"/>
    <w:rsid w:val="00D37AB2"/>
    <w:rsid w:val="00D76608"/>
    <w:rsid w:val="00E24D33"/>
    <w:rsid w:val="00E55C3C"/>
    <w:rsid w:val="00E925B7"/>
    <w:rsid w:val="00EB4690"/>
    <w:rsid w:val="00F32676"/>
    <w:rsid w:val="00F64490"/>
    <w:rsid w:val="00FA4E73"/>
    <w:rsid w:val="00FD22A0"/>
    <w:rsid w:val="00FE68BB"/>
    <w:rsid w:val="098447B2"/>
    <w:rsid w:val="344232A7"/>
    <w:rsid w:val="460902AC"/>
    <w:rsid w:val="48CD68D4"/>
    <w:rsid w:val="57FB23A6"/>
    <w:rsid w:val="5D513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9B"/>
    <w:pPr>
      <w:widowControl w:val="0"/>
      <w:spacing w:line="560" w:lineRule="exact"/>
      <w:ind w:firstLineChars="200" w:firstLine="200"/>
      <w:jc w:val="both"/>
    </w:pPr>
    <w:rPr>
      <w:rFonts w:eastAsia="仿宋_GB2312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22318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unhideWhenUsed/>
    <w:qFormat/>
    <w:rsid w:val="0022318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paragraph" w:styleId="a5">
    <w:name w:val="Normal (Web)"/>
    <w:basedOn w:val="a"/>
    <w:uiPriority w:val="99"/>
    <w:unhideWhenUsed/>
    <w:qFormat/>
    <w:rsid w:val="0022318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99"/>
    <w:unhideWhenUsed/>
    <w:rsid w:val="0016629B"/>
    <w:pPr>
      <w:ind w:firstLine="420"/>
    </w:pPr>
  </w:style>
  <w:style w:type="paragraph" w:styleId="a7">
    <w:name w:val="Balloon Text"/>
    <w:basedOn w:val="a"/>
    <w:link w:val="Char"/>
    <w:uiPriority w:val="99"/>
    <w:semiHidden/>
    <w:unhideWhenUsed/>
    <w:rsid w:val="00F32676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F32676"/>
    <w:rPr>
      <w:rFonts w:eastAsia="仿宋_GB2312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9B"/>
    <w:pPr>
      <w:widowControl w:val="0"/>
      <w:spacing w:line="560" w:lineRule="exact"/>
      <w:ind w:firstLineChars="200" w:firstLine="200"/>
      <w:jc w:val="both"/>
      <w:pPrChange w:id="1" w:author="龙岩市局文秘" w:date="2022-01-18T15:35:00Z">
        <w:pPr>
          <w:widowControl w:val="0"/>
          <w:jc w:val="both"/>
        </w:pPr>
      </w:pPrChange>
    </w:pPr>
    <w:rPr>
      <w:rFonts w:eastAsia="仿宋_GB2312"/>
      <w:kern w:val="2"/>
      <w:sz w:val="32"/>
      <w:szCs w:val="22"/>
      <w:rPrChange w:id="1" w:author="龙岩市局文秘" w:date="2022-01-18T15:35:00Z">
        <w:rPr>
          <w:rFonts w:ascii="Calibri" w:eastAsia="仿宋_GB2312" w:hAnsi="Calibri"/>
          <w:kern w:val="2"/>
          <w:sz w:val="32"/>
          <w:szCs w:val="22"/>
          <w:lang w:val="en-US" w:eastAsia="zh-CN" w:bidi="ar-SA"/>
        </w:rPr>
      </w:rPrChang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99"/>
    <w:unhideWhenUsed/>
    <w:rsid w:val="0016629B"/>
    <w:pPr>
      <w:ind w:firstLine="420"/>
    </w:pPr>
  </w:style>
  <w:style w:type="paragraph" w:styleId="a7">
    <w:name w:val="Balloon Text"/>
    <w:basedOn w:val="a"/>
    <w:link w:val="Char"/>
    <w:uiPriority w:val="99"/>
    <w:semiHidden/>
    <w:unhideWhenUsed/>
    <w:rsid w:val="00F32676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F32676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350</Words>
  <Characters>1996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国务院办公厅政府信息与政务公开办公室</dc:title>
  <dc:creator>李小平</dc:creator>
  <cp:lastModifiedBy>邱新辉(承办科科长)</cp:lastModifiedBy>
  <cp:revision>11</cp:revision>
  <dcterms:created xsi:type="dcterms:W3CDTF">2022-01-18T09:42:00Z</dcterms:created>
  <dcterms:modified xsi:type="dcterms:W3CDTF">2022-01-24T08:25:00Z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CED1113D9ED843CDB9C4F4BDBB4C7108</vt:lpwstr>
  </property>
</Properties>
</file>