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87" w:rsidRDefault="00C1585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武平县气象局</w:t>
      </w:r>
    </w:p>
    <w:p w:rsidR="00F87087" w:rsidRDefault="00C1585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2022年编外用工招聘结果公示</w:t>
      </w:r>
    </w:p>
    <w:p w:rsidR="006B3EDC" w:rsidRDefault="006B3EDC" w:rsidP="006B3EDC">
      <w:pPr>
        <w:autoSpaceDE w:val="0"/>
        <w:autoSpaceDN w:val="0"/>
        <w:adjustRightInd w:val="0"/>
        <w:spacing w:line="560" w:lineRule="exact"/>
        <w:ind w:firstLineChars="218" w:firstLine="698"/>
        <w:rPr>
          <w:rFonts w:ascii="仿宋_GB2312" w:eastAsia="仿宋_GB2312" w:cs="_GB2312"/>
          <w:kern w:val="0"/>
          <w:sz w:val="32"/>
          <w:szCs w:val="32"/>
        </w:rPr>
      </w:pPr>
    </w:p>
    <w:p w:rsidR="00F87087" w:rsidRDefault="00C15851" w:rsidP="006B3EDC">
      <w:pPr>
        <w:autoSpaceDE w:val="0"/>
        <w:autoSpaceDN w:val="0"/>
        <w:adjustRightInd w:val="0"/>
        <w:spacing w:line="560" w:lineRule="exact"/>
        <w:ind w:firstLineChars="218" w:firstLine="698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kern w:val="0"/>
          <w:sz w:val="32"/>
          <w:szCs w:val="32"/>
        </w:rPr>
        <w:t>根据面试及体检结果，经上级主管部门同意，确定拟聘编外人员，现予以公示如下：</w:t>
      </w:r>
    </w:p>
    <w:tbl>
      <w:tblPr>
        <w:tblStyle w:val="a5"/>
        <w:tblW w:w="8364" w:type="dxa"/>
        <w:tblInd w:w="-176" w:type="dxa"/>
        <w:tblLook w:val="04A0"/>
      </w:tblPr>
      <w:tblGrid>
        <w:gridCol w:w="851"/>
        <w:gridCol w:w="1134"/>
        <w:gridCol w:w="851"/>
        <w:gridCol w:w="850"/>
        <w:gridCol w:w="2268"/>
        <w:gridCol w:w="2410"/>
      </w:tblGrid>
      <w:tr w:rsidR="00F87087">
        <w:trPr>
          <w:trHeight w:val="810"/>
        </w:trPr>
        <w:tc>
          <w:tcPr>
            <w:tcW w:w="851" w:type="dxa"/>
          </w:tcPr>
          <w:p w:rsidR="00F87087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F87087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7087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7087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8" w:type="dxa"/>
          </w:tcPr>
          <w:p w:rsidR="00F87087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2410" w:type="dxa"/>
          </w:tcPr>
          <w:p w:rsidR="00F87087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用工单位</w:t>
            </w:r>
          </w:p>
        </w:tc>
      </w:tr>
      <w:tr w:rsidR="00F87087">
        <w:trPr>
          <w:trHeight w:val="835"/>
        </w:trPr>
        <w:tc>
          <w:tcPr>
            <w:tcW w:w="851" w:type="dxa"/>
            <w:vAlign w:val="center"/>
          </w:tcPr>
          <w:p w:rsidR="00F87087" w:rsidRPr="006B3EDC" w:rsidRDefault="00C15851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87087" w:rsidRPr="006B3EDC" w:rsidRDefault="009E49DB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钟晓芸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87087" w:rsidRPr="006B3EDC" w:rsidRDefault="009E49DB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87087" w:rsidRPr="006B3EDC" w:rsidRDefault="009E49DB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F87087" w:rsidRPr="006B3EDC" w:rsidRDefault="009E49DB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财务岗</w:t>
            </w:r>
          </w:p>
        </w:tc>
        <w:tc>
          <w:tcPr>
            <w:tcW w:w="2410" w:type="dxa"/>
            <w:vAlign w:val="center"/>
          </w:tcPr>
          <w:p w:rsidR="009E49DB" w:rsidRPr="006B3EDC" w:rsidRDefault="009E49DB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福建省武平县</w:t>
            </w:r>
          </w:p>
          <w:p w:rsidR="00F87087" w:rsidRPr="006B3EDC" w:rsidRDefault="009E49DB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B3EDC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气象局</w:t>
            </w:r>
          </w:p>
        </w:tc>
      </w:tr>
    </w:tbl>
    <w:p w:rsidR="00F87087" w:rsidRDefault="00C15851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b/>
          <w:kern w:val="0"/>
          <w:sz w:val="32"/>
          <w:szCs w:val="32"/>
        </w:rPr>
        <w:t>公示时间：</w:t>
      </w:r>
      <w:r>
        <w:rPr>
          <w:rFonts w:ascii="仿宋_GB2312" w:eastAsia="仿宋_GB2312" w:cs="_GB2312" w:hint="eastAsia"/>
          <w:kern w:val="0"/>
          <w:sz w:val="32"/>
          <w:szCs w:val="32"/>
        </w:rPr>
        <w:t>2022年10月25日---2022年11月2日（七个工作日）</w:t>
      </w:r>
    </w:p>
    <w:p w:rsidR="00F87087" w:rsidRDefault="00C15851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联系电话：</w:t>
      </w:r>
      <w:r>
        <w:rPr>
          <w:rFonts w:ascii="仿宋_GB2312" w:eastAsia="仿宋_GB2312" w:cs="_GB2312"/>
          <w:kern w:val="0"/>
          <w:sz w:val="32"/>
          <w:szCs w:val="32"/>
        </w:rPr>
        <w:t>059</w:t>
      </w:r>
      <w:r>
        <w:rPr>
          <w:rFonts w:ascii="仿宋_GB2312" w:eastAsia="仿宋_GB2312" w:cs="_GB2312" w:hint="eastAsia"/>
          <w:kern w:val="0"/>
          <w:sz w:val="32"/>
          <w:szCs w:val="32"/>
        </w:rPr>
        <w:t>7</w:t>
      </w:r>
      <w:r>
        <w:rPr>
          <w:rFonts w:ascii="仿宋_GB2312" w:eastAsia="仿宋_GB2312" w:cs="_GB2312"/>
          <w:kern w:val="0"/>
          <w:sz w:val="32"/>
          <w:szCs w:val="32"/>
        </w:rPr>
        <w:t>-</w:t>
      </w:r>
      <w:r w:rsidR="00872CB2" w:rsidRPr="00872CB2">
        <w:rPr>
          <w:rFonts w:ascii="仿宋_GB2312" w:eastAsia="仿宋_GB2312" w:cs="_GB2312" w:hint="eastAsia"/>
          <w:kern w:val="0"/>
          <w:sz w:val="32"/>
          <w:szCs w:val="32"/>
        </w:rPr>
        <w:t>3232803</w:t>
      </w:r>
    </w:p>
    <w:p w:rsidR="00F87087" w:rsidRDefault="00C15851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监督电话</w:t>
      </w:r>
      <w:r>
        <w:rPr>
          <w:rFonts w:ascii="仿宋_GB2312" w:eastAsia="仿宋_GB2312" w:cs="_GB2312" w:hint="eastAsia"/>
          <w:kern w:val="0"/>
          <w:sz w:val="32"/>
          <w:szCs w:val="32"/>
        </w:rPr>
        <w:t>：</w:t>
      </w:r>
      <w:r>
        <w:rPr>
          <w:rFonts w:ascii="仿宋_GB2312" w:eastAsia="仿宋_GB2312" w:cs="_GB2312"/>
          <w:kern w:val="0"/>
          <w:sz w:val="32"/>
          <w:szCs w:val="32"/>
        </w:rPr>
        <w:t>059</w:t>
      </w:r>
      <w:r>
        <w:rPr>
          <w:rFonts w:ascii="仿宋_GB2312" w:eastAsia="仿宋_GB2312" w:cs="_GB2312" w:hint="eastAsia"/>
          <w:kern w:val="0"/>
          <w:sz w:val="32"/>
          <w:szCs w:val="32"/>
        </w:rPr>
        <w:t>7</w:t>
      </w:r>
      <w:r>
        <w:rPr>
          <w:rFonts w:ascii="仿宋_GB2312" w:eastAsia="仿宋_GB2312" w:cs="_GB2312"/>
          <w:kern w:val="0"/>
          <w:sz w:val="32"/>
          <w:szCs w:val="32"/>
        </w:rPr>
        <w:t>-</w:t>
      </w:r>
      <w:r>
        <w:rPr>
          <w:rFonts w:ascii="仿宋_GB2312" w:eastAsia="仿宋_GB2312" w:cs="_GB2312" w:hint="eastAsia"/>
          <w:kern w:val="0"/>
          <w:sz w:val="32"/>
          <w:szCs w:val="32"/>
        </w:rPr>
        <w:t>3232806</w:t>
      </w:r>
    </w:p>
    <w:p w:rsidR="00F87087" w:rsidRDefault="00C15851">
      <w:pPr>
        <w:autoSpaceDE w:val="0"/>
        <w:autoSpaceDN w:val="0"/>
        <w:adjustRightInd w:val="0"/>
        <w:spacing w:line="560" w:lineRule="exact"/>
        <w:ind w:left="1590" w:hangingChars="495" w:hanging="1590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通信地址</w:t>
      </w:r>
      <w:r>
        <w:rPr>
          <w:rFonts w:ascii="仿宋_GB2312" w:eastAsia="仿宋_GB2312" w:cs="_GB2312" w:hint="eastAsia"/>
          <w:kern w:val="0"/>
          <w:sz w:val="32"/>
          <w:szCs w:val="32"/>
        </w:rPr>
        <w:t>：</w:t>
      </w:r>
      <w:r w:rsidR="006B3EDC" w:rsidRPr="006B3EDC">
        <w:rPr>
          <w:rFonts w:ascii="仿宋_GB2312" w:eastAsia="仿宋_GB2312" w:cs="_GB2312" w:hint="eastAsia"/>
          <w:kern w:val="0"/>
          <w:sz w:val="32"/>
          <w:szCs w:val="32"/>
        </w:rPr>
        <w:t>武平县平川街道东大街39号</w:t>
      </w:r>
      <w:r>
        <w:rPr>
          <w:rFonts w:ascii="仿宋_GB2312" w:eastAsia="仿宋_GB2312" w:cs="_GB2312" w:hint="eastAsia"/>
          <w:kern w:val="0"/>
          <w:sz w:val="32"/>
          <w:szCs w:val="32"/>
        </w:rPr>
        <w:t>武平县气象局</w:t>
      </w:r>
    </w:p>
    <w:p w:rsidR="00F87087" w:rsidRDefault="00C15851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邮    编：</w:t>
      </w:r>
      <w:r>
        <w:rPr>
          <w:rFonts w:ascii="仿宋_GB2312" w:eastAsia="仿宋_GB2312" w:cs="_GB2312"/>
          <w:kern w:val="0"/>
          <w:sz w:val="32"/>
          <w:szCs w:val="32"/>
        </w:rPr>
        <w:t>3</w:t>
      </w:r>
      <w:r>
        <w:rPr>
          <w:rFonts w:ascii="仿宋_GB2312" w:eastAsia="仿宋_GB2312" w:cs="_GB2312" w:hint="eastAsia"/>
          <w:kern w:val="0"/>
          <w:sz w:val="32"/>
          <w:szCs w:val="32"/>
        </w:rPr>
        <w:t>64300</w:t>
      </w:r>
    </w:p>
    <w:p w:rsidR="00F87087" w:rsidRDefault="00C15851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邮    箱：</w:t>
      </w:r>
      <w:r w:rsidR="009E49DB" w:rsidRPr="009E49DB">
        <w:rPr>
          <w:rFonts w:ascii="仿宋_GB2312" w:eastAsia="仿宋_GB2312" w:hint="eastAsia"/>
          <w:sz w:val="32"/>
          <w:szCs w:val="32"/>
        </w:rPr>
        <w:t>wpqxj050@163.com</w:t>
      </w:r>
    </w:p>
    <w:p w:rsidR="00F87087" w:rsidRDefault="00C15851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公示期间若有反映问题的，可向武平县气象局反映。书面或网上反映问题的，需有清晰的线索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和具体的时间、地点、过程、证人等，并要署真实姓名。我们将严格遵守工作纪律，履行保密义务。</w:t>
      </w:r>
    </w:p>
    <w:p w:rsidR="00F87087" w:rsidRDefault="00C158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F87087" w:rsidRDefault="00C15851">
      <w:pPr>
        <w:rPr>
          <w:rFonts w:ascii="仿宋_GB2312" w:eastAsia="仿宋_GB2312" w:cs="_GB2312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cs="_GB2312" w:hint="eastAsia"/>
          <w:kern w:val="0"/>
          <w:sz w:val="32"/>
          <w:szCs w:val="32"/>
        </w:rPr>
        <w:t>福建省武平县气象局</w:t>
      </w:r>
    </w:p>
    <w:p w:rsidR="00F87087" w:rsidRDefault="00C158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ascii="仿宋_GB2312" w:eastAsia="仿宋_GB2312" w:cs="_GB2312" w:hint="eastAsia"/>
          <w:kern w:val="0"/>
          <w:sz w:val="32"/>
          <w:szCs w:val="32"/>
        </w:rPr>
        <w:t>2022年10月24日</w:t>
      </w:r>
    </w:p>
    <w:sectPr w:rsidR="00F87087" w:rsidSect="00F8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54" w:rsidRDefault="00E11D54" w:rsidP="00BF0EAD">
      <w:r>
        <w:separator/>
      </w:r>
    </w:p>
  </w:endnote>
  <w:endnote w:type="continuationSeparator" w:id="1">
    <w:p w:rsidR="00E11D54" w:rsidRDefault="00E11D54" w:rsidP="00BF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GB2312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54" w:rsidRDefault="00E11D54" w:rsidP="00BF0EAD">
      <w:r>
        <w:separator/>
      </w:r>
    </w:p>
  </w:footnote>
  <w:footnote w:type="continuationSeparator" w:id="1">
    <w:p w:rsidR="00E11D54" w:rsidRDefault="00E11D54" w:rsidP="00BF0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F4"/>
    <w:rsid w:val="CD7A6F51"/>
    <w:rsid w:val="F7F36720"/>
    <w:rsid w:val="FF4D4CCA"/>
    <w:rsid w:val="00016D3C"/>
    <w:rsid w:val="00085BDD"/>
    <w:rsid w:val="000F1DA1"/>
    <w:rsid w:val="000F5950"/>
    <w:rsid w:val="0010728A"/>
    <w:rsid w:val="001332A9"/>
    <w:rsid w:val="00173C49"/>
    <w:rsid w:val="001A1FA3"/>
    <w:rsid w:val="002B1726"/>
    <w:rsid w:val="00311E13"/>
    <w:rsid w:val="00331397"/>
    <w:rsid w:val="003465BA"/>
    <w:rsid w:val="0035116B"/>
    <w:rsid w:val="003B2C0F"/>
    <w:rsid w:val="003E6A53"/>
    <w:rsid w:val="0047521A"/>
    <w:rsid w:val="00477297"/>
    <w:rsid w:val="0053593C"/>
    <w:rsid w:val="00571821"/>
    <w:rsid w:val="00584B8F"/>
    <w:rsid w:val="00593E73"/>
    <w:rsid w:val="005A38B1"/>
    <w:rsid w:val="005C2D5E"/>
    <w:rsid w:val="006035E5"/>
    <w:rsid w:val="00681837"/>
    <w:rsid w:val="006B3EDC"/>
    <w:rsid w:val="006C0F95"/>
    <w:rsid w:val="006C4FC0"/>
    <w:rsid w:val="006E0AE5"/>
    <w:rsid w:val="006E38BE"/>
    <w:rsid w:val="006F3C27"/>
    <w:rsid w:val="007311F3"/>
    <w:rsid w:val="0075094D"/>
    <w:rsid w:val="00765EDA"/>
    <w:rsid w:val="00766E17"/>
    <w:rsid w:val="00782DBF"/>
    <w:rsid w:val="008039E3"/>
    <w:rsid w:val="00854B06"/>
    <w:rsid w:val="00864F9A"/>
    <w:rsid w:val="00872CB2"/>
    <w:rsid w:val="00874ABD"/>
    <w:rsid w:val="008F3783"/>
    <w:rsid w:val="0094676B"/>
    <w:rsid w:val="0099325F"/>
    <w:rsid w:val="009B2BBB"/>
    <w:rsid w:val="009C7EC0"/>
    <w:rsid w:val="009E49DB"/>
    <w:rsid w:val="00A106E4"/>
    <w:rsid w:val="00A21652"/>
    <w:rsid w:val="00A34DEA"/>
    <w:rsid w:val="00AB63D2"/>
    <w:rsid w:val="00B01A58"/>
    <w:rsid w:val="00B377F4"/>
    <w:rsid w:val="00B7430A"/>
    <w:rsid w:val="00BF0405"/>
    <w:rsid w:val="00BF0EAD"/>
    <w:rsid w:val="00C0608A"/>
    <w:rsid w:val="00C15851"/>
    <w:rsid w:val="00C2401D"/>
    <w:rsid w:val="00C2609D"/>
    <w:rsid w:val="00CD5613"/>
    <w:rsid w:val="00D415AE"/>
    <w:rsid w:val="00E11D54"/>
    <w:rsid w:val="00E17FFE"/>
    <w:rsid w:val="00E84634"/>
    <w:rsid w:val="00EA0138"/>
    <w:rsid w:val="00EA08F4"/>
    <w:rsid w:val="00EC3DCD"/>
    <w:rsid w:val="00ED7678"/>
    <w:rsid w:val="00F223C5"/>
    <w:rsid w:val="00F73A06"/>
    <w:rsid w:val="00F87087"/>
    <w:rsid w:val="00FA3BAE"/>
    <w:rsid w:val="00FA70FF"/>
    <w:rsid w:val="00FB3BAF"/>
    <w:rsid w:val="00FF3123"/>
    <w:rsid w:val="6FB010ED"/>
    <w:rsid w:val="7760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8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87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F8708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87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7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WwW.YlmF.CoM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崔大伟(排版)</cp:lastModifiedBy>
  <cp:revision>5</cp:revision>
  <dcterms:created xsi:type="dcterms:W3CDTF">2022-10-24T03:24:00Z</dcterms:created>
  <dcterms:modified xsi:type="dcterms:W3CDTF">2022-10-24T03:34:00Z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