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C9" w:rsidRDefault="00457143">
      <w:pPr>
        <w:spacing w:line="720" w:lineRule="auto"/>
        <w:jc w:val="center"/>
        <w:outlineLvl w:val="0"/>
        <w:rPr>
          <w:rFonts w:ascii="方正小标宋简体" w:eastAsia="方正小标宋简体"/>
          <w:bCs/>
          <w:snapToGrid w:val="0"/>
          <w:color w:val="FF0000"/>
          <w:spacing w:val="70"/>
          <w:w w:val="97"/>
        </w:rPr>
      </w:pPr>
      <w:r>
        <w:rPr>
          <w:rFonts w:ascii="宋体" w:hAnsi="宋体" w:cs="宋体"/>
          <w:b/>
          <w:bCs/>
          <w:kern w:val="0"/>
          <w:sz w:val="44"/>
          <w:szCs w:val="44"/>
        </w:rPr>
        <w:pict>
          <v:line id="Line 2" o:spid="_x0000_s1026" style="position:absolute;left:0;text-align:left;z-index:251657728" from="-23.7pt,80.25pt" to="458.2pt,80.25pt" strokecolor="red" strokeweight="4.75pt">
            <v:stroke linestyle="thickThin"/>
          </v:line>
        </w:pict>
      </w:r>
      <w:r w:rsidR="006324C9">
        <w:rPr>
          <w:rFonts w:ascii="方正小标宋简体" w:eastAsia="方正小标宋简体" w:hint="eastAsia"/>
          <w:bCs/>
          <w:snapToGrid w:val="0"/>
          <w:color w:val="FF0000"/>
          <w:spacing w:val="70"/>
          <w:w w:val="97"/>
          <w:sz w:val="110"/>
        </w:rPr>
        <w:t>福州市气象局</w:t>
      </w:r>
    </w:p>
    <w:p w:rsidR="00351B12" w:rsidRDefault="00351B12" w:rsidP="00351B12">
      <w:pPr>
        <w:autoSpaceDE w:val="0"/>
        <w:autoSpaceDN w:val="0"/>
        <w:adjustRightInd w:val="0"/>
        <w:spacing w:line="70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 w:rsidR="006324C9" w:rsidRDefault="00457143" w:rsidP="00351B12">
      <w:pPr>
        <w:autoSpaceDE w:val="0"/>
        <w:autoSpaceDN w:val="0"/>
        <w:adjustRightInd w:val="0"/>
        <w:spacing w:line="700" w:lineRule="exact"/>
        <w:jc w:val="center"/>
        <w:rPr>
          <w:rFonts w:ascii="宋体" w:hAnsi="宋体" w:cs="宋体"/>
          <w:b/>
          <w:kern w:val="0"/>
          <w:sz w:val="28"/>
          <w:szCs w:val="28"/>
        </w:rPr>
      </w:pPr>
      <w:r w:rsidRPr="00457143">
        <w:rPr>
          <w:rFonts w:ascii="宋体" w:hAnsi="宋体" w:cs="宋体" w:hint="eastAsia"/>
          <w:b/>
          <w:bCs/>
          <w:kern w:val="0"/>
          <w:sz w:val="44"/>
          <w:szCs w:val="44"/>
        </w:rPr>
        <w:t>福州市气象局解除重大气象灾害（暴雨）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 xml:space="preserve">    </w:t>
      </w:r>
      <w:r w:rsidRPr="00457143">
        <w:rPr>
          <w:rFonts w:ascii="宋体" w:hAnsi="宋体" w:cs="宋体" w:hint="eastAsia"/>
          <w:b/>
          <w:bCs/>
          <w:kern w:val="0"/>
          <w:sz w:val="44"/>
          <w:szCs w:val="44"/>
        </w:rPr>
        <w:t>Ⅲ级应急响应的命令</w:t>
      </w:r>
    </w:p>
    <w:p w:rsidR="00351B12" w:rsidRPr="00457143" w:rsidRDefault="00351B12">
      <w:pPr>
        <w:autoSpaceDE w:val="0"/>
        <w:autoSpaceDN w:val="0"/>
        <w:adjustRightInd w:val="0"/>
        <w:spacing w:line="500" w:lineRule="exac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</w:p>
    <w:p w:rsidR="006324C9" w:rsidRDefault="006324C9">
      <w:pPr>
        <w:autoSpaceDE w:val="0"/>
        <w:autoSpaceDN w:val="0"/>
        <w:adjustRightInd w:val="0"/>
        <w:spacing w:line="500" w:lineRule="exac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编号：</w:t>
      </w:r>
      <w:r w:rsidR="00A4512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20</w:t>
      </w:r>
      <w:r w:rsidR="00742F2A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2</w:t>
      </w:r>
      <w:r w:rsidR="00AE645E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3</w:t>
      </w:r>
      <w:r w:rsidR="00A4512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-</w:t>
      </w:r>
      <w:r w:rsidR="00BA1CC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08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号</w:t>
      </w:r>
    </w:p>
    <w:p w:rsidR="00351B12" w:rsidRPr="0064056C" w:rsidRDefault="00351B12" w:rsidP="00DE19F4">
      <w:pPr>
        <w:autoSpaceDE w:val="0"/>
        <w:autoSpaceDN w:val="0"/>
        <w:adjustRightInd w:val="0"/>
        <w:spacing w:line="560" w:lineRule="exact"/>
        <w:ind w:leftChars="-51" w:left="-107" w:firstLineChars="237" w:firstLine="787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 w:rsidRPr="0064056C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根据最新天气形势，</w:t>
      </w:r>
      <w:r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福州市气象局</w:t>
      </w:r>
      <w:r w:rsidRPr="00A238A4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决定于202</w:t>
      </w:r>
      <w:r w:rsidR="00AE645E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3</w:t>
      </w:r>
      <w:r w:rsidRPr="00A238A4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年</w:t>
      </w:r>
      <w:r w:rsidR="00BA1CC7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5</w:t>
      </w:r>
      <w:r w:rsidRPr="00A238A4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月</w:t>
      </w:r>
      <w:r w:rsidR="00457143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7</w:t>
      </w:r>
      <w:r w:rsidRPr="00A238A4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日</w:t>
      </w:r>
      <w:r w:rsidR="00457143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07</w:t>
      </w:r>
      <w:r w:rsidRPr="00A238A4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时</w:t>
      </w:r>
      <w:r w:rsidR="00457143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00</w:t>
      </w:r>
      <w:r w:rsidR="00785D01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分</w:t>
      </w:r>
      <w:r w:rsidRPr="0064056C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起</w:t>
      </w:r>
      <w:r w:rsidR="00457143" w:rsidRPr="00457143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解除重大气象灾害</w:t>
      </w:r>
      <w:r w:rsidR="00DE19F4" w:rsidRPr="00DE19F4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（暴雨）</w:t>
      </w:r>
      <w:r w:rsidR="00BA1CC7" w:rsidRPr="00DE19F4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Ⅲ</w:t>
      </w:r>
      <w:r w:rsidR="00DE19F4" w:rsidRPr="00DE19F4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级应急响应</w:t>
      </w:r>
      <w:r w:rsidRPr="0064056C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。</w:t>
      </w:r>
    </w:p>
    <w:p w:rsidR="00351B12" w:rsidRPr="00C1121E" w:rsidRDefault="00351B12" w:rsidP="00351B12">
      <w:pPr>
        <w:widowControl/>
        <w:spacing w:line="560" w:lineRule="exact"/>
        <w:ind w:firstLineChars="200" w:firstLine="664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 w:rsidRPr="00FB0021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请</w:t>
      </w:r>
      <w:r w:rsidR="00457143" w:rsidRPr="00457143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应急办</w:t>
      </w:r>
      <w:r w:rsidR="00E36E65" w:rsidRPr="00E36E65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、</w:t>
      </w:r>
      <w:r w:rsidRPr="00FB0021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市气象台、市气象服务中心、市预警信息发布中心、</w:t>
      </w:r>
      <w:proofErr w:type="gramStart"/>
      <w:r w:rsidRPr="00FB0021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市信保中心</w:t>
      </w:r>
      <w:proofErr w:type="gramEnd"/>
      <w:r w:rsidRPr="00FB0021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、</w:t>
      </w:r>
      <w:proofErr w:type="gramStart"/>
      <w:r w:rsidRPr="00FB0021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市农试站</w:t>
      </w:r>
      <w:proofErr w:type="gramEnd"/>
      <w:r w:rsidRPr="00FB0021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、</w:t>
      </w:r>
      <w:proofErr w:type="gramStart"/>
      <w:r w:rsidRPr="00FB0021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市灾防</w:t>
      </w:r>
      <w:proofErr w:type="gramEnd"/>
      <w:r w:rsidRPr="00FB0021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中心</w:t>
      </w:r>
      <w:r w:rsidR="00457143" w:rsidRPr="00457143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解除Ⅲ级应急响应</w:t>
      </w:r>
      <w:r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。</w:t>
      </w:r>
      <w:r w:rsidRPr="00C1121E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请</w:t>
      </w:r>
      <w:r w:rsidR="00785D01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相关</w:t>
      </w:r>
      <w:r w:rsidRPr="00C1121E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县（市）区气象局根据实际影响</w:t>
      </w:r>
      <w:proofErr w:type="gramStart"/>
      <w:r w:rsidRPr="00C1121E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研</w:t>
      </w:r>
      <w:proofErr w:type="gramEnd"/>
      <w:r w:rsidRPr="00C1121E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判，</w:t>
      </w:r>
      <w:r w:rsidR="00457143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变更或解除相应应急响应</w:t>
      </w:r>
      <w:r w:rsidRPr="00C1121E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。</w:t>
      </w:r>
    </w:p>
    <w:p w:rsidR="00351B12" w:rsidRDefault="00457143" w:rsidP="00457143">
      <w:pPr>
        <w:autoSpaceDE w:val="0"/>
        <w:autoSpaceDN w:val="0"/>
        <w:adjustRightInd w:val="0"/>
        <w:spacing w:line="480" w:lineRule="auto"/>
        <w:ind w:firstLineChars="200" w:firstLine="664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 w:rsidRPr="00457143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全市气象部门应</w:t>
      </w:r>
      <w:r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继续加强天</w:t>
      </w:r>
      <w:bookmarkStart w:id="0" w:name="_GoBack"/>
      <w:bookmarkEnd w:id="0"/>
      <w:r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气监测预警，并做好本次天气过程的分析，总结和评估工作</w:t>
      </w:r>
      <w:r w:rsidR="00351B12"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  <w:t>。</w:t>
      </w:r>
    </w:p>
    <w:p w:rsidR="00351B12" w:rsidRDefault="00351B12" w:rsidP="00351B12">
      <w:pPr>
        <w:autoSpaceDE w:val="0"/>
        <w:autoSpaceDN w:val="0"/>
        <w:adjustRightInd w:val="0"/>
        <w:spacing w:line="480" w:lineRule="auto"/>
        <w:ind w:firstLineChars="200" w:firstLine="664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 w:rsidRPr="00E617DE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特此命令。</w:t>
      </w:r>
    </w:p>
    <w:p w:rsidR="00E617DE" w:rsidRDefault="00E617DE">
      <w:pPr>
        <w:autoSpaceDE w:val="0"/>
        <w:autoSpaceDN w:val="0"/>
        <w:adjustRightInd w:val="0"/>
        <w:spacing w:line="480" w:lineRule="auto"/>
        <w:ind w:firstLineChars="200" w:firstLine="664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</w:p>
    <w:p w:rsidR="00785D01" w:rsidRDefault="00785D01">
      <w:pPr>
        <w:autoSpaceDE w:val="0"/>
        <w:autoSpaceDN w:val="0"/>
        <w:adjustRightInd w:val="0"/>
        <w:spacing w:line="480" w:lineRule="auto"/>
        <w:ind w:firstLineChars="200" w:firstLine="664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</w:p>
    <w:p w:rsidR="0053296F" w:rsidRDefault="006324C9" w:rsidP="0053296F">
      <w:pPr>
        <w:spacing w:line="500" w:lineRule="exact"/>
        <w:ind w:firstLineChars="1600" w:firstLine="5120"/>
        <w:rPr>
          <w:rFonts w:ascii="楷体" w:eastAsia="楷体" w:hAnsi="楷体"/>
          <w:b/>
          <w:bCs/>
          <w:color w:val="000000"/>
          <w:sz w:val="44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命令人：</w:t>
      </w:r>
      <w:r w:rsidR="00AE645E" w:rsidRPr="00AE645E">
        <w:rPr>
          <w:rFonts w:ascii="楷体_GB2312" w:eastAsia="楷体_GB2312" w:hAnsi="宋体" w:hint="eastAsia"/>
          <w:color w:val="000000"/>
          <w:sz w:val="48"/>
          <w:szCs w:val="48"/>
        </w:rPr>
        <w:t>童华君</w:t>
      </w:r>
    </w:p>
    <w:p w:rsidR="006324C9" w:rsidRDefault="006324C9" w:rsidP="0053296F">
      <w:pPr>
        <w:spacing w:line="500" w:lineRule="exact"/>
        <w:ind w:firstLineChars="1300" w:firstLine="4160"/>
        <w:rPr>
          <w:rFonts w:ascii="仿宋_GB2312" w:eastAsia="仿宋_GB2312" w:hAnsi="宋体"/>
          <w:bCs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20</w:t>
      </w:r>
      <w:r w:rsidR="00742F2A">
        <w:rPr>
          <w:rFonts w:ascii="仿宋_GB2312" w:eastAsia="仿宋_GB2312" w:hAnsi="宋体" w:hint="eastAsia"/>
          <w:bCs/>
          <w:color w:val="000000"/>
          <w:sz w:val="32"/>
          <w:szCs w:val="32"/>
        </w:rPr>
        <w:t>2</w:t>
      </w:r>
      <w:r w:rsidR="00AE645E">
        <w:rPr>
          <w:rFonts w:ascii="仿宋_GB2312" w:eastAsia="仿宋_GB2312" w:hAnsi="宋体" w:hint="eastAsia"/>
          <w:bCs/>
          <w:color w:val="000000"/>
          <w:sz w:val="32"/>
          <w:szCs w:val="32"/>
        </w:rPr>
        <w:t>3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年</w:t>
      </w:r>
      <w:r w:rsidR="00BA1CC7">
        <w:rPr>
          <w:rFonts w:ascii="仿宋_GB2312" w:eastAsia="仿宋_GB2312" w:hAnsi="宋体" w:hint="eastAsia"/>
          <w:bCs/>
          <w:color w:val="000000"/>
          <w:sz w:val="32"/>
          <w:szCs w:val="32"/>
        </w:rPr>
        <w:t>5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月</w:t>
      </w:r>
      <w:r w:rsidR="00457143">
        <w:rPr>
          <w:rFonts w:ascii="仿宋_GB2312" w:eastAsia="仿宋_GB2312" w:hAnsi="宋体" w:hint="eastAsia"/>
          <w:bCs/>
          <w:color w:val="000000"/>
          <w:sz w:val="32"/>
          <w:szCs w:val="32"/>
        </w:rPr>
        <w:t>7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日</w:t>
      </w:r>
      <w:r w:rsidR="00457143">
        <w:rPr>
          <w:rFonts w:ascii="仿宋_GB2312" w:eastAsia="仿宋_GB2312" w:hAnsi="宋体" w:hint="eastAsia"/>
          <w:bCs/>
          <w:color w:val="000000"/>
          <w:sz w:val="32"/>
          <w:szCs w:val="32"/>
        </w:rPr>
        <w:t>06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时</w:t>
      </w:r>
      <w:r w:rsidR="00457143">
        <w:rPr>
          <w:rFonts w:ascii="仿宋_GB2312" w:eastAsia="仿宋_GB2312" w:hAnsi="宋体" w:hint="eastAsia"/>
          <w:bCs/>
          <w:color w:val="000000"/>
          <w:sz w:val="32"/>
          <w:szCs w:val="32"/>
        </w:rPr>
        <w:t>45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分</w:t>
      </w:r>
    </w:p>
    <w:p w:rsidR="006324C9" w:rsidRDefault="006324C9" w:rsidP="00AE645E">
      <w:pPr>
        <w:spacing w:line="500" w:lineRule="exact"/>
        <w:ind w:firstLineChars="1300" w:firstLine="4160"/>
        <w:rPr>
          <w:rFonts w:ascii="仿宋_GB2312" w:eastAsia="仿宋_GB2312" w:hAnsi="宋体"/>
          <w:bCs/>
          <w:color w:val="000000"/>
          <w:sz w:val="32"/>
          <w:szCs w:val="32"/>
        </w:rPr>
      </w:pPr>
    </w:p>
    <w:p w:rsidR="006324C9" w:rsidRDefault="006324C9">
      <w:pPr>
        <w:spacing w:line="500" w:lineRule="exact"/>
        <w:ind w:firstLineChars="1300" w:firstLine="4160"/>
        <w:rPr>
          <w:rFonts w:ascii="仿宋_GB2312" w:eastAsia="仿宋_GB2312" w:hAnsi="宋体"/>
          <w:bCs/>
          <w:color w:val="000000"/>
          <w:sz w:val="32"/>
          <w:szCs w:val="32"/>
        </w:rPr>
      </w:pPr>
    </w:p>
    <w:p w:rsidR="006324C9" w:rsidRDefault="006324C9" w:rsidP="00AE645E">
      <w:pPr>
        <w:spacing w:line="500" w:lineRule="exact"/>
        <w:ind w:firstLineChars="1300" w:firstLine="4160"/>
        <w:rPr>
          <w:rFonts w:ascii="仿宋_GB2312" w:eastAsia="仿宋_GB2312" w:hAnsi="宋体"/>
          <w:bCs/>
          <w:color w:val="000000"/>
          <w:sz w:val="32"/>
          <w:szCs w:val="32"/>
        </w:rPr>
      </w:pPr>
    </w:p>
    <w:p w:rsidR="006324C9" w:rsidRDefault="006324C9">
      <w:pPr>
        <w:spacing w:line="500" w:lineRule="exact"/>
        <w:ind w:firstLineChars="1300" w:firstLine="4160"/>
        <w:rPr>
          <w:rFonts w:ascii="仿宋_GB2312" w:eastAsia="仿宋_GB2312" w:hAnsi="宋体"/>
          <w:bCs/>
          <w:color w:val="000000"/>
          <w:sz w:val="32"/>
          <w:szCs w:val="32"/>
        </w:rPr>
      </w:pPr>
    </w:p>
    <w:p w:rsidR="006324C9" w:rsidRDefault="006324C9">
      <w:pPr>
        <w:spacing w:line="500" w:lineRule="exact"/>
        <w:ind w:firstLineChars="1300" w:firstLine="4160"/>
        <w:rPr>
          <w:rFonts w:ascii="仿宋_GB2312" w:eastAsia="仿宋_GB2312" w:hAnsi="宋体"/>
          <w:bCs/>
          <w:color w:val="000000"/>
          <w:sz w:val="32"/>
          <w:szCs w:val="32"/>
        </w:rPr>
      </w:pPr>
    </w:p>
    <w:p w:rsidR="006324C9" w:rsidRDefault="006324C9">
      <w:pPr>
        <w:spacing w:line="500" w:lineRule="exact"/>
        <w:ind w:firstLineChars="1300" w:firstLine="4160"/>
        <w:rPr>
          <w:rFonts w:ascii="仿宋_GB2312" w:eastAsia="仿宋_GB2312" w:hAnsi="宋体"/>
          <w:bCs/>
          <w:color w:val="000000"/>
          <w:sz w:val="32"/>
          <w:szCs w:val="32"/>
        </w:rPr>
      </w:pPr>
    </w:p>
    <w:p w:rsidR="006324C9" w:rsidRDefault="006324C9">
      <w:pPr>
        <w:spacing w:line="500" w:lineRule="exact"/>
        <w:ind w:firstLineChars="1300" w:firstLine="4160"/>
        <w:rPr>
          <w:rFonts w:ascii="仿宋_GB2312" w:eastAsia="仿宋_GB2312" w:hAnsi="宋体"/>
          <w:bCs/>
          <w:color w:val="000000"/>
          <w:sz w:val="32"/>
          <w:szCs w:val="32"/>
        </w:rPr>
      </w:pPr>
    </w:p>
    <w:p w:rsidR="006324C9" w:rsidRDefault="006324C9">
      <w:pPr>
        <w:spacing w:line="500" w:lineRule="exact"/>
        <w:ind w:firstLineChars="1300" w:firstLine="4160"/>
        <w:rPr>
          <w:rFonts w:ascii="仿宋_GB2312" w:eastAsia="仿宋_GB2312" w:hAnsi="宋体"/>
          <w:bCs/>
          <w:color w:val="000000"/>
          <w:sz w:val="32"/>
          <w:szCs w:val="32"/>
        </w:rPr>
      </w:pPr>
    </w:p>
    <w:p w:rsidR="006324C9" w:rsidRDefault="006324C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6324C9" w:rsidRDefault="006324C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6324C9" w:rsidRDefault="00BE2F21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 xml:space="preserve"> </w:t>
      </w:r>
    </w:p>
    <w:p w:rsidR="006324C9" w:rsidRDefault="006324C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1B79A5" w:rsidRDefault="001B79A5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1B79A5" w:rsidRDefault="001B79A5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1B79A5" w:rsidRDefault="001B79A5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6324C9" w:rsidRDefault="006324C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6324C9" w:rsidRDefault="006324C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675285" w:rsidRDefault="00675285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4C78CE" w:rsidRDefault="004C78CE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4C78CE" w:rsidRDefault="004C78CE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4C78CE" w:rsidRDefault="004C78CE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6324C9" w:rsidRDefault="006324C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AE645E" w:rsidRDefault="004C78CE" w:rsidP="004C78CE">
      <w:pPr>
        <w:rPr>
          <w:rFonts w:ascii="仿宋_GB2312" w:eastAsia="仿宋_GB2312" w:hAnsi="宋体"/>
          <w:sz w:val="32"/>
          <w:szCs w:val="30"/>
        </w:rPr>
      </w:pPr>
      <w:r>
        <w:rPr>
          <w:rFonts w:ascii="仿宋_GB2312" w:eastAsia="仿宋_GB2312" w:hAnsi="宋体" w:hint="eastAsia"/>
          <w:b/>
          <w:bCs/>
          <w:sz w:val="32"/>
          <w:szCs w:val="30"/>
        </w:rPr>
        <w:t>抄送：</w:t>
      </w:r>
      <w:r w:rsidR="00AE645E" w:rsidRPr="00AE645E">
        <w:rPr>
          <w:rFonts w:ascii="仿宋_GB2312" w:eastAsia="仿宋_GB2312" w:hAnsi="宋体" w:hint="eastAsia"/>
          <w:sz w:val="32"/>
          <w:szCs w:val="30"/>
        </w:rPr>
        <w:t>福建省气象局值班员，福建省气象局减灾处，福建省气象局预报处，福建省气象局观测处，省气象台天气预报室，省气象台天气决策室。</w:t>
      </w:r>
    </w:p>
    <w:p w:rsidR="006324C9" w:rsidRPr="004C78CE" w:rsidRDefault="004C78CE" w:rsidP="004C78CE">
      <w:pPr>
        <w:rPr>
          <w:rFonts w:ascii="仿宋_GB2312" w:eastAsia="仿宋_GB2312" w:hAnsi="宋体"/>
          <w:sz w:val="32"/>
          <w:szCs w:val="30"/>
        </w:rPr>
      </w:pPr>
      <w:r w:rsidRPr="00D954B3">
        <w:rPr>
          <w:rFonts w:ascii="仿宋_GB2312" w:eastAsia="仿宋_GB2312" w:hAnsi="宋体" w:hint="eastAsia"/>
          <w:sz w:val="32"/>
          <w:szCs w:val="30"/>
        </w:rPr>
        <w:t>传真：市委总值班室，市政府总值班室，市防汛办。</w:t>
      </w:r>
    </w:p>
    <w:sectPr w:rsidR="006324C9" w:rsidRPr="004C78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9DD" w:rsidRDefault="009359DD">
      <w:r>
        <w:separator/>
      </w:r>
    </w:p>
  </w:endnote>
  <w:endnote w:type="continuationSeparator" w:id="0">
    <w:p w:rsidR="009359DD" w:rsidRDefault="0093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9DD" w:rsidRDefault="009359DD">
      <w:r>
        <w:separator/>
      </w:r>
    </w:p>
  </w:footnote>
  <w:footnote w:type="continuationSeparator" w:id="0">
    <w:p w:rsidR="009359DD" w:rsidRDefault="00935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5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ABD"/>
    <w:rsid w:val="00022429"/>
    <w:rsid w:val="0002511C"/>
    <w:rsid w:val="000337C8"/>
    <w:rsid w:val="00050E3B"/>
    <w:rsid w:val="00070313"/>
    <w:rsid w:val="000721EB"/>
    <w:rsid w:val="000823E0"/>
    <w:rsid w:val="000A0F94"/>
    <w:rsid w:val="000B1B68"/>
    <w:rsid w:val="000B3ACA"/>
    <w:rsid w:val="000B3F94"/>
    <w:rsid w:val="000C712A"/>
    <w:rsid w:val="000D2009"/>
    <w:rsid w:val="000D41ED"/>
    <w:rsid w:val="000E5180"/>
    <w:rsid w:val="00105039"/>
    <w:rsid w:val="0011237F"/>
    <w:rsid w:val="00122269"/>
    <w:rsid w:val="00122A71"/>
    <w:rsid w:val="001306E4"/>
    <w:rsid w:val="00130DF6"/>
    <w:rsid w:val="00136965"/>
    <w:rsid w:val="001541B4"/>
    <w:rsid w:val="001550BF"/>
    <w:rsid w:val="00157459"/>
    <w:rsid w:val="00163E55"/>
    <w:rsid w:val="00166E5E"/>
    <w:rsid w:val="00182FF0"/>
    <w:rsid w:val="001831F1"/>
    <w:rsid w:val="00193FDE"/>
    <w:rsid w:val="001946A3"/>
    <w:rsid w:val="001A1558"/>
    <w:rsid w:val="001B0F4C"/>
    <w:rsid w:val="001B79A5"/>
    <w:rsid w:val="001B7B4F"/>
    <w:rsid w:val="001D52A8"/>
    <w:rsid w:val="001D6404"/>
    <w:rsid w:val="001E5798"/>
    <w:rsid w:val="002021F7"/>
    <w:rsid w:val="00211EC6"/>
    <w:rsid w:val="002163C8"/>
    <w:rsid w:val="00221E3E"/>
    <w:rsid w:val="00253F85"/>
    <w:rsid w:val="00261DDA"/>
    <w:rsid w:val="002640B0"/>
    <w:rsid w:val="00266D3C"/>
    <w:rsid w:val="00285133"/>
    <w:rsid w:val="002A0C0F"/>
    <w:rsid w:val="002B3498"/>
    <w:rsid w:val="002C039D"/>
    <w:rsid w:val="002C2EA3"/>
    <w:rsid w:val="002F1CB2"/>
    <w:rsid w:val="002F4F5F"/>
    <w:rsid w:val="00307BC6"/>
    <w:rsid w:val="00334066"/>
    <w:rsid w:val="003355B8"/>
    <w:rsid w:val="00337311"/>
    <w:rsid w:val="00340D34"/>
    <w:rsid w:val="00342B6F"/>
    <w:rsid w:val="00351B12"/>
    <w:rsid w:val="00360E7F"/>
    <w:rsid w:val="003716D2"/>
    <w:rsid w:val="00391A46"/>
    <w:rsid w:val="00392FC4"/>
    <w:rsid w:val="003939EB"/>
    <w:rsid w:val="00394BF3"/>
    <w:rsid w:val="003A6B42"/>
    <w:rsid w:val="003A6F57"/>
    <w:rsid w:val="003B7639"/>
    <w:rsid w:val="003C3DC1"/>
    <w:rsid w:val="003F229F"/>
    <w:rsid w:val="00406525"/>
    <w:rsid w:val="00407039"/>
    <w:rsid w:val="00424E41"/>
    <w:rsid w:val="00427062"/>
    <w:rsid w:val="00427948"/>
    <w:rsid w:val="004303A7"/>
    <w:rsid w:val="00433956"/>
    <w:rsid w:val="004365F6"/>
    <w:rsid w:val="004447C7"/>
    <w:rsid w:val="00454B26"/>
    <w:rsid w:val="00457143"/>
    <w:rsid w:val="0046299C"/>
    <w:rsid w:val="00462DCD"/>
    <w:rsid w:val="004727CD"/>
    <w:rsid w:val="0047508B"/>
    <w:rsid w:val="00476ED9"/>
    <w:rsid w:val="00477933"/>
    <w:rsid w:val="00482364"/>
    <w:rsid w:val="00492E40"/>
    <w:rsid w:val="00496765"/>
    <w:rsid w:val="004B1793"/>
    <w:rsid w:val="004B1F0E"/>
    <w:rsid w:val="004B23AA"/>
    <w:rsid w:val="004B6C10"/>
    <w:rsid w:val="004C242A"/>
    <w:rsid w:val="004C6FB5"/>
    <w:rsid w:val="004C78CE"/>
    <w:rsid w:val="004D0F8B"/>
    <w:rsid w:val="004E3918"/>
    <w:rsid w:val="004E4587"/>
    <w:rsid w:val="004F3EAC"/>
    <w:rsid w:val="0053296F"/>
    <w:rsid w:val="00540956"/>
    <w:rsid w:val="00542BEE"/>
    <w:rsid w:val="00552219"/>
    <w:rsid w:val="0057538E"/>
    <w:rsid w:val="0059198D"/>
    <w:rsid w:val="005B05AD"/>
    <w:rsid w:val="005B7EDC"/>
    <w:rsid w:val="005D13AB"/>
    <w:rsid w:val="005F5488"/>
    <w:rsid w:val="00600DA2"/>
    <w:rsid w:val="00604FB9"/>
    <w:rsid w:val="00613A80"/>
    <w:rsid w:val="00627D2E"/>
    <w:rsid w:val="006324C9"/>
    <w:rsid w:val="0064153F"/>
    <w:rsid w:val="0065271D"/>
    <w:rsid w:val="00653665"/>
    <w:rsid w:val="006542DC"/>
    <w:rsid w:val="00663848"/>
    <w:rsid w:val="00665D76"/>
    <w:rsid w:val="00675285"/>
    <w:rsid w:val="006806A5"/>
    <w:rsid w:val="00685DC0"/>
    <w:rsid w:val="00686C3A"/>
    <w:rsid w:val="00690E4D"/>
    <w:rsid w:val="00694F9B"/>
    <w:rsid w:val="00697192"/>
    <w:rsid w:val="006A3491"/>
    <w:rsid w:val="006A36F0"/>
    <w:rsid w:val="006A6206"/>
    <w:rsid w:val="006D60AD"/>
    <w:rsid w:val="006E161B"/>
    <w:rsid w:val="006F5F6A"/>
    <w:rsid w:val="00700122"/>
    <w:rsid w:val="00707605"/>
    <w:rsid w:val="007149B6"/>
    <w:rsid w:val="00734CAA"/>
    <w:rsid w:val="00737523"/>
    <w:rsid w:val="00740BF5"/>
    <w:rsid w:val="00742573"/>
    <w:rsid w:val="00742F2A"/>
    <w:rsid w:val="007623F8"/>
    <w:rsid w:val="007668D1"/>
    <w:rsid w:val="00766C8D"/>
    <w:rsid w:val="007750A7"/>
    <w:rsid w:val="00780D45"/>
    <w:rsid w:val="00784612"/>
    <w:rsid w:val="00785D01"/>
    <w:rsid w:val="0078707B"/>
    <w:rsid w:val="007876DE"/>
    <w:rsid w:val="0079249E"/>
    <w:rsid w:val="00795ACC"/>
    <w:rsid w:val="007B487A"/>
    <w:rsid w:val="007C15A2"/>
    <w:rsid w:val="007C17C2"/>
    <w:rsid w:val="007C3021"/>
    <w:rsid w:val="007E14D1"/>
    <w:rsid w:val="007E2D47"/>
    <w:rsid w:val="007F76A9"/>
    <w:rsid w:val="00802AA6"/>
    <w:rsid w:val="00806ABD"/>
    <w:rsid w:val="00810E09"/>
    <w:rsid w:val="008162A6"/>
    <w:rsid w:val="00824443"/>
    <w:rsid w:val="008252FA"/>
    <w:rsid w:val="0083201F"/>
    <w:rsid w:val="008434D2"/>
    <w:rsid w:val="0087698E"/>
    <w:rsid w:val="00881154"/>
    <w:rsid w:val="008942D1"/>
    <w:rsid w:val="008975AE"/>
    <w:rsid w:val="008A726F"/>
    <w:rsid w:val="008C5B8D"/>
    <w:rsid w:val="008E698B"/>
    <w:rsid w:val="008F2252"/>
    <w:rsid w:val="008F7A56"/>
    <w:rsid w:val="00900A6F"/>
    <w:rsid w:val="00903AF2"/>
    <w:rsid w:val="00907027"/>
    <w:rsid w:val="00911589"/>
    <w:rsid w:val="0091196F"/>
    <w:rsid w:val="00930DFC"/>
    <w:rsid w:val="009359DD"/>
    <w:rsid w:val="00962A24"/>
    <w:rsid w:val="009635DC"/>
    <w:rsid w:val="0096618D"/>
    <w:rsid w:val="009755F9"/>
    <w:rsid w:val="009959E5"/>
    <w:rsid w:val="009A2A06"/>
    <w:rsid w:val="009A70D4"/>
    <w:rsid w:val="009C1B57"/>
    <w:rsid w:val="009C558B"/>
    <w:rsid w:val="009C6D79"/>
    <w:rsid w:val="009E1244"/>
    <w:rsid w:val="009E3625"/>
    <w:rsid w:val="009E6EA0"/>
    <w:rsid w:val="00A3189D"/>
    <w:rsid w:val="00A417D0"/>
    <w:rsid w:val="00A42CE4"/>
    <w:rsid w:val="00A45127"/>
    <w:rsid w:val="00A51BDF"/>
    <w:rsid w:val="00A54FF9"/>
    <w:rsid w:val="00A72329"/>
    <w:rsid w:val="00A73E19"/>
    <w:rsid w:val="00A76E07"/>
    <w:rsid w:val="00A80761"/>
    <w:rsid w:val="00A83D0C"/>
    <w:rsid w:val="00A86A8B"/>
    <w:rsid w:val="00A86EAF"/>
    <w:rsid w:val="00A903C0"/>
    <w:rsid w:val="00A96120"/>
    <w:rsid w:val="00AB46A1"/>
    <w:rsid w:val="00AB792B"/>
    <w:rsid w:val="00AD05F9"/>
    <w:rsid w:val="00AD34BD"/>
    <w:rsid w:val="00AE645E"/>
    <w:rsid w:val="00B000F7"/>
    <w:rsid w:val="00B12218"/>
    <w:rsid w:val="00B21A00"/>
    <w:rsid w:val="00B264ED"/>
    <w:rsid w:val="00B41ED5"/>
    <w:rsid w:val="00B70C13"/>
    <w:rsid w:val="00B830E1"/>
    <w:rsid w:val="00B90D04"/>
    <w:rsid w:val="00B90FC7"/>
    <w:rsid w:val="00B943E1"/>
    <w:rsid w:val="00BA1CC7"/>
    <w:rsid w:val="00BC4176"/>
    <w:rsid w:val="00BC5622"/>
    <w:rsid w:val="00BD35F5"/>
    <w:rsid w:val="00BD37AF"/>
    <w:rsid w:val="00BE2F21"/>
    <w:rsid w:val="00BF01E5"/>
    <w:rsid w:val="00BF5A74"/>
    <w:rsid w:val="00C07367"/>
    <w:rsid w:val="00C21FAE"/>
    <w:rsid w:val="00C251F9"/>
    <w:rsid w:val="00C36F4F"/>
    <w:rsid w:val="00C574C2"/>
    <w:rsid w:val="00C8461D"/>
    <w:rsid w:val="00C92381"/>
    <w:rsid w:val="00CA061F"/>
    <w:rsid w:val="00CC54A2"/>
    <w:rsid w:val="00CD317C"/>
    <w:rsid w:val="00CE1905"/>
    <w:rsid w:val="00CE4075"/>
    <w:rsid w:val="00D1724D"/>
    <w:rsid w:val="00D25487"/>
    <w:rsid w:val="00D36C80"/>
    <w:rsid w:val="00D40F7B"/>
    <w:rsid w:val="00D469CC"/>
    <w:rsid w:val="00D50BA8"/>
    <w:rsid w:val="00D55BC0"/>
    <w:rsid w:val="00D65408"/>
    <w:rsid w:val="00D7298C"/>
    <w:rsid w:val="00D74372"/>
    <w:rsid w:val="00D93AA2"/>
    <w:rsid w:val="00D954B3"/>
    <w:rsid w:val="00DB0F84"/>
    <w:rsid w:val="00DB163A"/>
    <w:rsid w:val="00DB2979"/>
    <w:rsid w:val="00DC1616"/>
    <w:rsid w:val="00DC1BF1"/>
    <w:rsid w:val="00DD21F9"/>
    <w:rsid w:val="00DE098A"/>
    <w:rsid w:val="00DE19F4"/>
    <w:rsid w:val="00DF135F"/>
    <w:rsid w:val="00DF193F"/>
    <w:rsid w:val="00E010E7"/>
    <w:rsid w:val="00E278A2"/>
    <w:rsid w:val="00E32961"/>
    <w:rsid w:val="00E344E5"/>
    <w:rsid w:val="00E359B0"/>
    <w:rsid w:val="00E362D0"/>
    <w:rsid w:val="00E36E65"/>
    <w:rsid w:val="00E374BB"/>
    <w:rsid w:val="00E55171"/>
    <w:rsid w:val="00E617DE"/>
    <w:rsid w:val="00E62A16"/>
    <w:rsid w:val="00E74C3F"/>
    <w:rsid w:val="00E750A5"/>
    <w:rsid w:val="00E76B49"/>
    <w:rsid w:val="00E84F7E"/>
    <w:rsid w:val="00E93DA8"/>
    <w:rsid w:val="00E96986"/>
    <w:rsid w:val="00EA4FF9"/>
    <w:rsid w:val="00EB0A09"/>
    <w:rsid w:val="00EB4EC1"/>
    <w:rsid w:val="00EC4E9F"/>
    <w:rsid w:val="00EC7B83"/>
    <w:rsid w:val="00ED3721"/>
    <w:rsid w:val="00ED7454"/>
    <w:rsid w:val="00EE49CD"/>
    <w:rsid w:val="00EE702C"/>
    <w:rsid w:val="00EF4AF7"/>
    <w:rsid w:val="00F0091F"/>
    <w:rsid w:val="00F058D2"/>
    <w:rsid w:val="00F16F57"/>
    <w:rsid w:val="00F234C8"/>
    <w:rsid w:val="00F25F4A"/>
    <w:rsid w:val="00F5312E"/>
    <w:rsid w:val="00F55515"/>
    <w:rsid w:val="00F75F85"/>
    <w:rsid w:val="00F7711A"/>
    <w:rsid w:val="00F800AA"/>
    <w:rsid w:val="00F81D2C"/>
    <w:rsid w:val="00F914AA"/>
    <w:rsid w:val="00F97E0C"/>
    <w:rsid w:val="00FB0021"/>
    <w:rsid w:val="00FB2D1A"/>
    <w:rsid w:val="00FC0E01"/>
    <w:rsid w:val="00FD199E"/>
    <w:rsid w:val="00FE170F"/>
    <w:rsid w:val="00FF011D"/>
    <w:rsid w:val="00FF0B3E"/>
    <w:rsid w:val="00FF2726"/>
    <w:rsid w:val="00FF5E34"/>
    <w:rsid w:val="29C85106"/>
    <w:rsid w:val="6A9A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customStyle="1" w:styleId="CharCharCharChar">
    <w:name w:val="Char Char Char Char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0">
    <w:name w:val="Char Char Char Char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Char1">
    <w:name w:val="Char1"/>
    <w:basedOn w:val="a"/>
    <w:pPr>
      <w:ind w:firstLineChars="257" w:firstLine="617"/>
    </w:pPr>
    <w:rPr>
      <w:rFonts w:ascii="仿宋_GB2312" w:eastAsia="仿宋_GB2312" w:hAnsi="Tahoma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318</Words>
  <Characters>59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Hewlett-Packard Company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福建省气象局启动重大气象灾害</dc:title>
  <dc:creator>dell</dc:creator>
  <cp:lastModifiedBy>陈思思</cp:lastModifiedBy>
  <cp:revision>25</cp:revision>
  <cp:lastPrinted>2021-08-10T01:03:00Z</cp:lastPrinted>
  <dcterms:created xsi:type="dcterms:W3CDTF">2021-08-07T00:36:00Z</dcterms:created>
  <dcterms:modified xsi:type="dcterms:W3CDTF">2023-05-06T22:41:00Z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