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49" w:rsidRDefault="004A0875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>
        <w:rPr>
          <w:rFonts w:ascii="宋体" w:hAnsi="宋体" w:cs="宋体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1019174</wp:posOffset>
                </wp:positionV>
                <wp:extent cx="6120130" cy="0"/>
                <wp:effectExtent l="0" t="19050" r="1397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7pt,80.25pt" to="458.2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" strokecolor="red" strokeweight="4.75pt">
                <v:stroke linestyle="thickThin"/>
              </v:line>
            </w:pict>
          </mc:Fallback>
        </mc:AlternateContent>
      </w:r>
      <w:r w:rsidR="009B71C2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福州市气象局</w:t>
      </w:r>
    </w:p>
    <w:p w:rsidR="00D50649" w:rsidRDefault="00D50649">
      <w:pPr>
        <w:spacing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</w:p>
    <w:p w:rsidR="00D50649" w:rsidRDefault="009B71C2">
      <w:pPr>
        <w:spacing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</w:t>
      </w:r>
      <w:r w:rsidR="001F0FB9">
        <w:rPr>
          <w:rFonts w:ascii="宋体" w:hAnsi="宋体" w:cs="宋体" w:hint="eastAsia"/>
          <w:b/>
          <w:bCs/>
          <w:kern w:val="0"/>
          <w:sz w:val="44"/>
          <w:szCs w:val="44"/>
        </w:rPr>
        <w:t>解除</w:t>
      </w:r>
      <w:r>
        <w:rPr>
          <w:rFonts w:ascii="宋体" w:hAnsi="宋体" w:hint="eastAsia"/>
          <w:b/>
          <w:bCs/>
          <w:sz w:val="44"/>
          <w:szCs w:val="44"/>
        </w:rPr>
        <w:t>重大气象灾害</w:t>
      </w:r>
    </w:p>
    <w:p w:rsidR="00D50649" w:rsidRDefault="009B71C2">
      <w:pPr>
        <w:spacing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（</w:t>
      </w:r>
      <w:r w:rsidR="00090CCB">
        <w:rPr>
          <w:rFonts w:ascii="宋体" w:hAnsi="宋体" w:hint="eastAsia"/>
          <w:b/>
          <w:bCs/>
          <w:sz w:val="44"/>
          <w:szCs w:val="44"/>
        </w:rPr>
        <w:t>台风</w:t>
      </w:r>
      <w:r>
        <w:rPr>
          <w:rFonts w:ascii="宋体" w:hAnsi="宋体" w:hint="eastAsia"/>
          <w:b/>
          <w:bCs/>
          <w:sz w:val="44"/>
          <w:szCs w:val="44"/>
        </w:rPr>
        <w:t>）</w:t>
      </w:r>
      <w:r w:rsidR="00DA07A6">
        <w:rPr>
          <w:rFonts w:ascii="宋体" w:hAnsi="宋体" w:hint="eastAsia"/>
          <w:b/>
          <w:bCs/>
          <w:sz w:val="44"/>
          <w:szCs w:val="44"/>
        </w:rPr>
        <w:t>Ⅲ</w:t>
      </w:r>
      <w:r>
        <w:rPr>
          <w:rFonts w:ascii="宋体" w:hAnsi="宋体" w:hint="eastAsia"/>
          <w:b/>
          <w:bCs/>
          <w:sz w:val="44"/>
          <w:szCs w:val="44"/>
        </w:rPr>
        <w:t>级应急响应的命令</w:t>
      </w:r>
    </w:p>
    <w:p w:rsidR="00D50649" w:rsidRPr="00090CCB" w:rsidRDefault="00D50649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D50649" w:rsidRDefault="009B71C2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编号：2022-</w:t>
      </w:r>
      <w:r w:rsidR="00E7436C">
        <w:rPr>
          <w:rFonts w:ascii="仿宋_GB2312" w:eastAsia="仿宋_GB2312" w:hAnsi="宋体" w:cs="宋体" w:hint="eastAsia"/>
          <w:b/>
          <w:kern w:val="0"/>
          <w:sz w:val="32"/>
          <w:szCs w:val="32"/>
        </w:rPr>
        <w:t>3</w:t>
      </w:r>
      <w:r w:rsidR="00DA07A6">
        <w:rPr>
          <w:rFonts w:ascii="仿宋_GB2312" w:eastAsia="仿宋_GB2312" w:hAnsi="宋体" w:cs="宋体" w:hint="eastAsia"/>
          <w:b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D50649" w:rsidRDefault="00D50649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1F0FB9" w:rsidRDefault="00A6004E" w:rsidP="00F950DA"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z w:val="32"/>
          <w:szCs w:val="32"/>
        </w:rPr>
      </w:pPr>
      <w:r w:rsidRPr="00A6004E">
        <w:rPr>
          <w:rFonts w:ascii="仿宋_GB2312" w:eastAsia="仿宋_GB2312" w:hint="eastAsia"/>
          <w:sz w:val="32"/>
          <w:szCs w:val="32"/>
        </w:rPr>
        <w:t>根据最新天气形势预测，福州市气象局决定于</w:t>
      </w:r>
      <w:r w:rsidR="00DA07A6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DA07A6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  <w:r w:rsidR="00E7436C">
        <w:rPr>
          <w:rFonts w:ascii="仿宋_GB2312" w:eastAsia="仿宋_GB2312" w:hint="eastAsia"/>
          <w:sz w:val="32"/>
          <w:szCs w:val="32"/>
        </w:rPr>
        <w:t>1</w:t>
      </w:r>
      <w:r w:rsidR="00DA07A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时</w:t>
      </w:r>
      <w:r w:rsidR="005121A8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分起</w:t>
      </w:r>
      <w:r w:rsidR="001F0FB9">
        <w:rPr>
          <w:rFonts w:ascii="仿宋_GB2312" w:eastAsia="仿宋_GB2312" w:hint="eastAsia"/>
          <w:sz w:val="32"/>
          <w:szCs w:val="32"/>
        </w:rPr>
        <w:t>解除</w:t>
      </w:r>
      <w:r w:rsidRPr="00A6004E">
        <w:rPr>
          <w:rFonts w:ascii="仿宋_GB2312" w:eastAsia="仿宋_GB2312" w:hint="eastAsia"/>
          <w:sz w:val="32"/>
          <w:szCs w:val="32"/>
        </w:rPr>
        <w:t>重大气象灾害（</w:t>
      </w:r>
      <w:r w:rsidR="00E7436C">
        <w:rPr>
          <w:rFonts w:ascii="仿宋_GB2312" w:eastAsia="仿宋_GB2312" w:hint="eastAsia"/>
          <w:sz w:val="32"/>
          <w:szCs w:val="32"/>
        </w:rPr>
        <w:t>台风</w:t>
      </w:r>
      <w:r w:rsidRPr="00A6004E">
        <w:rPr>
          <w:rFonts w:ascii="仿宋_GB2312" w:eastAsia="仿宋_GB2312" w:hint="eastAsia"/>
          <w:sz w:val="32"/>
          <w:szCs w:val="32"/>
        </w:rPr>
        <w:t>）</w:t>
      </w:r>
      <w:r w:rsidR="00DA07A6">
        <w:rPr>
          <w:rFonts w:ascii="宋体" w:hAnsi="宋体" w:hint="eastAsia"/>
          <w:sz w:val="32"/>
          <w:szCs w:val="32"/>
        </w:rPr>
        <w:t>Ⅲ</w:t>
      </w:r>
      <w:r w:rsidRPr="00A6004E">
        <w:rPr>
          <w:rFonts w:ascii="仿宋_GB2312" w:eastAsia="仿宋_GB2312" w:hint="eastAsia"/>
          <w:sz w:val="32"/>
          <w:szCs w:val="32"/>
        </w:rPr>
        <w:t>级应急响应。</w:t>
      </w:r>
    </w:p>
    <w:p w:rsidR="001F0FB9" w:rsidRDefault="009B71C2" w:rsidP="001F0FB9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004E">
        <w:rPr>
          <w:rFonts w:ascii="仿宋_GB2312" w:eastAsia="仿宋_GB2312" w:hint="eastAsia"/>
          <w:sz w:val="32"/>
          <w:szCs w:val="32"/>
        </w:rPr>
        <w:t>请应急办、市气象台、市气象服务中心、市预警信息发布中心、</w:t>
      </w:r>
      <w:proofErr w:type="gramStart"/>
      <w:r w:rsidRPr="00A6004E">
        <w:rPr>
          <w:rFonts w:ascii="仿宋_GB2312" w:eastAsia="仿宋_GB2312" w:hint="eastAsia"/>
          <w:sz w:val="32"/>
          <w:szCs w:val="32"/>
        </w:rPr>
        <w:t>市信保中心</w:t>
      </w:r>
      <w:proofErr w:type="gramEnd"/>
      <w:r w:rsidRPr="00A6004E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A6004E">
        <w:rPr>
          <w:rFonts w:ascii="仿宋_GB2312" w:eastAsia="仿宋_GB2312" w:hint="eastAsia"/>
          <w:sz w:val="32"/>
          <w:szCs w:val="32"/>
        </w:rPr>
        <w:t>市农试站</w:t>
      </w:r>
      <w:proofErr w:type="gramEnd"/>
      <w:r w:rsidRPr="00A6004E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A6004E">
        <w:rPr>
          <w:rFonts w:ascii="仿宋_GB2312" w:eastAsia="仿宋_GB2312" w:hint="eastAsia"/>
          <w:sz w:val="32"/>
          <w:szCs w:val="32"/>
        </w:rPr>
        <w:t>市灾防</w:t>
      </w:r>
      <w:proofErr w:type="gramEnd"/>
      <w:r w:rsidRPr="00A6004E">
        <w:rPr>
          <w:rFonts w:ascii="仿宋_GB2312" w:eastAsia="仿宋_GB2312" w:hint="eastAsia"/>
          <w:sz w:val="32"/>
          <w:szCs w:val="32"/>
        </w:rPr>
        <w:t>中心</w:t>
      </w:r>
      <w:r w:rsidR="001F0FB9">
        <w:rPr>
          <w:rFonts w:ascii="仿宋_GB2312" w:eastAsia="仿宋_GB2312" w:hint="eastAsia"/>
          <w:sz w:val="32"/>
          <w:szCs w:val="32"/>
        </w:rPr>
        <w:t>解除</w:t>
      </w:r>
      <w:r w:rsidR="00DA07A6">
        <w:rPr>
          <w:rFonts w:ascii="宋体" w:hAnsi="宋体" w:hint="eastAsia"/>
          <w:sz w:val="32"/>
          <w:szCs w:val="32"/>
        </w:rPr>
        <w:t>Ⅲ</w:t>
      </w:r>
      <w:r w:rsidRPr="00A6004E"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应急响应状态。请各县（市）区气象局根据实际</w:t>
      </w:r>
      <w:proofErr w:type="gramStart"/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判，</w:t>
      </w:r>
      <w:r w:rsidR="001F0FB9">
        <w:rPr>
          <w:rFonts w:ascii="仿宋_GB2312" w:eastAsia="仿宋_GB2312" w:hint="eastAsia"/>
          <w:sz w:val="32"/>
          <w:szCs w:val="32"/>
        </w:rPr>
        <w:t>变更或解除相应应急响应。</w:t>
      </w:r>
    </w:p>
    <w:p w:rsidR="001F0FB9" w:rsidRDefault="001F0FB9" w:rsidP="001F0FB9">
      <w:pPr>
        <w:autoSpaceDE w:val="0"/>
        <w:autoSpaceDN w:val="0"/>
        <w:adjustRightIn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全市气象部门应继续加强天气监测预警，并做好本次天气过程的分析，总结和评估工作</w:t>
      </w:r>
      <w:r>
        <w:rPr>
          <w:rFonts w:ascii="仿宋_GB2312" w:eastAsia="仿宋_GB2312"/>
          <w:sz w:val="32"/>
          <w:szCs w:val="32"/>
        </w:rPr>
        <w:t>。</w:t>
      </w:r>
    </w:p>
    <w:p w:rsidR="00D50649" w:rsidRDefault="009B71C2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D50649" w:rsidRDefault="00D5064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0649" w:rsidRDefault="00D5064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0649" w:rsidRDefault="00D5064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0649" w:rsidRDefault="009B71C2">
      <w:pPr>
        <w:spacing w:line="500" w:lineRule="exact"/>
        <w:ind w:firstLineChars="1600" w:firstLine="5120"/>
        <w:rPr>
          <w:rFonts w:ascii="楷体_GB2312" w:eastAsia="楷体_GB2312" w:hAnsi="黑体"/>
          <w:bCs/>
          <w:sz w:val="56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Pr="009B71C2">
        <w:rPr>
          <w:rFonts w:ascii="楷体_GB2312" w:eastAsia="楷体_GB2312" w:hAnsi="宋体" w:hint="eastAsia"/>
          <w:sz w:val="44"/>
          <w:szCs w:val="32"/>
        </w:rPr>
        <w:t>童华君</w:t>
      </w:r>
    </w:p>
    <w:p w:rsidR="00D50649" w:rsidRDefault="009B71C2" w:rsidP="00DA07A6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2022年</w:t>
      </w:r>
      <w:r w:rsidR="00DA07A6">
        <w:rPr>
          <w:rFonts w:ascii="仿宋_GB2312" w:eastAsia="仿宋_GB2312" w:hAnsi="宋体" w:hint="eastAsia"/>
          <w:bCs/>
          <w:sz w:val="32"/>
          <w:szCs w:val="32"/>
        </w:rPr>
        <w:t>10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DA07A6">
        <w:rPr>
          <w:rFonts w:ascii="仿宋_GB2312" w:eastAsia="仿宋_GB2312" w:hAnsi="宋体" w:hint="eastAsia"/>
          <w:bCs/>
          <w:sz w:val="32"/>
          <w:szCs w:val="32"/>
        </w:rPr>
        <w:t>18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E7436C">
        <w:rPr>
          <w:rFonts w:ascii="仿宋_GB2312" w:eastAsia="仿宋_GB2312" w:hAnsi="宋体" w:hint="eastAsia"/>
          <w:bCs/>
          <w:sz w:val="32"/>
          <w:szCs w:val="32"/>
        </w:rPr>
        <w:t>1</w:t>
      </w:r>
      <w:r w:rsidR="00DA07A6"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5121A8">
        <w:rPr>
          <w:rFonts w:ascii="仿宋_GB2312" w:eastAsia="仿宋_GB2312" w:hAnsi="宋体" w:hint="eastAsia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  <w:bookmarkStart w:id="0" w:name="_GoBack"/>
      <w:bookmarkEnd w:id="0"/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9B71C2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>
        <w:rPr>
          <w:rFonts w:ascii="仿宋_GB2312" w:eastAsia="仿宋_GB2312" w:hAnsi="宋体" w:hint="eastAsia"/>
          <w:sz w:val="32"/>
          <w:szCs w:val="30"/>
        </w:rPr>
        <w:t>福建省气象局值班员，福建省气象局减灾处，福建省气象局预报处，福建省气象局观测处，省气象台天气预报室，省气象台天气预报室。</w:t>
      </w:r>
    </w:p>
    <w:p w:rsidR="00D50649" w:rsidRDefault="009B71C2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sectPr w:rsidR="00D50649" w:rsidSect="00D50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25" w:rsidRDefault="00472E25" w:rsidP="00B844C4">
      <w:r>
        <w:separator/>
      </w:r>
    </w:p>
  </w:endnote>
  <w:endnote w:type="continuationSeparator" w:id="0">
    <w:p w:rsidR="00472E25" w:rsidRDefault="00472E25" w:rsidP="00B8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25" w:rsidRDefault="00472E25" w:rsidP="00B844C4">
      <w:r>
        <w:separator/>
      </w:r>
    </w:p>
  </w:footnote>
  <w:footnote w:type="continuationSeparator" w:id="0">
    <w:p w:rsidR="00472E25" w:rsidRDefault="00472E25" w:rsidP="00B8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2511C"/>
    <w:rsid w:val="000337C8"/>
    <w:rsid w:val="00047E12"/>
    <w:rsid w:val="00056164"/>
    <w:rsid w:val="000721EB"/>
    <w:rsid w:val="00076BE1"/>
    <w:rsid w:val="00090CCB"/>
    <w:rsid w:val="000A0455"/>
    <w:rsid w:val="000B025F"/>
    <w:rsid w:val="000B0ACE"/>
    <w:rsid w:val="000B1B68"/>
    <w:rsid w:val="000B3F94"/>
    <w:rsid w:val="000C712A"/>
    <w:rsid w:val="000D07EA"/>
    <w:rsid w:val="000D2009"/>
    <w:rsid w:val="000D41ED"/>
    <w:rsid w:val="00107FE0"/>
    <w:rsid w:val="001306E4"/>
    <w:rsid w:val="00130DF6"/>
    <w:rsid w:val="001318AF"/>
    <w:rsid w:val="00133EFC"/>
    <w:rsid w:val="00136965"/>
    <w:rsid w:val="001541B4"/>
    <w:rsid w:val="00157459"/>
    <w:rsid w:val="00163E55"/>
    <w:rsid w:val="00173973"/>
    <w:rsid w:val="00182FF0"/>
    <w:rsid w:val="001831F1"/>
    <w:rsid w:val="00193FDE"/>
    <w:rsid w:val="001C31E2"/>
    <w:rsid w:val="001D52A8"/>
    <w:rsid w:val="001E5798"/>
    <w:rsid w:val="001F0FB9"/>
    <w:rsid w:val="002021F7"/>
    <w:rsid w:val="00211EC6"/>
    <w:rsid w:val="00213CE6"/>
    <w:rsid w:val="002358C0"/>
    <w:rsid w:val="00253F85"/>
    <w:rsid w:val="00255035"/>
    <w:rsid w:val="00256E43"/>
    <w:rsid w:val="00257C2C"/>
    <w:rsid w:val="00261DDA"/>
    <w:rsid w:val="002640B0"/>
    <w:rsid w:val="00266CEA"/>
    <w:rsid w:val="00266D3C"/>
    <w:rsid w:val="00285133"/>
    <w:rsid w:val="002A0C0F"/>
    <w:rsid w:val="002B3498"/>
    <w:rsid w:val="002B6FCE"/>
    <w:rsid w:val="002C160A"/>
    <w:rsid w:val="002C2EA3"/>
    <w:rsid w:val="002D7A76"/>
    <w:rsid w:val="002F1CB2"/>
    <w:rsid w:val="002F4F5F"/>
    <w:rsid w:val="002F7EF2"/>
    <w:rsid w:val="00302706"/>
    <w:rsid w:val="00307BC6"/>
    <w:rsid w:val="003230BF"/>
    <w:rsid w:val="00334066"/>
    <w:rsid w:val="003355B8"/>
    <w:rsid w:val="00337311"/>
    <w:rsid w:val="00340D34"/>
    <w:rsid w:val="00342B6F"/>
    <w:rsid w:val="0036266C"/>
    <w:rsid w:val="00362EBD"/>
    <w:rsid w:val="003716D2"/>
    <w:rsid w:val="00392FC4"/>
    <w:rsid w:val="003939EB"/>
    <w:rsid w:val="003943CB"/>
    <w:rsid w:val="00394BF3"/>
    <w:rsid w:val="003A125A"/>
    <w:rsid w:val="003A38E2"/>
    <w:rsid w:val="003A6F57"/>
    <w:rsid w:val="003B7639"/>
    <w:rsid w:val="003C5C7D"/>
    <w:rsid w:val="003F229F"/>
    <w:rsid w:val="00402B4C"/>
    <w:rsid w:val="00407039"/>
    <w:rsid w:val="00427948"/>
    <w:rsid w:val="00433E2F"/>
    <w:rsid w:val="004365F6"/>
    <w:rsid w:val="004431AB"/>
    <w:rsid w:val="00462DCD"/>
    <w:rsid w:val="004727CD"/>
    <w:rsid w:val="00472E25"/>
    <w:rsid w:val="00474A6C"/>
    <w:rsid w:val="0047508B"/>
    <w:rsid w:val="00476D8E"/>
    <w:rsid w:val="00476ED9"/>
    <w:rsid w:val="00477933"/>
    <w:rsid w:val="00480F21"/>
    <w:rsid w:val="00482364"/>
    <w:rsid w:val="004824AB"/>
    <w:rsid w:val="00484843"/>
    <w:rsid w:val="00496765"/>
    <w:rsid w:val="004A0875"/>
    <w:rsid w:val="004B1793"/>
    <w:rsid w:val="004B1F0E"/>
    <w:rsid w:val="004B23AA"/>
    <w:rsid w:val="004B5833"/>
    <w:rsid w:val="004B6C10"/>
    <w:rsid w:val="004C242A"/>
    <w:rsid w:val="004C6FB5"/>
    <w:rsid w:val="004D0F8B"/>
    <w:rsid w:val="004E4587"/>
    <w:rsid w:val="004F24DA"/>
    <w:rsid w:val="00506BAC"/>
    <w:rsid w:val="005121A8"/>
    <w:rsid w:val="00523458"/>
    <w:rsid w:val="00536AA0"/>
    <w:rsid w:val="00542BEE"/>
    <w:rsid w:val="00552219"/>
    <w:rsid w:val="005637DF"/>
    <w:rsid w:val="0057538E"/>
    <w:rsid w:val="005757EB"/>
    <w:rsid w:val="0059198D"/>
    <w:rsid w:val="005B7EDC"/>
    <w:rsid w:val="005D62D6"/>
    <w:rsid w:val="00600DA2"/>
    <w:rsid w:val="00604FB9"/>
    <w:rsid w:val="0061296C"/>
    <w:rsid w:val="006141F2"/>
    <w:rsid w:val="006167D9"/>
    <w:rsid w:val="00650FA9"/>
    <w:rsid w:val="0065271D"/>
    <w:rsid w:val="006542DC"/>
    <w:rsid w:val="00663848"/>
    <w:rsid w:val="00665D76"/>
    <w:rsid w:val="006806A5"/>
    <w:rsid w:val="00690E4D"/>
    <w:rsid w:val="00693347"/>
    <w:rsid w:val="00694F9B"/>
    <w:rsid w:val="006971D8"/>
    <w:rsid w:val="006A3491"/>
    <w:rsid w:val="006A36F0"/>
    <w:rsid w:val="006A6206"/>
    <w:rsid w:val="006D60AD"/>
    <w:rsid w:val="006D7D86"/>
    <w:rsid w:val="006E5ABA"/>
    <w:rsid w:val="006F13EE"/>
    <w:rsid w:val="006F5F6A"/>
    <w:rsid w:val="00700122"/>
    <w:rsid w:val="00707605"/>
    <w:rsid w:val="007149B6"/>
    <w:rsid w:val="0073061C"/>
    <w:rsid w:val="00734CAA"/>
    <w:rsid w:val="00737523"/>
    <w:rsid w:val="00740BF5"/>
    <w:rsid w:val="00741327"/>
    <w:rsid w:val="007463AA"/>
    <w:rsid w:val="007623F8"/>
    <w:rsid w:val="007668D1"/>
    <w:rsid w:val="00766C8D"/>
    <w:rsid w:val="00772F1E"/>
    <w:rsid w:val="007750A7"/>
    <w:rsid w:val="00780D45"/>
    <w:rsid w:val="00784612"/>
    <w:rsid w:val="0078707B"/>
    <w:rsid w:val="007876DE"/>
    <w:rsid w:val="00795ACC"/>
    <w:rsid w:val="007C17C2"/>
    <w:rsid w:val="007C3021"/>
    <w:rsid w:val="007E18C9"/>
    <w:rsid w:val="007E2D47"/>
    <w:rsid w:val="00802AA6"/>
    <w:rsid w:val="00804A5C"/>
    <w:rsid w:val="00806ABD"/>
    <w:rsid w:val="00807009"/>
    <w:rsid w:val="0081082B"/>
    <w:rsid w:val="00810E09"/>
    <w:rsid w:val="008162A6"/>
    <w:rsid w:val="00823D0A"/>
    <w:rsid w:val="0083201F"/>
    <w:rsid w:val="00835397"/>
    <w:rsid w:val="008405D4"/>
    <w:rsid w:val="008434D2"/>
    <w:rsid w:val="00875B79"/>
    <w:rsid w:val="0087698E"/>
    <w:rsid w:val="00881154"/>
    <w:rsid w:val="008942D1"/>
    <w:rsid w:val="008A726F"/>
    <w:rsid w:val="008C7732"/>
    <w:rsid w:val="008E698B"/>
    <w:rsid w:val="008E76DE"/>
    <w:rsid w:val="00900A6F"/>
    <w:rsid w:val="00903AF2"/>
    <w:rsid w:val="00907027"/>
    <w:rsid w:val="00930D9C"/>
    <w:rsid w:val="00930DFC"/>
    <w:rsid w:val="00936D7F"/>
    <w:rsid w:val="00957005"/>
    <w:rsid w:val="00962A24"/>
    <w:rsid w:val="00964AB6"/>
    <w:rsid w:val="0096618D"/>
    <w:rsid w:val="009755F9"/>
    <w:rsid w:val="009959E5"/>
    <w:rsid w:val="009A2A06"/>
    <w:rsid w:val="009B71C2"/>
    <w:rsid w:val="009C1B57"/>
    <w:rsid w:val="009C3408"/>
    <w:rsid w:val="009C558B"/>
    <w:rsid w:val="009C6D79"/>
    <w:rsid w:val="009E3625"/>
    <w:rsid w:val="009E65B5"/>
    <w:rsid w:val="00A100FD"/>
    <w:rsid w:val="00A10B99"/>
    <w:rsid w:val="00A273C1"/>
    <w:rsid w:val="00A3189D"/>
    <w:rsid w:val="00A37302"/>
    <w:rsid w:val="00A42CE4"/>
    <w:rsid w:val="00A51BDF"/>
    <w:rsid w:val="00A6004E"/>
    <w:rsid w:val="00A72329"/>
    <w:rsid w:val="00A7640F"/>
    <w:rsid w:val="00A76E07"/>
    <w:rsid w:val="00A80761"/>
    <w:rsid w:val="00A82F18"/>
    <w:rsid w:val="00A83A9C"/>
    <w:rsid w:val="00A83D0C"/>
    <w:rsid w:val="00A86A8B"/>
    <w:rsid w:val="00A86EAF"/>
    <w:rsid w:val="00A903C0"/>
    <w:rsid w:val="00A96120"/>
    <w:rsid w:val="00AD05F9"/>
    <w:rsid w:val="00AD34BD"/>
    <w:rsid w:val="00AE141B"/>
    <w:rsid w:val="00AE270F"/>
    <w:rsid w:val="00AE3717"/>
    <w:rsid w:val="00AE5567"/>
    <w:rsid w:val="00AF0C3B"/>
    <w:rsid w:val="00AF1C13"/>
    <w:rsid w:val="00AF29F6"/>
    <w:rsid w:val="00AF2F95"/>
    <w:rsid w:val="00AF36C8"/>
    <w:rsid w:val="00AF4C77"/>
    <w:rsid w:val="00B000F7"/>
    <w:rsid w:val="00B12218"/>
    <w:rsid w:val="00B21888"/>
    <w:rsid w:val="00B21A00"/>
    <w:rsid w:val="00B41ED5"/>
    <w:rsid w:val="00B67DC9"/>
    <w:rsid w:val="00B70C13"/>
    <w:rsid w:val="00B844C4"/>
    <w:rsid w:val="00B90FC7"/>
    <w:rsid w:val="00BA46D8"/>
    <w:rsid w:val="00BA6AFD"/>
    <w:rsid w:val="00BC280E"/>
    <w:rsid w:val="00BC4176"/>
    <w:rsid w:val="00BC5622"/>
    <w:rsid w:val="00BE67F4"/>
    <w:rsid w:val="00BF5A74"/>
    <w:rsid w:val="00C2455A"/>
    <w:rsid w:val="00C251F9"/>
    <w:rsid w:val="00C36F4F"/>
    <w:rsid w:val="00C574C2"/>
    <w:rsid w:val="00C81190"/>
    <w:rsid w:val="00C8461D"/>
    <w:rsid w:val="00CA1498"/>
    <w:rsid w:val="00CA51A1"/>
    <w:rsid w:val="00CC54A2"/>
    <w:rsid w:val="00CD317C"/>
    <w:rsid w:val="00CE1905"/>
    <w:rsid w:val="00CE4075"/>
    <w:rsid w:val="00D1208C"/>
    <w:rsid w:val="00D1724D"/>
    <w:rsid w:val="00D36C80"/>
    <w:rsid w:val="00D40F7B"/>
    <w:rsid w:val="00D469CC"/>
    <w:rsid w:val="00D50649"/>
    <w:rsid w:val="00D50BA8"/>
    <w:rsid w:val="00D55BC0"/>
    <w:rsid w:val="00D65408"/>
    <w:rsid w:val="00D93AA2"/>
    <w:rsid w:val="00DA07A6"/>
    <w:rsid w:val="00DB0F84"/>
    <w:rsid w:val="00DB1190"/>
    <w:rsid w:val="00DB163A"/>
    <w:rsid w:val="00DB2979"/>
    <w:rsid w:val="00DC1616"/>
    <w:rsid w:val="00DF193F"/>
    <w:rsid w:val="00DF508A"/>
    <w:rsid w:val="00E010E7"/>
    <w:rsid w:val="00E053A1"/>
    <w:rsid w:val="00E053A4"/>
    <w:rsid w:val="00E0565C"/>
    <w:rsid w:val="00E278A2"/>
    <w:rsid w:val="00E32961"/>
    <w:rsid w:val="00E344E5"/>
    <w:rsid w:val="00E359B0"/>
    <w:rsid w:val="00E362D0"/>
    <w:rsid w:val="00E54F6C"/>
    <w:rsid w:val="00E55171"/>
    <w:rsid w:val="00E62A16"/>
    <w:rsid w:val="00E7436C"/>
    <w:rsid w:val="00E750A5"/>
    <w:rsid w:val="00E76B49"/>
    <w:rsid w:val="00E84F7E"/>
    <w:rsid w:val="00E93DA8"/>
    <w:rsid w:val="00E96986"/>
    <w:rsid w:val="00E96F47"/>
    <w:rsid w:val="00E97299"/>
    <w:rsid w:val="00EB4EC1"/>
    <w:rsid w:val="00EC4E9F"/>
    <w:rsid w:val="00EC7B83"/>
    <w:rsid w:val="00ED7454"/>
    <w:rsid w:val="00EE0A0B"/>
    <w:rsid w:val="00EE49CD"/>
    <w:rsid w:val="00EE5D28"/>
    <w:rsid w:val="00F0091F"/>
    <w:rsid w:val="00F01311"/>
    <w:rsid w:val="00F04A23"/>
    <w:rsid w:val="00F058D2"/>
    <w:rsid w:val="00F06D6A"/>
    <w:rsid w:val="00F16F57"/>
    <w:rsid w:val="00F1721C"/>
    <w:rsid w:val="00F21325"/>
    <w:rsid w:val="00F25F4A"/>
    <w:rsid w:val="00F31D59"/>
    <w:rsid w:val="00F5312E"/>
    <w:rsid w:val="00F55515"/>
    <w:rsid w:val="00F642B6"/>
    <w:rsid w:val="00F800AA"/>
    <w:rsid w:val="00F81D2C"/>
    <w:rsid w:val="00F914AA"/>
    <w:rsid w:val="00F91524"/>
    <w:rsid w:val="00F950DA"/>
    <w:rsid w:val="00F97E0C"/>
    <w:rsid w:val="00FC0E01"/>
    <w:rsid w:val="00FD376A"/>
    <w:rsid w:val="00FE170F"/>
    <w:rsid w:val="00FF011D"/>
    <w:rsid w:val="00FF0B3E"/>
    <w:rsid w:val="00FF3C66"/>
    <w:rsid w:val="168F6A4A"/>
    <w:rsid w:val="29B24A90"/>
    <w:rsid w:val="449951F1"/>
    <w:rsid w:val="471028C3"/>
    <w:rsid w:val="541F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50649"/>
    <w:rPr>
      <w:sz w:val="18"/>
      <w:szCs w:val="18"/>
    </w:rPr>
  </w:style>
  <w:style w:type="paragraph" w:styleId="a4">
    <w:name w:val="footer"/>
    <w:basedOn w:val="a"/>
    <w:link w:val="Char"/>
    <w:qFormat/>
    <w:rsid w:val="00D5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5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qFormat/>
    <w:rsid w:val="00D50649"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页眉 Char"/>
    <w:link w:val="a5"/>
    <w:qFormat/>
    <w:rsid w:val="00D50649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D50649"/>
    <w:rPr>
      <w:kern w:val="2"/>
      <w:sz w:val="18"/>
      <w:szCs w:val="18"/>
    </w:rPr>
  </w:style>
  <w:style w:type="paragraph" w:customStyle="1" w:styleId="CharCharCharChar1">
    <w:name w:val="Char Char Char Char1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50649"/>
    <w:rPr>
      <w:sz w:val="18"/>
      <w:szCs w:val="18"/>
    </w:rPr>
  </w:style>
  <w:style w:type="paragraph" w:styleId="a4">
    <w:name w:val="footer"/>
    <w:basedOn w:val="a"/>
    <w:link w:val="Char"/>
    <w:qFormat/>
    <w:rsid w:val="00D5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5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qFormat/>
    <w:rsid w:val="00D50649"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页眉 Char"/>
    <w:link w:val="a5"/>
    <w:qFormat/>
    <w:rsid w:val="00D50649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D50649"/>
    <w:rPr>
      <w:kern w:val="2"/>
      <w:sz w:val="18"/>
      <w:szCs w:val="18"/>
    </w:rPr>
  </w:style>
  <w:style w:type="paragraph" w:customStyle="1" w:styleId="CharCharCharChar1">
    <w:name w:val="Char Char Char Char1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陈清华</cp:lastModifiedBy>
  <cp:revision>3</cp:revision>
  <cp:lastPrinted>2022-05-10T08:35:00Z</cp:lastPrinted>
  <dcterms:created xsi:type="dcterms:W3CDTF">2022-10-18T03:17:00Z</dcterms:created>
  <dcterms:modified xsi:type="dcterms:W3CDTF">2022-10-18T03:19:00Z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F45DA37A5C864670B004BE9E8C4CE0B6</vt:lpwstr>
  </property>
</Properties>
</file>