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outlineLvl w:val="0"/>
        <w:rPr>
          <w:rFonts w:ascii="方正小标宋简体" w:eastAsia="方正小标宋简体"/>
          <w:bCs/>
          <w:snapToGrid w:val="0"/>
          <w:color w:val="FF0000"/>
          <w:spacing w:val="70"/>
          <w:w w:val="97"/>
        </w:rPr>
      </w:pPr>
      <w:r>
        <w:rPr>
          <w:rFonts w:ascii="宋体" w:hAnsi="宋体" w:cs="宋体"/>
          <w:b/>
          <w:bCs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1018540</wp:posOffset>
                </wp:positionV>
                <wp:extent cx="5826125" cy="0"/>
                <wp:effectExtent l="0" t="19050" r="22225" b="381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3.7pt;margin-top:80.2pt;height:0pt;width:458.75pt;z-index:251659264;mso-width-relative:page;mso-height-relative:page;" filled="f" stroked="t" coordsize="21600,21600" o:gfxdata="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iMLkkdgAAAALAQAADwAAAAAAAAABACAA&#10;AAAiAAAAZHJzL2Rvd25yZXYueG1sUEsBAhQAFAAAAAgAh07iQCBA0ifUAQAAbgMAAA4AAAAAAAAA&#10;AQAgAAAAJwEAAGRycy9lMm9Eb2MueG1sUEsFBgAAAAAGAAYAWQEAAG0FAAAAAA==&#10;">
                <v:fill on="f" focussize="0,0"/>
                <v:stroke weight="4.7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bCs/>
          <w:snapToGrid w:val="0"/>
          <w:color w:val="FF0000"/>
          <w:spacing w:val="70"/>
          <w:w w:val="97"/>
          <w:sz w:val="110"/>
        </w:rPr>
        <w:t>福州市气象局</w:t>
      </w:r>
    </w:p>
    <w:p>
      <w:pPr>
        <w:spacing w:before="156" w:beforeLines="50" w:line="660" w:lineRule="exact"/>
        <w:jc w:val="center"/>
        <w:outlineLvl w:val="0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福州市气象局</w:t>
      </w:r>
      <w:r>
        <w:rPr>
          <w:rFonts w:hint="eastAsia" w:ascii="宋体" w:hAnsi="宋体"/>
          <w:b/>
          <w:bCs/>
          <w:sz w:val="44"/>
          <w:szCs w:val="44"/>
        </w:rPr>
        <w:t>解除重大气象灾害（暴雨）</w:t>
      </w:r>
    </w:p>
    <w:p>
      <w:pPr>
        <w:spacing w:before="156" w:beforeLines="50" w:line="660" w:lineRule="exact"/>
        <w:jc w:val="center"/>
        <w:outlineLvl w:val="0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IV级应急响应命令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00" w:lineRule="exact"/>
        <w:rPr>
          <w:rFonts w:ascii="楷体_GB2312" w:hAnsi="宋体" w:eastAsia="楷体_GB2312" w:cs="宋体"/>
          <w:b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</w:rPr>
        <w:t>编号：2022-</w:t>
      </w:r>
      <w:r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</w:rPr>
        <w:t>号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根据最新天气形势，本次降雨过程基本结束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福州市气象局决定从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日1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0分起解除重大气象灾害（暴雨）IV级应急响应。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请应急办、市气象台、市气象服务中心、市预警信息发布中心、市信保中心、市农试站、市灾防中心解除IV级应急响应。请各县（市）区气象局根据实际研判，变更或解除相应应急响应。</w:t>
      </w:r>
    </w:p>
    <w:p>
      <w:pPr>
        <w:autoSpaceDE w:val="0"/>
        <w:autoSpaceDN w:val="0"/>
        <w:adjustRightInd w:val="0"/>
        <w:spacing w:line="48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全市气象部门应继续加强天气监测预警，并做好本次天气过程的分析，总结和评估工作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特此命令。 </w:t>
      </w:r>
    </w:p>
    <w:p>
      <w:pPr>
        <w:spacing w:line="500" w:lineRule="exact"/>
        <w:ind w:firstLine="4160" w:firstLineChars="1300"/>
        <w:rPr>
          <w:rFonts w:ascii="仿宋_GB2312" w:hAnsi="宋体" w:eastAsia="仿宋_GB2312"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firstLine="3840" w:firstLineChars="1200"/>
        <w:rPr>
          <w:rFonts w:ascii="楷体_GB2312" w:hAnsi="黑体" w:eastAsia="楷体_GB2312"/>
          <w:bCs/>
          <w:sz w:val="96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命令人：</w:t>
      </w:r>
      <w:bookmarkStart w:id="0" w:name="_GoBack"/>
      <w:r>
        <w:rPr>
          <w:rFonts w:hint="eastAsia" w:ascii="楷体_GB2312" w:hAnsi="黑体" w:eastAsia="楷体_GB2312"/>
          <w:b/>
          <w:bCs/>
          <w:sz w:val="44"/>
          <w:szCs w:val="32"/>
        </w:rPr>
        <w:t>刘静</w:t>
      </w:r>
      <w:bookmarkEnd w:id="0"/>
    </w:p>
    <w:p>
      <w:pPr>
        <w:spacing w:line="560" w:lineRule="exact"/>
        <w:ind w:firstLine="3200" w:firstLineChars="10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2022年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bCs/>
          <w:sz w:val="32"/>
          <w:szCs w:val="32"/>
        </w:rPr>
        <w:t>月1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bCs/>
          <w:sz w:val="32"/>
          <w:szCs w:val="32"/>
        </w:rPr>
        <w:t>日1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bCs/>
          <w:sz w:val="32"/>
          <w:szCs w:val="32"/>
        </w:rPr>
        <w:t>时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15</w:t>
      </w:r>
      <w:r>
        <w:rPr>
          <w:rFonts w:hint="eastAsia" w:ascii="仿宋_GB2312" w:hAnsi="宋体" w:eastAsia="仿宋_GB2312"/>
          <w:bCs/>
          <w:sz w:val="32"/>
          <w:szCs w:val="32"/>
        </w:rPr>
        <w:t>分</w:t>
      </w: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sz w:val="32"/>
          <w:szCs w:val="32"/>
        </w:rPr>
      </w:pPr>
    </w:p>
    <w:p>
      <w:pPr>
        <w:rPr>
          <w:rFonts w:ascii="仿宋_GB2312" w:hAnsi="宋体" w:eastAsia="仿宋_GB2312"/>
          <w:b/>
          <w:bCs/>
          <w:sz w:val="32"/>
          <w:szCs w:val="30"/>
        </w:rPr>
      </w:pPr>
    </w:p>
    <w:p>
      <w:pPr>
        <w:rPr>
          <w:rFonts w:ascii="仿宋_GB2312" w:hAnsi="宋体" w:eastAsia="仿宋_GB2312"/>
          <w:b/>
          <w:bCs/>
          <w:sz w:val="32"/>
          <w:szCs w:val="30"/>
        </w:rPr>
      </w:pPr>
    </w:p>
    <w:p>
      <w:pPr>
        <w:rPr>
          <w:rFonts w:ascii="仿宋_GB2312" w:hAnsi="宋体" w:eastAsia="仿宋_GB2312"/>
          <w:b/>
          <w:bCs/>
          <w:sz w:val="32"/>
          <w:szCs w:val="30"/>
        </w:rPr>
      </w:pPr>
    </w:p>
    <w:p>
      <w:pPr>
        <w:rPr>
          <w:rFonts w:ascii="仿宋_GB2312" w:hAnsi="宋体" w:eastAsia="仿宋_GB2312"/>
          <w:b/>
          <w:bCs/>
          <w:sz w:val="32"/>
          <w:szCs w:val="30"/>
        </w:rPr>
      </w:pPr>
    </w:p>
    <w:p>
      <w:pPr>
        <w:rPr>
          <w:rFonts w:ascii="仿宋_GB2312" w:hAnsi="宋体" w:eastAsia="仿宋_GB2312"/>
          <w:b/>
          <w:bCs/>
          <w:sz w:val="32"/>
          <w:szCs w:val="30"/>
        </w:rPr>
      </w:pPr>
    </w:p>
    <w:p>
      <w:pPr>
        <w:rPr>
          <w:rFonts w:ascii="仿宋_GB2312" w:hAnsi="宋体" w:eastAsia="仿宋_GB2312"/>
          <w:b/>
          <w:bCs/>
          <w:sz w:val="32"/>
          <w:szCs w:val="30"/>
        </w:rPr>
      </w:pPr>
    </w:p>
    <w:p>
      <w:pPr>
        <w:rPr>
          <w:rFonts w:ascii="仿宋_GB2312" w:hAnsi="宋体" w:eastAsia="仿宋_GB2312"/>
          <w:sz w:val="32"/>
          <w:szCs w:val="30"/>
        </w:rPr>
      </w:pPr>
      <w:r>
        <w:rPr>
          <w:rFonts w:hint="eastAsia" w:ascii="仿宋_GB2312" w:hAnsi="宋体" w:eastAsia="仿宋_GB2312"/>
          <w:b/>
          <w:bCs/>
          <w:sz w:val="32"/>
          <w:szCs w:val="30"/>
        </w:rPr>
        <w:t>抄送：</w:t>
      </w:r>
      <w:r>
        <w:rPr>
          <w:rFonts w:hint="eastAsia" w:ascii="仿宋_GB2312" w:hAnsi="宋体" w:eastAsia="仿宋_GB2312"/>
          <w:sz w:val="32"/>
          <w:szCs w:val="30"/>
        </w:rPr>
        <w:t>省气象局总值班室，福建省气象局减灾处，福建省气象局预报处，福建省气象局观测处，省气象台天气预报室，省气象台天气预报室。</w:t>
      </w:r>
    </w:p>
    <w:p>
      <w:pPr>
        <w:rPr>
          <w:rFonts w:ascii="仿宋_GB2312" w:hAnsi="宋体" w:eastAsia="仿宋_GB2312"/>
          <w:sz w:val="32"/>
          <w:szCs w:val="30"/>
        </w:rPr>
      </w:pPr>
      <w:r>
        <w:rPr>
          <w:rFonts w:hint="eastAsia" w:ascii="仿宋_GB2312" w:hAnsi="宋体" w:eastAsia="仿宋_GB2312"/>
          <w:sz w:val="32"/>
          <w:szCs w:val="30"/>
        </w:rPr>
        <w:t>传真：市委总值班室，市政府总值班室，市防汛办。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02"/>
    <w:rsid w:val="00001C7D"/>
    <w:rsid w:val="0000472F"/>
    <w:rsid w:val="00005884"/>
    <w:rsid w:val="00010CEE"/>
    <w:rsid w:val="00011D47"/>
    <w:rsid w:val="00023B95"/>
    <w:rsid w:val="00025045"/>
    <w:rsid w:val="00031C80"/>
    <w:rsid w:val="0003427F"/>
    <w:rsid w:val="00042AB5"/>
    <w:rsid w:val="00043B4C"/>
    <w:rsid w:val="00051ECA"/>
    <w:rsid w:val="000548C6"/>
    <w:rsid w:val="00056BF4"/>
    <w:rsid w:val="00057FE0"/>
    <w:rsid w:val="000612CD"/>
    <w:rsid w:val="00067C45"/>
    <w:rsid w:val="00070E80"/>
    <w:rsid w:val="000737AA"/>
    <w:rsid w:val="000823B0"/>
    <w:rsid w:val="000828CB"/>
    <w:rsid w:val="00084611"/>
    <w:rsid w:val="00084DC9"/>
    <w:rsid w:val="00090F20"/>
    <w:rsid w:val="00092230"/>
    <w:rsid w:val="0009664D"/>
    <w:rsid w:val="0009747E"/>
    <w:rsid w:val="00097920"/>
    <w:rsid w:val="000A2B7F"/>
    <w:rsid w:val="000A40A6"/>
    <w:rsid w:val="000B71F2"/>
    <w:rsid w:val="000B765E"/>
    <w:rsid w:val="000C0466"/>
    <w:rsid w:val="000D1183"/>
    <w:rsid w:val="000E06EB"/>
    <w:rsid w:val="000E2CC2"/>
    <w:rsid w:val="000E6C9A"/>
    <w:rsid w:val="000F046A"/>
    <w:rsid w:val="000F0712"/>
    <w:rsid w:val="000F168D"/>
    <w:rsid w:val="000F2CB0"/>
    <w:rsid w:val="000F3479"/>
    <w:rsid w:val="00104671"/>
    <w:rsid w:val="00105A25"/>
    <w:rsid w:val="001070DD"/>
    <w:rsid w:val="00110466"/>
    <w:rsid w:val="001119A4"/>
    <w:rsid w:val="0011508B"/>
    <w:rsid w:val="001162C1"/>
    <w:rsid w:val="00117C06"/>
    <w:rsid w:val="00124E07"/>
    <w:rsid w:val="001315C9"/>
    <w:rsid w:val="00134327"/>
    <w:rsid w:val="001368FC"/>
    <w:rsid w:val="00137437"/>
    <w:rsid w:val="00141B89"/>
    <w:rsid w:val="00142588"/>
    <w:rsid w:val="0014494A"/>
    <w:rsid w:val="00145D60"/>
    <w:rsid w:val="0014709A"/>
    <w:rsid w:val="001535AC"/>
    <w:rsid w:val="00155553"/>
    <w:rsid w:val="001563BA"/>
    <w:rsid w:val="00162E1E"/>
    <w:rsid w:val="00166625"/>
    <w:rsid w:val="0016694D"/>
    <w:rsid w:val="001731B5"/>
    <w:rsid w:val="00177F77"/>
    <w:rsid w:val="00184741"/>
    <w:rsid w:val="0018786C"/>
    <w:rsid w:val="0019475F"/>
    <w:rsid w:val="001974D5"/>
    <w:rsid w:val="001A2803"/>
    <w:rsid w:val="001A3A01"/>
    <w:rsid w:val="001A4B32"/>
    <w:rsid w:val="001A4C3E"/>
    <w:rsid w:val="001A7C8F"/>
    <w:rsid w:val="001B3DE5"/>
    <w:rsid w:val="001B5848"/>
    <w:rsid w:val="001B5E4C"/>
    <w:rsid w:val="001B64CB"/>
    <w:rsid w:val="001C10D1"/>
    <w:rsid w:val="001C1F0B"/>
    <w:rsid w:val="001C5239"/>
    <w:rsid w:val="001C75B1"/>
    <w:rsid w:val="001D13A5"/>
    <w:rsid w:val="001D1513"/>
    <w:rsid w:val="001E1122"/>
    <w:rsid w:val="001E1A62"/>
    <w:rsid w:val="001E34A8"/>
    <w:rsid w:val="001E3B3C"/>
    <w:rsid w:val="001E54E0"/>
    <w:rsid w:val="001F1871"/>
    <w:rsid w:val="00204A71"/>
    <w:rsid w:val="00210581"/>
    <w:rsid w:val="0021645A"/>
    <w:rsid w:val="00223611"/>
    <w:rsid w:val="00227237"/>
    <w:rsid w:val="00241419"/>
    <w:rsid w:val="002438E1"/>
    <w:rsid w:val="00244DA1"/>
    <w:rsid w:val="00246586"/>
    <w:rsid w:val="00246EDD"/>
    <w:rsid w:val="00250496"/>
    <w:rsid w:val="00251260"/>
    <w:rsid w:val="0025425F"/>
    <w:rsid w:val="0026042B"/>
    <w:rsid w:val="0026129E"/>
    <w:rsid w:val="00266767"/>
    <w:rsid w:val="00270549"/>
    <w:rsid w:val="0027104F"/>
    <w:rsid w:val="002718F7"/>
    <w:rsid w:val="002720EA"/>
    <w:rsid w:val="00273CD5"/>
    <w:rsid w:val="00276911"/>
    <w:rsid w:val="002934C5"/>
    <w:rsid w:val="002A382B"/>
    <w:rsid w:val="002A60D9"/>
    <w:rsid w:val="002A6805"/>
    <w:rsid w:val="002B1CE1"/>
    <w:rsid w:val="002C0B24"/>
    <w:rsid w:val="002C51A0"/>
    <w:rsid w:val="002C60D1"/>
    <w:rsid w:val="002D1A97"/>
    <w:rsid w:val="002D3BCF"/>
    <w:rsid w:val="002D5636"/>
    <w:rsid w:val="002E2FCD"/>
    <w:rsid w:val="002E64E0"/>
    <w:rsid w:val="002F002C"/>
    <w:rsid w:val="002F0673"/>
    <w:rsid w:val="002F1080"/>
    <w:rsid w:val="002F5656"/>
    <w:rsid w:val="003019E4"/>
    <w:rsid w:val="0030293D"/>
    <w:rsid w:val="00305456"/>
    <w:rsid w:val="00305D75"/>
    <w:rsid w:val="00306077"/>
    <w:rsid w:val="00313A50"/>
    <w:rsid w:val="00313EAF"/>
    <w:rsid w:val="00320576"/>
    <w:rsid w:val="003208AA"/>
    <w:rsid w:val="00325A1A"/>
    <w:rsid w:val="0033538C"/>
    <w:rsid w:val="003401D6"/>
    <w:rsid w:val="0034069B"/>
    <w:rsid w:val="0034079B"/>
    <w:rsid w:val="00353E04"/>
    <w:rsid w:val="00363367"/>
    <w:rsid w:val="00363D93"/>
    <w:rsid w:val="0036619A"/>
    <w:rsid w:val="00371314"/>
    <w:rsid w:val="00371D8F"/>
    <w:rsid w:val="00383DAC"/>
    <w:rsid w:val="0038438F"/>
    <w:rsid w:val="00384A15"/>
    <w:rsid w:val="00385864"/>
    <w:rsid w:val="0038632F"/>
    <w:rsid w:val="00395A1D"/>
    <w:rsid w:val="003A14A3"/>
    <w:rsid w:val="003A5A63"/>
    <w:rsid w:val="003A7DA4"/>
    <w:rsid w:val="003B0B2E"/>
    <w:rsid w:val="003B45DB"/>
    <w:rsid w:val="003C28E1"/>
    <w:rsid w:val="003D66E8"/>
    <w:rsid w:val="003D7FA2"/>
    <w:rsid w:val="003E1055"/>
    <w:rsid w:val="003E146E"/>
    <w:rsid w:val="003E1634"/>
    <w:rsid w:val="003E498E"/>
    <w:rsid w:val="003E7785"/>
    <w:rsid w:val="003E79F1"/>
    <w:rsid w:val="003F0F18"/>
    <w:rsid w:val="003F1810"/>
    <w:rsid w:val="003F4959"/>
    <w:rsid w:val="0040033F"/>
    <w:rsid w:val="004026BE"/>
    <w:rsid w:val="004035CE"/>
    <w:rsid w:val="00410DC3"/>
    <w:rsid w:val="00416003"/>
    <w:rsid w:val="00417435"/>
    <w:rsid w:val="00423EBA"/>
    <w:rsid w:val="004252EB"/>
    <w:rsid w:val="00427402"/>
    <w:rsid w:val="00430FAC"/>
    <w:rsid w:val="00431E93"/>
    <w:rsid w:val="00435DDE"/>
    <w:rsid w:val="00435F5F"/>
    <w:rsid w:val="00442B54"/>
    <w:rsid w:val="00443B40"/>
    <w:rsid w:val="004445AF"/>
    <w:rsid w:val="00460095"/>
    <w:rsid w:val="00460BBD"/>
    <w:rsid w:val="00461D8C"/>
    <w:rsid w:val="004651BA"/>
    <w:rsid w:val="00467534"/>
    <w:rsid w:val="004754EF"/>
    <w:rsid w:val="004779A0"/>
    <w:rsid w:val="0048002C"/>
    <w:rsid w:val="0048011D"/>
    <w:rsid w:val="00481A3E"/>
    <w:rsid w:val="00481DF1"/>
    <w:rsid w:val="004844CE"/>
    <w:rsid w:val="0048632D"/>
    <w:rsid w:val="0049207D"/>
    <w:rsid w:val="004B791B"/>
    <w:rsid w:val="004C23E5"/>
    <w:rsid w:val="004C496E"/>
    <w:rsid w:val="004C6DC8"/>
    <w:rsid w:val="004C7889"/>
    <w:rsid w:val="004C78DF"/>
    <w:rsid w:val="004D4409"/>
    <w:rsid w:val="004E204D"/>
    <w:rsid w:val="004E2AC3"/>
    <w:rsid w:val="004F0700"/>
    <w:rsid w:val="004F2C2D"/>
    <w:rsid w:val="00510D9E"/>
    <w:rsid w:val="0051141A"/>
    <w:rsid w:val="00512304"/>
    <w:rsid w:val="00515A9C"/>
    <w:rsid w:val="00530E32"/>
    <w:rsid w:val="00534768"/>
    <w:rsid w:val="005447BE"/>
    <w:rsid w:val="005505BC"/>
    <w:rsid w:val="00550CC4"/>
    <w:rsid w:val="00560B8B"/>
    <w:rsid w:val="00561479"/>
    <w:rsid w:val="00563323"/>
    <w:rsid w:val="00566433"/>
    <w:rsid w:val="0056658B"/>
    <w:rsid w:val="00570C96"/>
    <w:rsid w:val="005712A5"/>
    <w:rsid w:val="005766C2"/>
    <w:rsid w:val="005819AD"/>
    <w:rsid w:val="00581BCA"/>
    <w:rsid w:val="005838FA"/>
    <w:rsid w:val="00586595"/>
    <w:rsid w:val="005877A6"/>
    <w:rsid w:val="0059076E"/>
    <w:rsid w:val="005A101C"/>
    <w:rsid w:val="005A338C"/>
    <w:rsid w:val="005A401B"/>
    <w:rsid w:val="005A4496"/>
    <w:rsid w:val="005A5BDF"/>
    <w:rsid w:val="005A6900"/>
    <w:rsid w:val="005A7522"/>
    <w:rsid w:val="005B051C"/>
    <w:rsid w:val="005B3C5B"/>
    <w:rsid w:val="005B3DC9"/>
    <w:rsid w:val="005C7C08"/>
    <w:rsid w:val="005D3D5B"/>
    <w:rsid w:val="005D4593"/>
    <w:rsid w:val="005D48DB"/>
    <w:rsid w:val="005D68C1"/>
    <w:rsid w:val="005D7655"/>
    <w:rsid w:val="005E186E"/>
    <w:rsid w:val="005E280F"/>
    <w:rsid w:val="005E3C96"/>
    <w:rsid w:val="005E6170"/>
    <w:rsid w:val="005F16FE"/>
    <w:rsid w:val="005F3105"/>
    <w:rsid w:val="005F59BC"/>
    <w:rsid w:val="005F76CF"/>
    <w:rsid w:val="005F7978"/>
    <w:rsid w:val="0060177D"/>
    <w:rsid w:val="00602B6F"/>
    <w:rsid w:val="00610B82"/>
    <w:rsid w:val="006121E1"/>
    <w:rsid w:val="006173A7"/>
    <w:rsid w:val="00627A9D"/>
    <w:rsid w:val="00634030"/>
    <w:rsid w:val="00635FA9"/>
    <w:rsid w:val="00637194"/>
    <w:rsid w:val="00643D03"/>
    <w:rsid w:val="0065254D"/>
    <w:rsid w:val="00654B9F"/>
    <w:rsid w:val="00656522"/>
    <w:rsid w:val="006616C2"/>
    <w:rsid w:val="006633C4"/>
    <w:rsid w:val="00665D66"/>
    <w:rsid w:val="00667E88"/>
    <w:rsid w:val="00671665"/>
    <w:rsid w:val="006755AE"/>
    <w:rsid w:val="0068398B"/>
    <w:rsid w:val="00684028"/>
    <w:rsid w:val="006873A7"/>
    <w:rsid w:val="00691388"/>
    <w:rsid w:val="006928BB"/>
    <w:rsid w:val="00694CE7"/>
    <w:rsid w:val="006A04FC"/>
    <w:rsid w:val="006A2D55"/>
    <w:rsid w:val="006A7560"/>
    <w:rsid w:val="006A784E"/>
    <w:rsid w:val="006B1182"/>
    <w:rsid w:val="006B33A7"/>
    <w:rsid w:val="006C0276"/>
    <w:rsid w:val="006C0DEF"/>
    <w:rsid w:val="006C1A42"/>
    <w:rsid w:val="006C29A3"/>
    <w:rsid w:val="006C2FED"/>
    <w:rsid w:val="006C7729"/>
    <w:rsid w:val="006D66D1"/>
    <w:rsid w:val="006E224C"/>
    <w:rsid w:val="006E23F4"/>
    <w:rsid w:val="006E7955"/>
    <w:rsid w:val="006F560F"/>
    <w:rsid w:val="006F56E4"/>
    <w:rsid w:val="0070379B"/>
    <w:rsid w:val="00706550"/>
    <w:rsid w:val="00710347"/>
    <w:rsid w:val="00712FF5"/>
    <w:rsid w:val="0071602D"/>
    <w:rsid w:val="007175EC"/>
    <w:rsid w:val="00724DC8"/>
    <w:rsid w:val="007253AB"/>
    <w:rsid w:val="0072576D"/>
    <w:rsid w:val="007276CA"/>
    <w:rsid w:val="00734E80"/>
    <w:rsid w:val="007353A3"/>
    <w:rsid w:val="0073572C"/>
    <w:rsid w:val="00743B6C"/>
    <w:rsid w:val="007507AC"/>
    <w:rsid w:val="00750A00"/>
    <w:rsid w:val="007573D7"/>
    <w:rsid w:val="0077020C"/>
    <w:rsid w:val="00775E1A"/>
    <w:rsid w:val="007768AF"/>
    <w:rsid w:val="0078232F"/>
    <w:rsid w:val="00783620"/>
    <w:rsid w:val="00784205"/>
    <w:rsid w:val="0078506F"/>
    <w:rsid w:val="00791801"/>
    <w:rsid w:val="007A75D6"/>
    <w:rsid w:val="007C0139"/>
    <w:rsid w:val="007C33ED"/>
    <w:rsid w:val="007D3D91"/>
    <w:rsid w:val="007E1CDD"/>
    <w:rsid w:val="007E32ED"/>
    <w:rsid w:val="007F1853"/>
    <w:rsid w:val="00804667"/>
    <w:rsid w:val="00807673"/>
    <w:rsid w:val="008257B5"/>
    <w:rsid w:val="00825ACE"/>
    <w:rsid w:val="00835A2D"/>
    <w:rsid w:val="008431DA"/>
    <w:rsid w:val="0084402D"/>
    <w:rsid w:val="00851E32"/>
    <w:rsid w:val="00851EF2"/>
    <w:rsid w:val="00854448"/>
    <w:rsid w:val="00855DEE"/>
    <w:rsid w:val="0085691D"/>
    <w:rsid w:val="00860542"/>
    <w:rsid w:val="00863ED1"/>
    <w:rsid w:val="00866B42"/>
    <w:rsid w:val="008710D4"/>
    <w:rsid w:val="00873491"/>
    <w:rsid w:val="0087659B"/>
    <w:rsid w:val="008917A4"/>
    <w:rsid w:val="00892EEC"/>
    <w:rsid w:val="008A330B"/>
    <w:rsid w:val="008A40EB"/>
    <w:rsid w:val="008B17B4"/>
    <w:rsid w:val="008B2ACF"/>
    <w:rsid w:val="008B7C2F"/>
    <w:rsid w:val="008C3090"/>
    <w:rsid w:val="008C31B1"/>
    <w:rsid w:val="008C40E4"/>
    <w:rsid w:val="008C6987"/>
    <w:rsid w:val="008C69E2"/>
    <w:rsid w:val="008D19AE"/>
    <w:rsid w:val="008D2E07"/>
    <w:rsid w:val="008D5640"/>
    <w:rsid w:val="008E2167"/>
    <w:rsid w:val="008E3421"/>
    <w:rsid w:val="008E360A"/>
    <w:rsid w:val="008E6B31"/>
    <w:rsid w:val="008F02D6"/>
    <w:rsid w:val="008F132D"/>
    <w:rsid w:val="008F7F99"/>
    <w:rsid w:val="009038BE"/>
    <w:rsid w:val="00910804"/>
    <w:rsid w:val="009124EB"/>
    <w:rsid w:val="00922813"/>
    <w:rsid w:val="00922B05"/>
    <w:rsid w:val="00923EB5"/>
    <w:rsid w:val="0093382E"/>
    <w:rsid w:val="00945AA0"/>
    <w:rsid w:val="00962F9A"/>
    <w:rsid w:val="00963F94"/>
    <w:rsid w:val="00963FA8"/>
    <w:rsid w:val="009650B0"/>
    <w:rsid w:val="00970E5E"/>
    <w:rsid w:val="00972845"/>
    <w:rsid w:val="009733BE"/>
    <w:rsid w:val="00991E35"/>
    <w:rsid w:val="009921F1"/>
    <w:rsid w:val="00993BFD"/>
    <w:rsid w:val="009A026F"/>
    <w:rsid w:val="009A0C9C"/>
    <w:rsid w:val="009A2DB1"/>
    <w:rsid w:val="009A55D2"/>
    <w:rsid w:val="009B2BDC"/>
    <w:rsid w:val="009B33F3"/>
    <w:rsid w:val="009B3F57"/>
    <w:rsid w:val="009B52B4"/>
    <w:rsid w:val="009B579F"/>
    <w:rsid w:val="009B7955"/>
    <w:rsid w:val="009C03C2"/>
    <w:rsid w:val="009C2770"/>
    <w:rsid w:val="009C30C5"/>
    <w:rsid w:val="009D6CA9"/>
    <w:rsid w:val="009D7B45"/>
    <w:rsid w:val="009F15EC"/>
    <w:rsid w:val="009F2874"/>
    <w:rsid w:val="009F5B30"/>
    <w:rsid w:val="009F769C"/>
    <w:rsid w:val="00A06E06"/>
    <w:rsid w:val="00A1230D"/>
    <w:rsid w:val="00A14ED9"/>
    <w:rsid w:val="00A168F4"/>
    <w:rsid w:val="00A22D1B"/>
    <w:rsid w:val="00A329C3"/>
    <w:rsid w:val="00A35DEE"/>
    <w:rsid w:val="00A37B9A"/>
    <w:rsid w:val="00A43CA3"/>
    <w:rsid w:val="00A457B6"/>
    <w:rsid w:val="00A5105F"/>
    <w:rsid w:val="00A55D69"/>
    <w:rsid w:val="00A60166"/>
    <w:rsid w:val="00A60464"/>
    <w:rsid w:val="00A61BBA"/>
    <w:rsid w:val="00A62DFA"/>
    <w:rsid w:val="00A660E0"/>
    <w:rsid w:val="00A67B03"/>
    <w:rsid w:val="00A70077"/>
    <w:rsid w:val="00A70B19"/>
    <w:rsid w:val="00A70D01"/>
    <w:rsid w:val="00A712FB"/>
    <w:rsid w:val="00A74144"/>
    <w:rsid w:val="00A74CCB"/>
    <w:rsid w:val="00A770D5"/>
    <w:rsid w:val="00A840F3"/>
    <w:rsid w:val="00AA487E"/>
    <w:rsid w:val="00AB62FC"/>
    <w:rsid w:val="00AB6D2F"/>
    <w:rsid w:val="00AC119F"/>
    <w:rsid w:val="00AC13C4"/>
    <w:rsid w:val="00AC3823"/>
    <w:rsid w:val="00AC43F4"/>
    <w:rsid w:val="00AD1109"/>
    <w:rsid w:val="00AD5D8D"/>
    <w:rsid w:val="00AD71EE"/>
    <w:rsid w:val="00AE1AE5"/>
    <w:rsid w:val="00AE1CDC"/>
    <w:rsid w:val="00AE6224"/>
    <w:rsid w:val="00AF2228"/>
    <w:rsid w:val="00AF324D"/>
    <w:rsid w:val="00AF3724"/>
    <w:rsid w:val="00AF58E7"/>
    <w:rsid w:val="00AF7F41"/>
    <w:rsid w:val="00B006C3"/>
    <w:rsid w:val="00B03D02"/>
    <w:rsid w:val="00B07AD8"/>
    <w:rsid w:val="00B14956"/>
    <w:rsid w:val="00B22C9F"/>
    <w:rsid w:val="00B2708D"/>
    <w:rsid w:val="00B31F9F"/>
    <w:rsid w:val="00B33E4D"/>
    <w:rsid w:val="00B34C58"/>
    <w:rsid w:val="00B362A5"/>
    <w:rsid w:val="00B37BB7"/>
    <w:rsid w:val="00B4566D"/>
    <w:rsid w:val="00B474D3"/>
    <w:rsid w:val="00B50247"/>
    <w:rsid w:val="00B539C6"/>
    <w:rsid w:val="00B54C84"/>
    <w:rsid w:val="00B566D0"/>
    <w:rsid w:val="00B70200"/>
    <w:rsid w:val="00B81DD6"/>
    <w:rsid w:val="00B8230A"/>
    <w:rsid w:val="00B83AEA"/>
    <w:rsid w:val="00B84290"/>
    <w:rsid w:val="00B851BB"/>
    <w:rsid w:val="00B8620B"/>
    <w:rsid w:val="00B86348"/>
    <w:rsid w:val="00B86921"/>
    <w:rsid w:val="00B86CBF"/>
    <w:rsid w:val="00B8750F"/>
    <w:rsid w:val="00B90DA2"/>
    <w:rsid w:val="00B90E82"/>
    <w:rsid w:val="00B921B1"/>
    <w:rsid w:val="00B93008"/>
    <w:rsid w:val="00B973F4"/>
    <w:rsid w:val="00BA6DE6"/>
    <w:rsid w:val="00BB1F13"/>
    <w:rsid w:val="00BB21F6"/>
    <w:rsid w:val="00BE7C82"/>
    <w:rsid w:val="00BF3B01"/>
    <w:rsid w:val="00BF76BA"/>
    <w:rsid w:val="00C00628"/>
    <w:rsid w:val="00C03E77"/>
    <w:rsid w:val="00C10F26"/>
    <w:rsid w:val="00C1383E"/>
    <w:rsid w:val="00C16AB8"/>
    <w:rsid w:val="00C23C7F"/>
    <w:rsid w:val="00C24F25"/>
    <w:rsid w:val="00C2663B"/>
    <w:rsid w:val="00C30BBD"/>
    <w:rsid w:val="00C30F82"/>
    <w:rsid w:val="00C313E6"/>
    <w:rsid w:val="00C3697E"/>
    <w:rsid w:val="00C40D3A"/>
    <w:rsid w:val="00C42086"/>
    <w:rsid w:val="00C457D2"/>
    <w:rsid w:val="00C538C2"/>
    <w:rsid w:val="00C54A11"/>
    <w:rsid w:val="00C55EC9"/>
    <w:rsid w:val="00C71276"/>
    <w:rsid w:val="00C71361"/>
    <w:rsid w:val="00C714ED"/>
    <w:rsid w:val="00C7255E"/>
    <w:rsid w:val="00C75BFC"/>
    <w:rsid w:val="00C76956"/>
    <w:rsid w:val="00C96EDF"/>
    <w:rsid w:val="00CB40A2"/>
    <w:rsid w:val="00CB5145"/>
    <w:rsid w:val="00CB610B"/>
    <w:rsid w:val="00CB6248"/>
    <w:rsid w:val="00CB7382"/>
    <w:rsid w:val="00CC1CE6"/>
    <w:rsid w:val="00CC4FFF"/>
    <w:rsid w:val="00CD07D5"/>
    <w:rsid w:val="00CD1918"/>
    <w:rsid w:val="00CD3FF5"/>
    <w:rsid w:val="00CE5D4E"/>
    <w:rsid w:val="00CE7EF9"/>
    <w:rsid w:val="00CF61DF"/>
    <w:rsid w:val="00CF633D"/>
    <w:rsid w:val="00CF6631"/>
    <w:rsid w:val="00D02014"/>
    <w:rsid w:val="00D0302B"/>
    <w:rsid w:val="00D038E2"/>
    <w:rsid w:val="00D05E18"/>
    <w:rsid w:val="00D06319"/>
    <w:rsid w:val="00D07E2E"/>
    <w:rsid w:val="00D10E40"/>
    <w:rsid w:val="00D146C7"/>
    <w:rsid w:val="00D1544B"/>
    <w:rsid w:val="00D17E3F"/>
    <w:rsid w:val="00D22042"/>
    <w:rsid w:val="00D24DD2"/>
    <w:rsid w:val="00D2606C"/>
    <w:rsid w:val="00D335E2"/>
    <w:rsid w:val="00D40BF0"/>
    <w:rsid w:val="00D458DE"/>
    <w:rsid w:val="00D46E44"/>
    <w:rsid w:val="00D5002A"/>
    <w:rsid w:val="00D50986"/>
    <w:rsid w:val="00D513A7"/>
    <w:rsid w:val="00D52CAC"/>
    <w:rsid w:val="00D5384E"/>
    <w:rsid w:val="00D6120F"/>
    <w:rsid w:val="00D62333"/>
    <w:rsid w:val="00D661EF"/>
    <w:rsid w:val="00D80A21"/>
    <w:rsid w:val="00D83491"/>
    <w:rsid w:val="00D83E05"/>
    <w:rsid w:val="00D8628D"/>
    <w:rsid w:val="00D96B39"/>
    <w:rsid w:val="00DA3A50"/>
    <w:rsid w:val="00DA73FD"/>
    <w:rsid w:val="00DB6EFE"/>
    <w:rsid w:val="00DC3A5D"/>
    <w:rsid w:val="00DC5235"/>
    <w:rsid w:val="00DD0323"/>
    <w:rsid w:val="00DD2A92"/>
    <w:rsid w:val="00DD3F96"/>
    <w:rsid w:val="00DD70C7"/>
    <w:rsid w:val="00DE7591"/>
    <w:rsid w:val="00DE7B5D"/>
    <w:rsid w:val="00DF050D"/>
    <w:rsid w:val="00DF38E1"/>
    <w:rsid w:val="00DF4F2F"/>
    <w:rsid w:val="00E03CA5"/>
    <w:rsid w:val="00E04DB0"/>
    <w:rsid w:val="00E056BB"/>
    <w:rsid w:val="00E05AA1"/>
    <w:rsid w:val="00E120FB"/>
    <w:rsid w:val="00E14365"/>
    <w:rsid w:val="00E14397"/>
    <w:rsid w:val="00E2690A"/>
    <w:rsid w:val="00E45050"/>
    <w:rsid w:val="00E451B8"/>
    <w:rsid w:val="00E51455"/>
    <w:rsid w:val="00E51D52"/>
    <w:rsid w:val="00E542E2"/>
    <w:rsid w:val="00E63DC0"/>
    <w:rsid w:val="00E6590C"/>
    <w:rsid w:val="00E66114"/>
    <w:rsid w:val="00E6695C"/>
    <w:rsid w:val="00E67F7A"/>
    <w:rsid w:val="00E73632"/>
    <w:rsid w:val="00E85527"/>
    <w:rsid w:val="00E91B70"/>
    <w:rsid w:val="00E975FE"/>
    <w:rsid w:val="00EA0397"/>
    <w:rsid w:val="00EA6219"/>
    <w:rsid w:val="00EA7CFF"/>
    <w:rsid w:val="00EA7D11"/>
    <w:rsid w:val="00EB1CC6"/>
    <w:rsid w:val="00EB4C83"/>
    <w:rsid w:val="00EC05C2"/>
    <w:rsid w:val="00EC1090"/>
    <w:rsid w:val="00EC1515"/>
    <w:rsid w:val="00ED2666"/>
    <w:rsid w:val="00ED688A"/>
    <w:rsid w:val="00ED7A1D"/>
    <w:rsid w:val="00EE3CD5"/>
    <w:rsid w:val="00EE604A"/>
    <w:rsid w:val="00EF20A1"/>
    <w:rsid w:val="00EF6986"/>
    <w:rsid w:val="00F013C7"/>
    <w:rsid w:val="00F0246E"/>
    <w:rsid w:val="00F0638C"/>
    <w:rsid w:val="00F10138"/>
    <w:rsid w:val="00F110CE"/>
    <w:rsid w:val="00F160C6"/>
    <w:rsid w:val="00F20BF8"/>
    <w:rsid w:val="00F24788"/>
    <w:rsid w:val="00F3039C"/>
    <w:rsid w:val="00F30628"/>
    <w:rsid w:val="00F340A0"/>
    <w:rsid w:val="00F4020A"/>
    <w:rsid w:val="00F4414B"/>
    <w:rsid w:val="00F5005D"/>
    <w:rsid w:val="00F62864"/>
    <w:rsid w:val="00F67534"/>
    <w:rsid w:val="00F70B00"/>
    <w:rsid w:val="00F725AF"/>
    <w:rsid w:val="00F72ACF"/>
    <w:rsid w:val="00F73A0B"/>
    <w:rsid w:val="00F73BB7"/>
    <w:rsid w:val="00F826B8"/>
    <w:rsid w:val="00F83311"/>
    <w:rsid w:val="00F868E7"/>
    <w:rsid w:val="00F91B85"/>
    <w:rsid w:val="00F920BD"/>
    <w:rsid w:val="00F958FE"/>
    <w:rsid w:val="00F967B8"/>
    <w:rsid w:val="00F969DE"/>
    <w:rsid w:val="00FA2C95"/>
    <w:rsid w:val="00FA4A98"/>
    <w:rsid w:val="00FB4C0D"/>
    <w:rsid w:val="00FB4E87"/>
    <w:rsid w:val="00FB6E9F"/>
    <w:rsid w:val="00FB763A"/>
    <w:rsid w:val="00FC50B8"/>
    <w:rsid w:val="00FC50BE"/>
    <w:rsid w:val="00FC6E27"/>
    <w:rsid w:val="00FD7161"/>
    <w:rsid w:val="00FE3A55"/>
    <w:rsid w:val="00FE3B3A"/>
    <w:rsid w:val="00FE444F"/>
    <w:rsid w:val="00FE51F3"/>
    <w:rsid w:val="00FF52FA"/>
    <w:rsid w:val="32D05A95"/>
    <w:rsid w:val="338A03C9"/>
    <w:rsid w:val="4B3962C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2</Pages>
  <Words>56</Words>
  <Characters>324</Characters>
  <Lines>2</Lines>
  <Paragraphs>1</Paragraphs>
  <TotalTime>0</TotalTime>
  <ScaleCrop>false</ScaleCrop>
  <LinksUpToDate>false</LinksUpToDate>
  <CharactersWithSpaces>379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2022-05-14T03:52:00Z</dcterms:created>
  <dc:creator>福州市局文秘</dc:creator>
  <cp:lastModifiedBy>福州市局文秘</cp:lastModifiedBy>
  <cp:lastPrinted>2022-05-14T03:54:00Z</cp:lastPrinted>
  <dcterms:modified xsi:type="dcterms:W3CDTF">2022-06-18T06:55:31Z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