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02" w:rsidRDefault="00EB4C83" w:rsidP="00B03D02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>
        <w:rPr>
          <w:rFonts w:ascii="宋体" w:hAnsi="宋体" w:cs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1019174</wp:posOffset>
                </wp:positionV>
                <wp:extent cx="5826125" cy="0"/>
                <wp:effectExtent l="0" t="19050" r="22225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7pt,80.25pt" to="435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DAOwIAAEUEAAAOAAAAZHJzL2Uyb0RvYy54bWysU02O0zAY3SNxB8v7NkmnLZ2o6Qg1LZsB&#10;Kk05gGs7jTWObdlu0wpxBS6ANDtYsWTPbRiOwWf3BwobhOjC9c/nl/e99zy+2TUSbbl1QqsCZ90U&#10;I66oZkKtC/xmOe+MMHKeKEakVrzAe+7wzeTpk3Frct7TtZaMWwQgyuWtKXDtvcmTxNGaN8R1teEK&#10;DittG+JhadcJs6QF9EYmvTQdJq22zFhNuXOwWx4O8STiVxWn/nVVOe6RLDBw83G0cVyFMZmMSb62&#10;xNSCHmmQf2DREKHgo2eokniCNlb8AdUIarXTle9S3SS6qgTlsQfoJkt/6+auJobHXkAcZ84yuf8H&#10;S19tFxYJBt5hpEgDFj1++PLt/cfvXx9gfPz8CWVBpNa4HGqnamFDm3Sn7sytpvcOKT2tiVrzSHa5&#10;N4AQbyQXV8LCGfjUqn2pGdSQjddRsV1lmwAJWqBdNGZ/NobvPKKwORj1hllvgBE9nSUkP1001vkX&#10;XDcoTAoshQqakZxsb50H6lB6KgnbSs+FlNF3qVBb4GF6FaEbAyp4yMH9sj666bQULJSHi86uV1Np&#10;0ZZAlubzFH5BGYC/KLN6o1iErzlhs+PcEyEPc6iXKuBBc0DwODuE5e11ej0bzUb9Tr83nHX6aVl2&#10;ns+n/c5wnj0blFfldFpm70J3WT+vBWNcBXan4Gb9vwvG8QkdIneO7lmY5BI9tghkT/+RdHQ3GHqI&#10;xkqz/cIGNYLRkNVYfHxX4TH8uo5VP1//5AcAAAD//wMAUEsDBBQABgAIAAAAIQD7lgAM3wAAAAsB&#10;AAAPAAAAZHJzL2Rvd25yZXYueG1sTI/BSsNAEIbvgu+wjOCltLuR2paYTRHBg6AHq8XrJjsmaXdn&#10;Q3bTxrd3BEGPM//HP98U28k7ccIhdoE0ZAsFAqkOtqNGw/vb43wDIiZD1rhAqOELI2zLy4vC5Dac&#10;6RVPu9QILqGYGw1tSn0uZaxb9CYuQo/E2WcYvEk8Do20gzlzuXfyRqmV9KYjvtCaHh9arI+70Wt4&#10;OTyl7vkjNDO3z/YzPNixOlqtr6+m+zsQCaf0B8OPPqtDyU5VGMlG4TTMl+sloxys1C0IJjZrlYGo&#10;fjeyLOT/H8pvAAAA//8DAFBLAQItABQABgAIAAAAIQC2gziS/gAAAOEBAAATAAAAAAAAAAAAAAAA&#10;AAAAAABbQ29udGVudF9UeXBlc10ueG1sUEsBAi0AFAAGAAgAAAAhADj9If/WAAAAlAEAAAsAAAAA&#10;AAAAAAAAAAAALwEAAF9yZWxzLy5yZWxzUEsBAi0AFAAGAAgAAAAhAOwoYMA7AgAARQQAAA4AAAAA&#10;AAAAAAAAAAAALgIAAGRycy9lMm9Eb2MueG1sUEsBAi0AFAAGAAgAAAAhAPuWAAzfAAAACwEAAA8A&#10;AAAAAAAAAAAAAAAAlQQAAGRycy9kb3ducmV2LnhtbFBLBQYAAAAABAAEAPMAAAChBQAAAAA=&#10;" strokecolor="red" strokeweight="4.75pt">
                <v:stroke linestyle="thickThin"/>
              </v:line>
            </w:pict>
          </mc:Fallback>
        </mc:AlternateContent>
      </w:r>
      <w:r w:rsidR="00B03D02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B03D02" w:rsidRDefault="00B03D02" w:rsidP="00EB4C83">
      <w:pPr>
        <w:spacing w:beforeLines="50" w:before="156"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>
        <w:rPr>
          <w:rFonts w:ascii="宋体" w:hAnsi="宋体" w:hint="eastAsia"/>
          <w:b/>
          <w:bCs/>
          <w:sz w:val="44"/>
          <w:szCs w:val="44"/>
        </w:rPr>
        <w:t>解除重大气象灾害（暴雨）</w:t>
      </w:r>
    </w:p>
    <w:p w:rsidR="00B03D02" w:rsidRDefault="00B8620B" w:rsidP="00EB4C83">
      <w:pPr>
        <w:spacing w:beforeLines="50" w:before="156"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IV</w:t>
      </w:r>
      <w:r w:rsidR="00B03D02">
        <w:rPr>
          <w:rFonts w:ascii="宋体" w:hAnsi="宋体" w:hint="eastAsia"/>
          <w:b/>
          <w:bCs/>
          <w:sz w:val="44"/>
          <w:szCs w:val="44"/>
        </w:rPr>
        <w:t>级应急响应命令</w:t>
      </w:r>
    </w:p>
    <w:p w:rsidR="00B03D02" w:rsidRDefault="00B03D02" w:rsidP="00B03D02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B03D02" w:rsidRPr="00CB7382" w:rsidRDefault="00B03D02" w:rsidP="00B03D02">
      <w:pPr>
        <w:autoSpaceDE w:val="0"/>
        <w:autoSpaceDN w:val="0"/>
        <w:adjustRightInd w:val="0"/>
        <w:spacing w:line="500" w:lineRule="exact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 w:rsidRPr="00CB7382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编号：202</w:t>
      </w:r>
      <w:r w:rsidR="00CB7382" w:rsidRPr="00CB7382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2</w:t>
      </w:r>
      <w:r w:rsidRPr="00CB7382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-</w:t>
      </w:r>
      <w:r w:rsidR="00CB7382" w:rsidRPr="00CB7382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0</w:t>
      </w:r>
      <w:r w:rsidR="00B8620B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5</w:t>
      </w:r>
      <w:r w:rsidRPr="00CB7382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号</w:t>
      </w:r>
    </w:p>
    <w:p w:rsidR="003E79F1" w:rsidRDefault="003E79F1" w:rsidP="003E79F1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620B">
        <w:rPr>
          <w:rFonts w:ascii="仿宋_GB2312" w:eastAsia="仿宋_GB2312" w:hint="eastAsia"/>
          <w:sz w:val="32"/>
          <w:szCs w:val="32"/>
        </w:rPr>
        <w:t>根据最新天气形势，</w:t>
      </w:r>
      <w:r w:rsidR="00B03D02" w:rsidRPr="00B8620B">
        <w:rPr>
          <w:rFonts w:ascii="仿宋_GB2312" w:eastAsia="仿宋_GB2312" w:hint="eastAsia"/>
          <w:sz w:val="32"/>
          <w:szCs w:val="32"/>
        </w:rPr>
        <w:t>本</w:t>
      </w:r>
      <w:r w:rsidRPr="00B8620B">
        <w:rPr>
          <w:rFonts w:ascii="仿宋_GB2312" w:eastAsia="仿宋_GB2312" w:hint="eastAsia"/>
          <w:sz w:val="32"/>
          <w:szCs w:val="32"/>
        </w:rPr>
        <w:t>次</w:t>
      </w:r>
      <w:r w:rsidR="00B03D02" w:rsidRPr="00B8620B">
        <w:rPr>
          <w:rFonts w:ascii="仿宋_GB2312" w:eastAsia="仿宋_GB2312" w:hint="eastAsia"/>
          <w:sz w:val="32"/>
          <w:szCs w:val="32"/>
        </w:rPr>
        <w:t>降</w:t>
      </w:r>
      <w:r w:rsidRPr="00B8620B">
        <w:rPr>
          <w:rFonts w:ascii="仿宋_GB2312" w:eastAsia="仿宋_GB2312" w:hint="eastAsia"/>
          <w:sz w:val="32"/>
          <w:szCs w:val="32"/>
        </w:rPr>
        <w:t>雨</w:t>
      </w:r>
      <w:r w:rsidR="00B03D02" w:rsidRPr="00B8620B">
        <w:rPr>
          <w:rFonts w:ascii="仿宋_GB2312" w:eastAsia="仿宋_GB2312" w:hint="eastAsia"/>
          <w:sz w:val="32"/>
          <w:szCs w:val="32"/>
        </w:rPr>
        <w:t>过程基本结束</w:t>
      </w:r>
      <w:r w:rsidR="00B03D02" w:rsidRPr="00B8620B">
        <w:rPr>
          <w:rFonts w:ascii="仿宋_GB2312" w:eastAsia="仿宋_GB2312"/>
          <w:sz w:val="32"/>
          <w:szCs w:val="32"/>
        </w:rPr>
        <w:t>，</w:t>
      </w:r>
      <w:r w:rsidR="00B03D02" w:rsidRPr="00F21881">
        <w:rPr>
          <w:rFonts w:ascii="仿宋_GB2312" w:eastAsia="仿宋_GB2312" w:hint="eastAsia"/>
          <w:sz w:val="32"/>
          <w:szCs w:val="32"/>
        </w:rPr>
        <w:t>福州市气象局决定从</w:t>
      </w:r>
      <w:r w:rsidR="00CB7382">
        <w:rPr>
          <w:rFonts w:ascii="仿宋_GB2312" w:eastAsia="仿宋_GB2312" w:hint="eastAsia"/>
          <w:sz w:val="32"/>
          <w:szCs w:val="32"/>
        </w:rPr>
        <w:t>4</w:t>
      </w:r>
      <w:r w:rsidR="00B03D02" w:rsidRPr="00F21881">
        <w:rPr>
          <w:rFonts w:ascii="仿宋_GB2312" w:eastAsia="仿宋_GB2312" w:hint="eastAsia"/>
          <w:sz w:val="32"/>
          <w:szCs w:val="32"/>
        </w:rPr>
        <w:t>月</w:t>
      </w:r>
      <w:r w:rsidR="00CB7382">
        <w:rPr>
          <w:rFonts w:ascii="仿宋_GB2312" w:eastAsia="仿宋_GB2312" w:hint="eastAsia"/>
          <w:sz w:val="32"/>
          <w:szCs w:val="32"/>
        </w:rPr>
        <w:t>2</w:t>
      </w:r>
      <w:r w:rsidR="00B8620B">
        <w:rPr>
          <w:rFonts w:ascii="仿宋_GB2312" w:eastAsia="仿宋_GB2312" w:hint="eastAsia"/>
          <w:sz w:val="32"/>
          <w:szCs w:val="32"/>
        </w:rPr>
        <w:t>9</w:t>
      </w:r>
      <w:r w:rsidR="00B03D02" w:rsidRPr="00F21881">
        <w:rPr>
          <w:rFonts w:ascii="仿宋_GB2312" w:eastAsia="仿宋_GB2312" w:hint="eastAsia"/>
          <w:sz w:val="32"/>
          <w:szCs w:val="32"/>
        </w:rPr>
        <w:t>日</w:t>
      </w:r>
      <w:r w:rsidR="00B8620B">
        <w:rPr>
          <w:rFonts w:ascii="仿宋_GB2312" w:eastAsia="仿宋_GB2312" w:hint="eastAsia"/>
          <w:sz w:val="32"/>
          <w:szCs w:val="32"/>
        </w:rPr>
        <w:t>22</w:t>
      </w:r>
      <w:r w:rsidR="00B03D02" w:rsidRPr="00F21881">
        <w:rPr>
          <w:rFonts w:ascii="仿宋_GB2312" w:eastAsia="仿宋_GB2312" w:hint="eastAsia"/>
          <w:sz w:val="32"/>
          <w:szCs w:val="32"/>
        </w:rPr>
        <w:t>时</w:t>
      </w:r>
      <w:r w:rsidR="00CB7382">
        <w:rPr>
          <w:rFonts w:ascii="仿宋_GB2312" w:eastAsia="仿宋_GB2312" w:hint="eastAsia"/>
          <w:sz w:val="32"/>
          <w:szCs w:val="32"/>
        </w:rPr>
        <w:t>5</w:t>
      </w:r>
      <w:r w:rsidR="005B3C5B">
        <w:rPr>
          <w:rFonts w:ascii="仿宋_GB2312" w:eastAsia="仿宋_GB2312" w:hint="eastAsia"/>
          <w:sz w:val="32"/>
          <w:szCs w:val="32"/>
        </w:rPr>
        <w:t>0</w:t>
      </w:r>
      <w:r w:rsidR="00AA487E">
        <w:rPr>
          <w:rFonts w:ascii="仿宋_GB2312" w:eastAsia="仿宋_GB2312" w:hint="eastAsia"/>
          <w:sz w:val="32"/>
          <w:szCs w:val="32"/>
        </w:rPr>
        <w:t>分</w:t>
      </w:r>
      <w:r w:rsidR="00B03D02" w:rsidRPr="00F21881">
        <w:rPr>
          <w:rFonts w:ascii="仿宋_GB2312" w:eastAsia="仿宋_GB2312" w:hint="eastAsia"/>
          <w:sz w:val="32"/>
          <w:szCs w:val="32"/>
        </w:rPr>
        <w:t>起解除</w:t>
      </w:r>
      <w:r w:rsidR="00B03D02">
        <w:rPr>
          <w:rFonts w:ascii="仿宋_GB2312" w:eastAsia="仿宋_GB2312" w:hint="eastAsia"/>
          <w:sz w:val="32"/>
          <w:szCs w:val="32"/>
        </w:rPr>
        <w:t>重大气象灾害（暴雨</w:t>
      </w:r>
      <w:r w:rsidR="00B03D02" w:rsidRPr="00F21881">
        <w:rPr>
          <w:rFonts w:ascii="仿宋_GB2312" w:eastAsia="仿宋_GB2312" w:hint="eastAsia"/>
          <w:sz w:val="32"/>
          <w:szCs w:val="32"/>
        </w:rPr>
        <w:t>）</w:t>
      </w:r>
      <w:r w:rsidR="00B8620B" w:rsidRPr="00B8620B">
        <w:rPr>
          <w:rFonts w:ascii="仿宋_GB2312" w:eastAsia="仿宋_GB2312" w:hint="eastAsia"/>
          <w:sz w:val="32"/>
          <w:szCs w:val="32"/>
        </w:rPr>
        <w:t>IV</w:t>
      </w:r>
      <w:r w:rsidR="00B03D02" w:rsidRPr="00F21881">
        <w:rPr>
          <w:rFonts w:ascii="仿宋_GB2312" w:eastAsia="仿宋_GB2312" w:hint="eastAsia"/>
          <w:sz w:val="32"/>
          <w:szCs w:val="32"/>
        </w:rPr>
        <w:t>级应急响应。</w:t>
      </w:r>
    </w:p>
    <w:p w:rsidR="00BB21F6" w:rsidRPr="00B8620B" w:rsidRDefault="00B03D02" w:rsidP="00B8620B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620B">
        <w:rPr>
          <w:rFonts w:ascii="仿宋_GB2312" w:eastAsia="仿宋_GB2312" w:hint="eastAsia"/>
          <w:sz w:val="32"/>
          <w:szCs w:val="32"/>
        </w:rPr>
        <w:t>请应急办、市气象台、市气象</w:t>
      </w:r>
      <w:r w:rsidR="00CB7382" w:rsidRPr="00B8620B">
        <w:rPr>
          <w:rFonts w:ascii="仿宋_GB2312" w:eastAsia="仿宋_GB2312" w:hint="eastAsia"/>
          <w:sz w:val="32"/>
          <w:szCs w:val="32"/>
        </w:rPr>
        <w:t>服务中心、市预警信息发布中心、</w:t>
      </w:r>
      <w:proofErr w:type="gramStart"/>
      <w:r w:rsidR="00CB7382" w:rsidRPr="00B8620B">
        <w:rPr>
          <w:rFonts w:ascii="仿宋_GB2312" w:eastAsia="仿宋_GB2312" w:hint="eastAsia"/>
          <w:sz w:val="32"/>
          <w:szCs w:val="32"/>
        </w:rPr>
        <w:t>市信保中心</w:t>
      </w:r>
      <w:proofErr w:type="gramEnd"/>
      <w:r w:rsidR="00CB7382" w:rsidRPr="00B8620B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CB7382" w:rsidRPr="00B8620B">
        <w:rPr>
          <w:rFonts w:ascii="仿宋_GB2312" w:eastAsia="仿宋_GB2312" w:hint="eastAsia"/>
          <w:sz w:val="32"/>
          <w:szCs w:val="32"/>
        </w:rPr>
        <w:t>市农试站</w:t>
      </w:r>
      <w:proofErr w:type="gramEnd"/>
      <w:r w:rsidR="00CB7382" w:rsidRPr="00B8620B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CB7382" w:rsidRPr="00B8620B">
        <w:rPr>
          <w:rFonts w:ascii="仿宋_GB2312" w:eastAsia="仿宋_GB2312" w:hint="eastAsia"/>
          <w:sz w:val="32"/>
          <w:szCs w:val="32"/>
        </w:rPr>
        <w:t>市灾防</w:t>
      </w:r>
      <w:proofErr w:type="gramEnd"/>
      <w:r w:rsidR="00CB7382" w:rsidRPr="00B8620B">
        <w:rPr>
          <w:rFonts w:ascii="仿宋_GB2312" w:eastAsia="仿宋_GB2312" w:hint="eastAsia"/>
          <w:sz w:val="32"/>
          <w:szCs w:val="32"/>
        </w:rPr>
        <w:t>中心</w:t>
      </w:r>
      <w:r w:rsidRPr="00B8620B">
        <w:rPr>
          <w:rFonts w:ascii="仿宋_GB2312" w:eastAsia="仿宋_GB2312" w:hint="eastAsia"/>
          <w:sz w:val="32"/>
          <w:szCs w:val="32"/>
        </w:rPr>
        <w:t>解除</w:t>
      </w:r>
      <w:r w:rsidR="00B8620B" w:rsidRPr="00B8620B">
        <w:rPr>
          <w:rFonts w:ascii="仿宋_GB2312" w:eastAsia="仿宋_GB2312" w:hint="eastAsia"/>
          <w:sz w:val="32"/>
          <w:szCs w:val="32"/>
        </w:rPr>
        <w:t>IV</w:t>
      </w:r>
      <w:r w:rsidRPr="00B8620B">
        <w:rPr>
          <w:rFonts w:ascii="仿宋_GB2312" w:eastAsia="仿宋_GB2312" w:hint="eastAsia"/>
          <w:sz w:val="32"/>
          <w:szCs w:val="32"/>
        </w:rPr>
        <w:t>级应急响应。</w:t>
      </w:r>
      <w:r w:rsidR="00BB21F6" w:rsidRPr="00B8620B">
        <w:rPr>
          <w:rFonts w:ascii="仿宋_GB2312" w:eastAsia="仿宋_GB2312" w:hint="eastAsia"/>
          <w:sz w:val="32"/>
          <w:szCs w:val="32"/>
        </w:rPr>
        <w:t>请各县（市）区气象局根据实际</w:t>
      </w:r>
      <w:proofErr w:type="gramStart"/>
      <w:r w:rsidR="00BB21F6" w:rsidRPr="00B8620B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BB21F6" w:rsidRPr="00B8620B">
        <w:rPr>
          <w:rFonts w:ascii="仿宋_GB2312" w:eastAsia="仿宋_GB2312" w:hint="eastAsia"/>
          <w:sz w:val="32"/>
          <w:szCs w:val="32"/>
        </w:rPr>
        <w:t>判，变更或解除相应应急响应。</w:t>
      </w:r>
    </w:p>
    <w:p w:rsidR="00B03D02" w:rsidRPr="00B8620B" w:rsidRDefault="003E79F1" w:rsidP="00B8620B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8620B">
        <w:rPr>
          <w:rFonts w:ascii="仿宋_GB2312" w:eastAsia="仿宋_GB2312" w:hint="eastAsia"/>
          <w:sz w:val="32"/>
          <w:szCs w:val="32"/>
        </w:rPr>
        <w:t>全市气象部门应继续加强天气监测预警，并做好本次天气过程的分析，总结和评估工作</w:t>
      </w:r>
      <w:r w:rsidRPr="00B8620B">
        <w:rPr>
          <w:rFonts w:ascii="仿宋_GB2312" w:eastAsia="仿宋_GB2312"/>
          <w:sz w:val="32"/>
          <w:szCs w:val="32"/>
        </w:rPr>
        <w:t>。</w:t>
      </w:r>
    </w:p>
    <w:p w:rsidR="00B03D02" w:rsidRPr="00F21881" w:rsidRDefault="00B03D02" w:rsidP="00B03D0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21881">
        <w:rPr>
          <w:rFonts w:ascii="仿宋_GB2312" w:eastAsia="仿宋_GB2312" w:hAnsi="宋体" w:hint="eastAsia"/>
          <w:sz w:val="32"/>
          <w:szCs w:val="32"/>
        </w:rPr>
        <w:t>特此命令。</w:t>
      </w:r>
      <w:r w:rsidR="000C0466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B03D02" w:rsidRPr="00F21881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B03D02" w:rsidRPr="00F21881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B03D02" w:rsidRPr="00F21881" w:rsidRDefault="00B03D02" w:rsidP="00B03D0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03D02" w:rsidRPr="00F21881" w:rsidRDefault="00B03D02" w:rsidP="00B03D02">
      <w:pPr>
        <w:spacing w:line="560" w:lineRule="exact"/>
        <w:ind w:firstLineChars="1200" w:firstLine="3840"/>
        <w:rPr>
          <w:rFonts w:ascii="楷体_GB2312" w:eastAsia="楷体_GB2312" w:hAnsi="黑体"/>
          <w:bCs/>
          <w:sz w:val="96"/>
          <w:szCs w:val="32"/>
        </w:rPr>
      </w:pPr>
      <w:r w:rsidRPr="00F21881">
        <w:rPr>
          <w:rFonts w:ascii="仿宋_GB2312" w:eastAsia="仿宋_GB2312" w:hAnsi="宋体" w:hint="eastAsia"/>
          <w:sz w:val="32"/>
          <w:szCs w:val="32"/>
        </w:rPr>
        <w:t>命令人：</w:t>
      </w:r>
      <w:r w:rsidR="000C0466" w:rsidRPr="000C0466">
        <w:rPr>
          <w:rFonts w:ascii="楷体_GB2312" w:eastAsia="楷体_GB2312" w:hAnsi="黑体" w:hint="eastAsia"/>
          <w:b/>
          <w:bCs/>
          <w:sz w:val="44"/>
          <w:szCs w:val="32"/>
        </w:rPr>
        <w:t>刘静</w:t>
      </w:r>
    </w:p>
    <w:p w:rsidR="00B03D02" w:rsidRDefault="00B03D02" w:rsidP="00B03D02">
      <w:pPr>
        <w:spacing w:line="560" w:lineRule="exact"/>
        <w:ind w:firstLineChars="1000" w:firstLine="3200"/>
        <w:rPr>
          <w:rFonts w:ascii="仿宋_GB2312" w:eastAsia="仿宋_GB2312" w:hAnsi="宋体"/>
          <w:bCs/>
          <w:sz w:val="32"/>
          <w:szCs w:val="32"/>
        </w:rPr>
      </w:pPr>
      <w:r w:rsidRPr="00F21881">
        <w:rPr>
          <w:rFonts w:ascii="仿宋_GB2312" w:eastAsia="仿宋_GB2312" w:hAnsi="宋体" w:hint="eastAsia"/>
          <w:bCs/>
          <w:sz w:val="32"/>
          <w:szCs w:val="32"/>
        </w:rPr>
        <w:t>202</w:t>
      </w:r>
      <w:r w:rsidR="00CB7382">
        <w:rPr>
          <w:rFonts w:ascii="仿宋_GB2312" w:eastAsia="仿宋_GB2312" w:hAnsi="宋体" w:hint="eastAsia"/>
          <w:bCs/>
          <w:sz w:val="32"/>
          <w:szCs w:val="32"/>
        </w:rPr>
        <w:t>2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CB7382">
        <w:rPr>
          <w:rFonts w:ascii="仿宋_GB2312" w:eastAsia="仿宋_GB2312" w:hAnsi="宋体" w:hint="eastAsia"/>
          <w:bCs/>
          <w:sz w:val="32"/>
          <w:szCs w:val="32"/>
        </w:rPr>
        <w:t>4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CB7382">
        <w:rPr>
          <w:rFonts w:ascii="仿宋_GB2312" w:eastAsia="仿宋_GB2312" w:hAnsi="宋体" w:hint="eastAsia"/>
          <w:bCs/>
          <w:sz w:val="32"/>
          <w:szCs w:val="32"/>
        </w:rPr>
        <w:t>2</w:t>
      </w:r>
      <w:r w:rsidR="00B8620B">
        <w:rPr>
          <w:rFonts w:ascii="仿宋_GB2312" w:eastAsia="仿宋_GB2312" w:hAnsi="宋体" w:hint="eastAsia"/>
          <w:bCs/>
          <w:sz w:val="32"/>
          <w:szCs w:val="32"/>
        </w:rPr>
        <w:t>9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B8620B">
        <w:rPr>
          <w:rFonts w:ascii="仿宋_GB2312" w:eastAsia="仿宋_GB2312" w:hAnsi="宋体" w:hint="eastAsia"/>
          <w:bCs/>
          <w:sz w:val="32"/>
          <w:szCs w:val="32"/>
        </w:rPr>
        <w:t>22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CB7382">
        <w:rPr>
          <w:rFonts w:ascii="仿宋_GB2312" w:eastAsia="仿宋_GB2312" w:hAnsi="宋体" w:hint="eastAsia"/>
          <w:bCs/>
          <w:sz w:val="32"/>
          <w:szCs w:val="32"/>
        </w:rPr>
        <w:t>4</w:t>
      </w:r>
      <w:r w:rsidR="00B8620B">
        <w:rPr>
          <w:rFonts w:ascii="仿宋_GB2312" w:eastAsia="仿宋_GB2312" w:hAnsi="宋体" w:hint="eastAsia"/>
          <w:bCs/>
          <w:sz w:val="32"/>
          <w:szCs w:val="32"/>
        </w:rPr>
        <w:t>0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Pr="0096663B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Default="00B03D02" w:rsidP="00B03D02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B03D02" w:rsidRPr="00433E2F" w:rsidRDefault="00B03D02" w:rsidP="00B03D02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 w:rsidRPr="004C64C6">
        <w:rPr>
          <w:rFonts w:ascii="仿宋_GB2312" w:eastAsia="仿宋_GB2312" w:hAnsi="宋体" w:hint="eastAsia"/>
          <w:sz w:val="32"/>
          <w:szCs w:val="30"/>
        </w:rPr>
        <w:t>省</w:t>
      </w:r>
      <w:r>
        <w:rPr>
          <w:rFonts w:ascii="仿宋_GB2312" w:eastAsia="仿宋_GB2312" w:hAnsi="宋体" w:hint="eastAsia"/>
          <w:sz w:val="32"/>
          <w:szCs w:val="30"/>
        </w:rPr>
        <w:t>气象</w:t>
      </w:r>
      <w:r w:rsidRPr="004C64C6">
        <w:rPr>
          <w:rFonts w:ascii="仿宋_GB2312" w:eastAsia="仿宋_GB2312" w:hAnsi="宋体" w:hint="eastAsia"/>
          <w:sz w:val="32"/>
          <w:szCs w:val="30"/>
        </w:rPr>
        <w:t>局总值班室</w:t>
      </w:r>
      <w:r>
        <w:rPr>
          <w:rFonts w:ascii="仿宋_GB2312" w:eastAsia="仿宋_GB2312" w:hAnsi="宋体" w:hint="eastAsia"/>
          <w:sz w:val="32"/>
          <w:szCs w:val="30"/>
        </w:rPr>
        <w:t>，</w:t>
      </w:r>
      <w:r w:rsidRPr="004C64C6">
        <w:rPr>
          <w:rFonts w:ascii="仿宋_GB2312" w:eastAsia="仿宋_GB2312" w:hAnsi="宋体" w:hint="eastAsia"/>
          <w:sz w:val="32"/>
          <w:szCs w:val="30"/>
        </w:rPr>
        <w:t>福建省气象局减灾处</w:t>
      </w:r>
      <w:r>
        <w:rPr>
          <w:rFonts w:ascii="仿宋_GB2312" w:eastAsia="仿宋_GB2312" w:hAnsi="宋体" w:hint="eastAsia"/>
          <w:sz w:val="32"/>
          <w:szCs w:val="30"/>
        </w:rPr>
        <w:t>，</w:t>
      </w:r>
      <w:r w:rsidRPr="004C64C6">
        <w:rPr>
          <w:rFonts w:ascii="仿宋_GB2312" w:eastAsia="仿宋_GB2312" w:hAnsi="宋体" w:hint="eastAsia"/>
          <w:sz w:val="32"/>
          <w:szCs w:val="30"/>
        </w:rPr>
        <w:t>福建省气象局</w:t>
      </w:r>
      <w:r>
        <w:rPr>
          <w:rFonts w:ascii="仿宋_GB2312" w:eastAsia="仿宋_GB2312" w:hAnsi="宋体" w:hint="eastAsia"/>
          <w:sz w:val="32"/>
          <w:szCs w:val="30"/>
        </w:rPr>
        <w:t>预报</w:t>
      </w:r>
      <w:r w:rsidRPr="004C64C6">
        <w:rPr>
          <w:rFonts w:ascii="仿宋_GB2312" w:eastAsia="仿宋_GB2312" w:hAnsi="宋体" w:hint="eastAsia"/>
          <w:sz w:val="32"/>
          <w:szCs w:val="30"/>
        </w:rPr>
        <w:t>处</w:t>
      </w:r>
      <w:r>
        <w:rPr>
          <w:rFonts w:ascii="仿宋_GB2312" w:eastAsia="仿宋_GB2312" w:hAnsi="宋体" w:hint="eastAsia"/>
          <w:sz w:val="32"/>
          <w:szCs w:val="30"/>
        </w:rPr>
        <w:t>，</w:t>
      </w:r>
      <w:r w:rsidRPr="004C64C6">
        <w:rPr>
          <w:rFonts w:ascii="仿宋_GB2312" w:eastAsia="仿宋_GB2312" w:hAnsi="宋体" w:hint="eastAsia"/>
          <w:sz w:val="32"/>
          <w:szCs w:val="30"/>
        </w:rPr>
        <w:t>福建省气象局</w:t>
      </w:r>
      <w:r>
        <w:rPr>
          <w:rFonts w:ascii="仿宋_GB2312" w:eastAsia="仿宋_GB2312" w:hAnsi="宋体" w:hint="eastAsia"/>
          <w:sz w:val="32"/>
          <w:szCs w:val="30"/>
        </w:rPr>
        <w:t>观测</w:t>
      </w:r>
      <w:r w:rsidRPr="004C64C6">
        <w:rPr>
          <w:rFonts w:ascii="仿宋_GB2312" w:eastAsia="仿宋_GB2312" w:hAnsi="宋体" w:hint="eastAsia"/>
          <w:sz w:val="32"/>
          <w:szCs w:val="30"/>
        </w:rPr>
        <w:t>处</w:t>
      </w:r>
      <w:r>
        <w:rPr>
          <w:rFonts w:ascii="仿宋_GB2312" w:eastAsia="仿宋_GB2312" w:hAnsi="宋体" w:hint="eastAsia"/>
          <w:sz w:val="32"/>
          <w:szCs w:val="30"/>
        </w:rPr>
        <w:t>，省气象台天气预报室，省气象台天气预报室。</w:t>
      </w:r>
    </w:p>
    <w:p w:rsidR="00B03D02" w:rsidRPr="00525B51" w:rsidRDefault="00B03D02" w:rsidP="00B03D02">
      <w:pPr>
        <w:rPr>
          <w:rFonts w:ascii="仿宋_GB2312" w:eastAsia="仿宋_GB2312" w:hAnsi="宋体"/>
          <w:sz w:val="32"/>
          <w:szCs w:val="30"/>
        </w:rPr>
      </w:pPr>
      <w:r w:rsidRPr="00D954B3"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p w:rsidR="00922B05" w:rsidRPr="003E79F1" w:rsidRDefault="00922B05"/>
    <w:sectPr w:rsidR="00922B05" w:rsidRPr="003E79F1" w:rsidSect="001372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03" w:rsidRDefault="00643D03" w:rsidP="003E79F1">
      <w:r>
        <w:separator/>
      </w:r>
    </w:p>
  </w:endnote>
  <w:endnote w:type="continuationSeparator" w:id="0">
    <w:p w:rsidR="00643D03" w:rsidRDefault="00643D03" w:rsidP="003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03" w:rsidRDefault="00643D03" w:rsidP="003E79F1">
      <w:r>
        <w:separator/>
      </w:r>
    </w:p>
  </w:footnote>
  <w:footnote w:type="continuationSeparator" w:id="0">
    <w:p w:rsidR="00643D03" w:rsidRDefault="00643D03" w:rsidP="003E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2"/>
    <w:rsid w:val="00001C7D"/>
    <w:rsid w:val="0000472F"/>
    <w:rsid w:val="00005884"/>
    <w:rsid w:val="00010CEE"/>
    <w:rsid w:val="00011D47"/>
    <w:rsid w:val="00023B95"/>
    <w:rsid w:val="00025045"/>
    <w:rsid w:val="00031C80"/>
    <w:rsid w:val="0003427F"/>
    <w:rsid w:val="00042AB5"/>
    <w:rsid w:val="00043B4C"/>
    <w:rsid w:val="00051ECA"/>
    <w:rsid w:val="000548C6"/>
    <w:rsid w:val="00056BF4"/>
    <w:rsid w:val="00057FE0"/>
    <w:rsid w:val="000612CD"/>
    <w:rsid w:val="00067C45"/>
    <w:rsid w:val="00070E80"/>
    <w:rsid w:val="000737AA"/>
    <w:rsid w:val="000823B0"/>
    <w:rsid w:val="000828CB"/>
    <w:rsid w:val="00084611"/>
    <w:rsid w:val="00090F20"/>
    <w:rsid w:val="00092230"/>
    <w:rsid w:val="0009664D"/>
    <w:rsid w:val="0009747E"/>
    <w:rsid w:val="00097920"/>
    <w:rsid w:val="000A2B7F"/>
    <w:rsid w:val="000A40A6"/>
    <w:rsid w:val="000B71F2"/>
    <w:rsid w:val="000B765E"/>
    <w:rsid w:val="000C0466"/>
    <w:rsid w:val="000D1183"/>
    <w:rsid w:val="000E06EB"/>
    <w:rsid w:val="000E2CC2"/>
    <w:rsid w:val="000E6C9A"/>
    <w:rsid w:val="000F046A"/>
    <w:rsid w:val="000F0712"/>
    <w:rsid w:val="000F168D"/>
    <w:rsid w:val="000F2CB0"/>
    <w:rsid w:val="000F3479"/>
    <w:rsid w:val="00104671"/>
    <w:rsid w:val="00105A25"/>
    <w:rsid w:val="001070DD"/>
    <w:rsid w:val="00110466"/>
    <w:rsid w:val="001119A4"/>
    <w:rsid w:val="0011508B"/>
    <w:rsid w:val="001162C1"/>
    <w:rsid w:val="00117C06"/>
    <w:rsid w:val="00124E07"/>
    <w:rsid w:val="001315C9"/>
    <w:rsid w:val="00134327"/>
    <w:rsid w:val="001368FC"/>
    <w:rsid w:val="00137437"/>
    <w:rsid w:val="00141B89"/>
    <w:rsid w:val="00142588"/>
    <w:rsid w:val="0014494A"/>
    <w:rsid w:val="00145D60"/>
    <w:rsid w:val="0014709A"/>
    <w:rsid w:val="001535AC"/>
    <w:rsid w:val="00155553"/>
    <w:rsid w:val="001563BA"/>
    <w:rsid w:val="00162E1E"/>
    <w:rsid w:val="00166625"/>
    <w:rsid w:val="0016694D"/>
    <w:rsid w:val="001731B5"/>
    <w:rsid w:val="00177F77"/>
    <w:rsid w:val="00184741"/>
    <w:rsid w:val="0018786C"/>
    <w:rsid w:val="0019475F"/>
    <w:rsid w:val="001974D5"/>
    <w:rsid w:val="001A2803"/>
    <w:rsid w:val="001A3A01"/>
    <w:rsid w:val="001A4B32"/>
    <w:rsid w:val="001A4C3E"/>
    <w:rsid w:val="001A7C8F"/>
    <w:rsid w:val="001B3DE5"/>
    <w:rsid w:val="001B5848"/>
    <w:rsid w:val="001B5E4C"/>
    <w:rsid w:val="001B64CB"/>
    <w:rsid w:val="001C10D1"/>
    <w:rsid w:val="001C1F0B"/>
    <w:rsid w:val="001C5239"/>
    <w:rsid w:val="001C75B1"/>
    <w:rsid w:val="001D13A5"/>
    <w:rsid w:val="001D1513"/>
    <w:rsid w:val="001E1122"/>
    <w:rsid w:val="001E1A62"/>
    <w:rsid w:val="001E34A8"/>
    <w:rsid w:val="001E3B3C"/>
    <w:rsid w:val="001E54E0"/>
    <w:rsid w:val="001F1871"/>
    <w:rsid w:val="00204A71"/>
    <w:rsid w:val="00210581"/>
    <w:rsid w:val="0021645A"/>
    <w:rsid w:val="00223611"/>
    <w:rsid w:val="00227237"/>
    <w:rsid w:val="00241419"/>
    <w:rsid w:val="002438E1"/>
    <w:rsid w:val="00244DA1"/>
    <w:rsid w:val="00246586"/>
    <w:rsid w:val="00246EDD"/>
    <w:rsid w:val="00250496"/>
    <w:rsid w:val="00251260"/>
    <w:rsid w:val="0025425F"/>
    <w:rsid w:val="0026042B"/>
    <w:rsid w:val="0026129E"/>
    <w:rsid w:val="00266767"/>
    <w:rsid w:val="00270549"/>
    <w:rsid w:val="0027104F"/>
    <w:rsid w:val="002718F7"/>
    <w:rsid w:val="002720EA"/>
    <w:rsid w:val="00273CD5"/>
    <w:rsid w:val="00276911"/>
    <w:rsid w:val="002934C5"/>
    <w:rsid w:val="002A382B"/>
    <w:rsid w:val="002A60D9"/>
    <w:rsid w:val="002A6805"/>
    <w:rsid w:val="002B1CE1"/>
    <w:rsid w:val="002C0B24"/>
    <w:rsid w:val="002C51A0"/>
    <w:rsid w:val="002C60D1"/>
    <w:rsid w:val="002D1A97"/>
    <w:rsid w:val="002D3BCF"/>
    <w:rsid w:val="002D5636"/>
    <w:rsid w:val="002E2FCD"/>
    <w:rsid w:val="002E64E0"/>
    <w:rsid w:val="002F002C"/>
    <w:rsid w:val="002F0673"/>
    <w:rsid w:val="002F1080"/>
    <w:rsid w:val="002F5656"/>
    <w:rsid w:val="003019E4"/>
    <w:rsid w:val="0030293D"/>
    <w:rsid w:val="00305456"/>
    <w:rsid w:val="00305D75"/>
    <w:rsid w:val="00306077"/>
    <w:rsid w:val="00313A50"/>
    <w:rsid w:val="00313EAF"/>
    <w:rsid w:val="00320576"/>
    <w:rsid w:val="003208AA"/>
    <w:rsid w:val="00325A1A"/>
    <w:rsid w:val="0033538C"/>
    <w:rsid w:val="003401D6"/>
    <w:rsid w:val="0034069B"/>
    <w:rsid w:val="0034079B"/>
    <w:rsid w:val="00353E04"/>
    <w:rsid w:val="00363367"/>
    <w:rsid w:val="00363D93"/>
    <w:rsid w:val="0036619A"/>
    <w:rsid w:val="00371314"/>
    <w:rsid w:val="00371D8F"/>
    <w:rsid w:val="00383DAC"/>
    <w:rsid w:val="0038438F"/>
    <w:rsid w:val="00384A15"/>
    <w:rsid w:val="00385864"/>
    <w:rsid w:val="0038632F"/>
    <w:rsid w:val="00395A1D"/>
    <w:rsid w:val="003A14A3"/>
    <w:rsid w:val="003A5A63"/>
    <w:rsid w:val="003A7DA4"/>
    <w:rsid w:val="003B0B2E"/>
    <w:rsid w:val="003B45DB"/>
    <w:rsid w:val="003C28E1"/>
    <w:rsid w:val="003D66E8"/>
    <w:rsid w:val="003D7FA2"/>
    <w:rsid w:val="003E1055"/>
    <w:rsid w:val="003E146E"/>
    <w:rsid w:val="003E1634"/>
    <w:rsid w:val="003E498E"/>
    <w:rsid w:val="003E7785"/>
    <w:rsid w:val="003E79F1"/>
    <w:rsid w:val="003F0F18"/>
    <w:rsid w:val="003F1810"/>
    <w:rsid w:val="003F4959"/>
    <w:rsid w:val="0040033F"/>
    <w:rsid w:val="004026BE"/>
    <w:rsid w:val="004035CE"/>
    <w:rsid w:val="00410DC3"/>
    <w:rsid w:val="00416003"/>
    <w:rsid w:val="00417435"/>
    <w:rsid w:val="00423EBA"/>
    <w:rsid w:val="004252EB"/>
    <w:rsid w:val="00427402"/>
    <w:rsid w:val="00430FAC"/>
    <w:rsid w:val="00435DDE"/>
    <w:rsid w:val="00435F5F"/>
    <w:rsid w:val="00442B54"/>
    <w:rsid w:val="00443B40"/>
    <w:rsid w:val="004445AF"/>
    <w:rsid w:val="00460095"/>
    <w:rsid w:val="00460BBD"/>
    <w:rsid w:val="00461D8C"/>
    <w:rsid w:val="004651BA"/>
    <w:rsid w:val="00467534"/>
    <w:rsid w:val="004754EF"/>
    <w:rsid w:val="004779A0"/>
    <w:rsid w:val="0048002C"/>
    <w:rsid w:val="0048011D"/>
    <w:rsid w:val="00481A3E"/>
    <w:rsid w:val="00481DF1"/>
    <w:rsid w:val="004844CE"/>
    <w:rsid w:val="0048632D"/>
    <w:rsid w:val="0049207D"/>
    <w:rsid w:val="004B791B"/>
    <w:rsid w:val="004C23E5"/>
    <w:rsid w:val="004C496E"/>
    <w:rsid w:val="004C6DC8"/>
    <w:rsid w:val="004C7889"/>
    <w:rsid w:val="004C78DF"/>
    <w:rsid w:val="004D4409"/>
    <w:rsid w:val="004E204D"/>
    <w:rsid w:val="004E2AC3"/>
    <w:rsid w:val="004F0700"/>
    <w:rsid w:val="004F2C2D"/>
    <w:rsid w:val="00510D9E"/>
    <w:rsid w:val="0051141A"/>
    <w:rsid w:val="00512304"/>
    <w:rsid w:val="00515A9C"/>
    <w:rsid w:val="00530E32"/>
    <w:rsid w:val="00534768"/>
    <w:rsid w:val="005447BE"/>
    <w:rsid w:val="005505BC"/>
    <w:rsid w:val="00550CC4"/>
    <w:rsid w:val="00560B8B"/>
    <w:rsid w:val="00561479"/>
    <w:rsid w:val="00563323"/>
    <w:rsid w:val="00566433"/>
    <w:rsid w:val="0056658B"/>
    <w:rsid w:val="00570C96"/>
    <w:rsid w:val="005712A5"/>
    <w:rsid w:val="005766C2"/>
    <w:rsid w:val="005819AD"/>
    <w:rsid w:val="00581BCA"/>
    <w:rsid w:val="005838FA"/>
    <w:rsid w:val="00586595"/>
    <w:rsid w:val="005877A6"/>
    <w:rsid w:val="0059076E"/>
    <w:rsid w:val="005A101C"/>
    <w:rsid w:val="005A338C"/>
    <w:rsid w:val="005A401B"/>
    <w:rsid w:val="005A4496"/>
    <w:rsid w:val="005A5BDF"/>
    <w:rsid w:val="005A6900"/>
    <w:rsid w:val="005A7522"/>
    <w:rsid w:val="005B051C"/>
    <w:rsid w:val="005B3C5B"/>
    <w:rsid w:val="005B3DC9"/>
    <w:rsid w:val="005C7C08"/>
    <w:rsid w:val="005D3D5B"/>
    <w:rsid w:val="005D4593"/>
    <w:rsid w:val="005D48DB"/>
    <w:rsid w:val="005D68C1"/>
    <w:rsid w:val="005D7655"/>
    <w:rsid w:val="005E186E"/>
    <w:rsid w:val="005E280F"/>
    <w:rsid w:val="005E3C96"/>
    <w:rsid w:val="005E6170"/>
    <w:rsid w:val="005F16FE"/>
    <w:rsid w:val="005F3105"/>
    <w:rsid w:val="005F59BC"/>
    <w:rsid w:val="005F76CF"/>
    <w:rsid w:val="005F7978"/>
    <w:rsid w:val="0060177D"/>
    <w:rsid w:val="00602B6F"/>
    <w:rsid w:val="00610B82"/>
    <w:rsid w:val="006121E1"/>
    <w:rsid w:val="006173A7"/>
    <w:rsid w:val="00627A9D"/>
    <w:rsid w:val="00634030"/>
    <w:rsid w:val="00635FA9"/>
    <w:rsid w:val="00637194"/>
    <w:rsid w:val="00643D03"/>
    <w:rsid w:val="0065254D"/>
    <w:rsid w:val="00654B9F"/>
    <w:rsid w:val="00656522"/>
    <w:rsid w:val="006616C2"/>
    <w:rsid w:val="006633C4"/>
    <w:rsid w:val="00665D66"/>
    <w:rsid w:val="00667E88"/>
    <w:rsid w:val="00671665"/>
    <w:rsid w:val="006755AE"/>
    <w:rsid w:val="0068398B"/>
    <w:rsid w:val="00684028"/>
    <w:rsid w:val="006873A7"/>
    <w:rsid w:val="00691388"/>
    <w:rsid w:val="006928BB"/>
    <w:rsid w:val="00694CE7"/>
    <w:rsid w:val="006A04FC"/>
    <w:rsid w:val="006A2D55"/>
    <w:rsid w:val="006A7560"/>
    <w:rsid w:val="006A784E"/>
    <w:rsid w:val="006B1182"/>
    <w:rsid w:val="006B33A7"/>
    <w:rsid w:val="006C0276"/>
    <w:rsid w:val="006C0DEF"/>
    <w:rsid w:val="006C1A42"/>
    <w:rsid w:val="006C29A3"/>
    <w:rsid w:val="006C2FED"/>
    <w:rsid w:val="006C7729"/>
    <w:rsid w:val="006D66D1"/>
    <w:rsid w:val="006E224C"/>
    <w:rsid w:val="006E23F4"/>
    <w:rsid w:val="006E7955"/>
    <w:rsid w:val="006F560F"/>
    <w:rsid w:val="006F56E4"/>
    <w:rsid w:val="0070379B"/>
    <w:rsid w:val="00706550"/>
    <w:rsid w:val="00710347"/>
    <w:rsid w:val="00712FF5"/>
    <w:rsid w:val="0071602D"/>
    <w:rsid w:val="007175EC"/>
    <w:rsid w:val="00724DC8"/>
    <w:rsid w:val="007253AB"/>
    <w:rsid w:val="0072576D"/>
    <w:rsid w:val="007276CA"/>
    <w:rsid w:val="00734E80"/>
    <w:rsid w:val="007353A3"/>
    <w:rsid w:val="0073572C"/>
    <w:rsid w:val="00743B6C"/>
    <w:rsid w:val="007507AC"/>
    <w:rsid w:val="00750A00"/>
    <w:rsid w:val="007573D7"/>
    <w:rsid w:val="0077020C"/>
    <w:rsid w:val="00775E1A"/>
    <w:rsid w:val="007768AF"/>
    <w:rsid w:val="0078232F"/>
    <w:rsid w:val="00783620"/>
    <w:rsid w:val="00784205"/>
    <w:rsid w:val="0078506F"/>
    <w:rsid w:val="00791801"/>
    <w:rsid w:val="007A75D6"/>
    <w:rsid w:val="007C0139"/>
    <w:rsid w:val="007C33ED"/>
    <w:rsid w:val="007D3D91"/>
    <w:rsid w:val="007E1CDD"/>
    <w:rsid w:val="007E32ED"/>
    <w:rsid w:val="007F1853"/>
    <w:rsid w:val="00804667"/>
    <w:rsid w:val="00807673"/>
    <w:rsid w:val="008257B5"/>
    <w:rsid w:val="00825ACE"/>
    <w:rsid w:val="00835A2D"/>
    <w:rsid w:val="008431DA"/>
    <w:rsid w:val="0084402D"/>
    <w:rsid w:val="00851E32"/>
    <w:rsid w:val="00851EF2"/>
    <w:rsid w:val="00854448"/>
    <w:rsid w:val="00855DEE"/>
    <w:rsid w:val="0085691D"/>
    <w:rsid w:val="00860542"/>
    <w:rsid w:val="00863ED1"/>
    <w:rsid w:val="00866B42"/>
    <w:rsid w:val="008710D4"/>
    <w:rsid w:val="00873491"/>
    <w:rsid w:val="0087659B"/>
    <w:rsid w:val="008917A4"/>
    <w:rsid w:val="00892EEC"/>
    <w:rsid w:val="008A330B"/>
    <w:rsid w:val="008A40EB"/>
    <w:rsid w:val="008B17B4"/>
    <w:rsid w:val="008B2ACF"/>
    <w:rsid w:val="008B7C2F"/>
    <w:rsid w:val="008C3090"/>
    <w:rsid w:val="008C31B1"/>
    <w:rsid w:val="008C40E4"/>
    <w:rsid w:val="008C6987"/>
    <w:rsid w:val="008C69E2"/>
    <w:rsid w:val="008D19AE"/>
    <w:rsid w:val="008D2E07"/>
    <w:rsid w:val="008E2167"/>
    <w:rsid w:val="008E3421"/>
    <w:rsid w:val="008E360A"/>
    <w:rsid w:val="008E6B31"/>
    <w:rsid w:val="008F02D6"/>
    <w:rsid w:val="008F132D"/>
    <w:rsid w:val="008F7F99"/>
    <w:rsid w:val="009038BE"/>
    <w:rsid w:val="00910804"/>
    <w:rsid w:val="009124EB"/>
    <w:rsid w:val="00922813"/>
    <w:rsid w:val="00922B05"/>
    <w:rsid w:val="00923EB5"/>
    <w:rsid w:val="0093382E"/>
    <w:rsid w:val="00945AA0"/>
    <w:rsid w:val="00962F9A"/>
    <w:rsid w:val="00963F94"/>
    <w:rsid w:val="00963FA8"/>
    <w:rsid w:val="009650B0"/>
    <w:rsid w:val="00970E5E"/>
    <w:rsid w:val="00972845"/>
    <w:rsid w:val="009733BE"/>
    <w:rsid w:val="00991E35"/>
    <w:rsid w:val="009921F1"/>
    <w:rsid w:val="00993BFD"/>
    <w:rsid w:val="009A026F"/>
    <w:rsid w:val="009A0C9C"/>
    <w:rsid w:val="009A2DB1"/>
    <w:rsid w:val="009A55D2"/>
    <w:rsid w:val="009B2BDC"/>
    <w:rsid w:val="009B33F3"/>
    <w:rsid w:val="009B3F57"/>
    <w:rsid w:val="009B52B4"/>
    <w:rsid w:val="009B579F"/>
    <w:rsid w:val="009B7955"/>
    <w:rsid w:val="009C03C2"/>
    <w:rsid w:val="009C2770"/>
    <w:rsid w:val="009C30C5"/>
    <w:rsid w:val="009D6CA9"/>
    <w:rsid w:val="009D7B45"/>
    <w:rsid w:val="009F15EC"/>
    <w:rsid w:val="009F2874"/>
    <w:rsid w:val="009F5B30"/>
    <w:rsid w:val="009F769C"/>
    <w:rsid w:val="00A06E06"/>
    <w:rsid w:val="00A1230D"/>
    <w:rsid w:val="00A14ED9"/>
    <w:rsid w:val="00A168F4"/>
    <w:rsid w:val="00A22D1B"/>
    <w:rsid w:val="00A329C3"/>
    <w:rsid w:val="00A35DEE"/>
    <w:rsid w:val="00A37B9A"/>
    <w:rsid w:val="00A43CA3"/>
    <w:rsid w:val="00A457B6"/>
    <w:rsid w:val="00A5105F"/>
    <w:rsid w:val="00A55D69"/>
    <w:rsid w:val="00A60166"/>
    <w:rsid w:val="00A60464"/>
    <w:rsid w:val="00A61BBA"/>
    <w:rsid w:val="00A62DFA"/>
    <w:rsid w:val="00A660E0"/>
    <w:rsid w:val="00A67B03"/>
    <w:rsid w:val="00A70077"/>
    <w:rsid w:val="00A70B19"/>
    <w:rsid w:val="00A70D01"/>
    <w:rsid w:val="00A712FB"/>
    <w:rsid w:val="00A74144"/>
    <w:rsid w:val="00A74CCB"/>
    <w:rsid w:val="00A770D5"/>
    <w:rsid w:val="00A840F3"/>
    <w:rsid w:val="00AA487E"/>
    <w:rsid w:val="00AB62FC"/>
    <w:rsid w:val="00AB6D2F"/>
    <w:rsid w:val="00AC119F"/>
    <w:rsid w:val="00AC13C4"/>
    <w:rsid w:val="00AC3823"/>
    <w:rsid w:val="00AC43F4"/>
    <w:rsid w:val="00AD1109"/>
    <w:rsid w:val="00AD5D8D"/>
    <w:rsid w:val="00AD71EE"/>
    <w:rsid w:val="00AE1AE5"/>
    <w:rsid w:val="00AE1CDC"/>
    <w:rsid w:val="00AE6224"/>
    <w:rsid w:val="00AF2228"/>
    <w:rsid w:val="00AF324D"/>
    <w:rsid w:val="00AF3724"/>
    <w:rsid w:val="00AF58E7"/>
    <w:rsid w:val="00AF7F41"/>
    <w:rsid w:val="00B006C3"/>
    <w:rsid w:val="00B03D02"/>
    <w:rsid w:val="00B07AD8"/>
    <w:rsid w:val="00B14956"/>
    <w:rsid w:val="00B22C9F"/>
    <w:rsid w:val="00B2708D"/>
    <w:rsid w:val="00B31F9F"/>
    <w:rsid w:val="00B33E4D"/>
    <w:rsid w:val="00B34C58"/>
    <w:rsid w:val="00B362A5"/>
    <w:rsid w:val="00B37BB7"/>
    <w:rsid w:val="00B4566D"/>
    <w:rsid w:val="00B474D3"/>
    <w:rsid w:val="00B50247"/>
    <w:rsid w:val="00B539C6"/>
    <w:rsid w:val="00B54C84"/>
    <w:rsid w:val="00B566D0"/>
    <w:rsid w:val="00B70200"/>
    <w:rsid w:val="00B81DD6"/>
    <w:rsid w:val="00B8230A"/>
    <w:rsid w:val="00B83AEA"/>
    <w:rsid w:val="00B84290"/>
    <w:rsid w:val="00B851BB"/>
    <w:rsid w:val="00B8620B"/>
    <w:rsid w:val="00B86348"/>
    <w:rsid w:val="00B86921"/>
    <w:rsid w:val="00B86CBF"/>
    <w:rsid w:val="00B8750F"/>
    <w:rsid w:val="00B90DA2"/>
    <w:rsid w:val="00B90E82"/>
    <w:rsid w:val="00B921B1"/>
    <w:rsid w:val="00B93008"/>
    <w:rsid w:val="00B973F4"/>
    <w:rsid w:val="00BA6DE6"/>
    <w:rsid w:val="00BB1F13"/>
    <w:rsid w:val="00BB21F6"/>
    <w:rsid w:val="00BE7C82"/>
    <w:rsid w:val="00BF3B01"/>
    <w:rsid w:val="00BF76BA"/>
    <w:rsid w:val="00C00628"/>
    <w:rsid w:val="00C03E77"/>
    <w:rsid w:val="00C10F26"/>
    <w:rsid w:val="00C1383E"/>
    <w:rsid w:val="00C16AB8"/>
    <w:rsid w:val="00C23C7F"/>
    <w:rsid w:val="00C24F25"/>
    <w:rsid w:val="00C2663B"/>
    <w:rsid w:val="00C30BBD"/>
    <w:rsid w:val="00C30F82"/>
    <w:rsid w:val="00C313E6"/>
    <w:rsid w:val="00C3697E"/>
    <w:rsid w:val="00C40D3A"/>
    <w:rsid w:val="00C42086"/>
    <w:rsid w:val="00C457D2"/>
    <w:rsid w:val="00C538C2"/>
    <w:rsid w:val="00C54A11"/>
    <w:rsid w:val="00C55EC9"/>
    <w:rsid w:val="00C71276"/>
    <w:rsid w:val="00C71361"/>
    <w:rsid w:val="00C714ED"/>
    <w:rsid w:val="00C7255E"/>
    <w:rsid w:val="00C75BFC"/>
    <w:rsid w:val="00C76956"/>
    <w:rsid w:val="00C96EDF"/>
    <w:rsid w:val="00CB5145"/>
    <w:rsid w:val="00CB610B"/>
    <w:rsid w:val="00CB6248"/>
    <w:rsid w:val="00CB7382"/>
    <w:rsid w:val="00CC1CE6"/>
    <w:rsid w:val="00CC4FFF"/>
    <w:rsid w:val="00CD07D5"/>
    <w:rsid w:val="00CD1918"/>
    <w:rsid w:val="00CD3FF5"/>
    <w:rsid w:val="00CE5D4E"/>
    <w:rsid w:val="00CE7EF9"/>
    <w:rsid w:val="00CF61DF"/>
    <w:rsid w:val="00CF633D"/>
    <w:rsid w:val="00CF6631"/>
    <w:rsid w:val="00D02014"/>
    <w:rsid w:val="00D0302B"/>
    <w:rsid w:val="00D038E2"/>
    <w:rsid w:val="00D05E18"/>
    <w:rsid w:val="00D06319"/>
    <w:rsid w:val="00D07E2E"/>
    <w:rsid w:val="00D10E40"/>
    <w:rsid w:val="00D146C7"/>
    <w:rsid w:val="00D1544B"/>
    <w:rsid w:val="00D17E3F"/>
    <w:rsid w:val="00D22042"/>
    <w:rsid w:val="00D24DD2"/>
    <w:rsid w:val="00D2606C"/>
    <w:rsid w:val="00D335E2"/>
    <w:rsid w:val="00D40BF0"/>
    <w:rsid w:val="00D458DE"/>
    <w:rsid w:val="00D46E44"/>
    <w:rsid w:val="00D5002A"/>
    <w:rsid w:val="00D50986"/>
    <w:rsid w:val="00D513A7"/>
    <w:rsid w:val="00D52CAC"/>
    <w:rsid w:val="00D5384E"/>
    <w:rsid w:val="00D6120F"/>
    <w:rsid w:val="00D62333"/>
    <w:rsid w:val="00D661EF"/>
    <w:rsid w:val="00D80A21"/>
    <w:rsid w:val="00D83491"/>
    <w:rsid w:val="00D83E05"/>
    <w:rsid w:val="00D8628D"/>
    <w:rsid w:val="00D96B39"/>
    <w:rsid w:val="00DA3A50"/>
    <w:rsid w:val="00DA73FD"/>
    <w:rsid w:val="00DB6EFE"/>
    <w:rsid w:val="00DC3A5D"/>
    <w:rsid w:val="00DC5235"/>
    <w:rsid w:val="00DD0323"/>
    <w:rsid w:val="00DD2A92"/>
    <w:rsid w:val="00DD3F96"/>
    <w:rsid w:val="00DD70C7"/>
    <w:rsid w:val="00DE7591"/>
    <w:rsid w:val="00DE7B5D"/>
    <w:rsid w:val="00DF050D"/>
    <w:rsid w:val="00DF38E1"/>
    <w:rsid w:val="00DF4F2F"/>
    <w:rsid w:val="00E03CA5"/>
    <w:rsid w:val="00E04DB0"/>
    <w:rsid w:val="00E056BB"/>
    <w:rsid w:val="00E05AA1"/>
    <w:rsid w:val="00E120FB"/>
    <w:rsid w:val="00E14365"/>
    <w:rsid w:val="00E14397"/>
    <w:rsid w:val="00E2690A"/>
    <w:rsid w:val="00E45050"/>
    <w:rsid w:val="00E451B8"/>
    <w:rsid w:val="00E51455"/>
    <w:rsid w:val="00E51D52"/>
    <w:rsid w:val="00E542E2"/>
    <w:rsid w:val="00E63DC0"/>
    <w:rsid w:val="00E6590C"/>
    <w:rsid w:val="00E66114"/>
    <w:rsid w:val="00E6695C"/>
    <w:rsid w:val="00E67F7A"/>
    <w:rsid w:val="00E73632"/>
    <w:rsid w:val="00E85527"/>
    <w:rsid w:val="00E91B70"/>
    <w:rsid w:val="00E975FE"/>
    <w:rsid w:val="00EA0397"/>
    <w:rsid w:val="00EA6219"/>
    <w:rsid w:val="00EA7CFF"/>
    <w:rsid w:val="00EA7D11"/>
    <w:rsid w:val="00EB1CC6"/>
    <w:rsid w:val="00EB4C83"/>
    <w:rsid w:val="00EC05C2"/>
    <w:rsid w:val="00EC1090"/>
    <w:rsid w:val="00EC1515"/>
    <w:rsid w:val="00ED2666"/>
    <w:rsid w:val="00ED688A"/>
    <w:rsid w:val="00ED7A1D"/>
    <w:rsid w:val="00EE3CD5"/>
    <w:rsid w:val="00EE604A"/>
    <w:rsid w:val="00EF20A1"/>
    <w:rsid w:val="00EF6986"/>
    <w:rsid w:val="00F013C7"/>
    <w:rsid w:val="00F0246E"/>
    <w:rsid w:val="00F0638C"/>
    <w:rsid w:val="00F10138"/>
    <w:rsid w:val="00F110CE"/>
    <w:rsid w:val="00F160C6"/>
    <w:rsid w:val="00F20BF8"/>
    <w:rsid w:val="00F24788"/>
    <w:rsid w:val="00F3039C"/>
    <w:rsid w:val="00F30628"/>
    <w:rsid w:val="00F340A0"/>
    <w:rsid w:val="00F4020A"/>
    <w:rsid w:val="00F4414B"/>
    <w:rsid w:val="00F5005D"/>
    <w:rsid w:val="00F62864"/>
    <w:rsid w:val="00F67534"/>
    <w:rsid w:val="00F70B00"/>
    <w:rsid w:val="00F725AF"/>
    <w:rsid w:val="00F72ACF"/>
    <w:rsid w:val="00F73A0B"/>
    <w:rsid w:val="00F73BB7"/>
    <w:rsid w:val="00F826B8"/>
    <w:rsid w:val="00F83311"/>
    <w:rsid w:val="00F868E7"/>
    <w:rsid w:val="00F91B85"/>
    <w:rsid w:val="00F920BD"/>
    <w:rsid w:val="00F958FE"/>
    <w:rsid w:val="00F967B8"/>
    <w:rsid w:val="00F969DE"/>
    <w:rsid w:val="00FA2C95"/>
    <w:rsid w:val="00FA4A98"/>
    <w:rsid w:val="00FB4C0D"/>
    <w:rsid w:val="00FB4E87"/>
    <w:rsid w:val="00FB6E9F"/>
    <w:rsid w:val="00FB763A"/>
    <w:rsid w:val="00FC50B8"/>
    <w:rsid w:val="00FC50BE"/>
    <w:rsid w:val="00FC6E27"/>
    <w:rsid w:val="00FD7161"/>
    <w:rsid w:val="00FE3A55"/>
    <w:rsid w:val="00FE3B3A"/>
    <w:rsid w:val="00FE444F"/>
    <w:rsid w:val="00FE51F3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9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9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9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9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9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9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9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9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324</Characters>
  <Application>Microsoft Office Word</Application>
  <DocSecurity>0</DocSecurity>
  <Lines>2</Lines>
  <Paragraphs>1</Paragraphs>
  <ScaleCrop>false</ScaleCrop>
  <Company>HP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福州市局文秘</dc:creator>
  <cp:lastModifiedBy>陈清华(拟稿人校对)</cp:lastModifiedBy>
  <cp:revision>3</cp:revision>
  <cp:lastPrinted>2021-05-22T00:44:00Z</cp:lastPrinted>
  <dcterms:created xsi:type="dcterms:W3CDTF">2022-04-29T14:43:00Z</dcterms:created>
  <dcterms:modified xsi:type="dcterms:W3CDTF">2022-04-29T14:45:00Z</dcterms:modified>
</cp:coreProperties>
</file>