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F31754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10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日至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7557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F31754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957D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957D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957DB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0957DB" w:rsidRDefault="000957DB" w:rsidP="000548E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0957DB" w:rsidRDefault="000957DB" w:rsidP="000548E5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57DB" w:rsidRDefault="000957DB" w:rsidP="00A7557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雷验NO:A03-2019004号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957DB" w:rsidRPr="009C32FE" w:rsidRDefault="000957DB" w:rsidP="003F60E4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福建天汇石化物流有限公司申请的400万吨/年丙烯丙烷低温罐区项目（</w:t>
            </w:r>
            <w:r w:rsidRPr="00C121B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丙烷罐T101、消防水罐T101A/T101B、丙烯罐T301A~T301F、现场控制室、丙烯球罐组（一）泵棚、压缩机厂房、循环水场（加药间）、汽车装车设施（营业室）、汽车装车设施（装车棚）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57DB" w:rsidRDefault="000957DB" w:rsidP="000957D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91350181567346256H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0957DB" w:rsidRDefault="000957DB" w:rsidP="005C57CD">
            <w:pPr>
              <w:widowControl/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Cs w:val="21"/>
              </w:rPr>
              <w:t>福清市</w:t>
            </w:r>
          </w:p>
          <w:p w:rsidR="000957DB" w:rsidRDefault="000957DB" w:rsidP="005C57CD">
            <w:pPr>
              <w:widowControl/>
              <w:jc w:val="center"/>
              <w:rPr>
                <w:rFonts w:ascii="Times New Roman" w:eastAsia="仿宋_GB2312" w:hAnsi="Times New Roman" w:cs="宋体" w:hint="eastAsia"/>
                <w:color w:val="00000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57DB" w:rsidRPr="00E501ED" w:rsidRDefault="000957DB" w:rsidP="002E4C67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1C" w:rsidRDefault="0026551C" w:rsidP="00CE5BA2">
      <w:r>
        <w:separator/>
      </w:r>
    </w:p>
  </w:endnote>
  <w:endnote w:type="continuationSeparator" w:id="1">
    <w:p w:rsidR="0026551C" w:rsidRDefault="0026551C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1C" w:rsidRDefault="0026551C" w:rsidP="00CE5BA2">
      <w:r>
        <w:separator/>
      </w:r>
    </w:p>
  </w:footnote>
  <w:footnote w:type="continuationSeparator" w:id="1">
    <w:p w:rsidR="0026551C" w:rsidRDefault="0026551C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1C6D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957DB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871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D735F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551C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379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97A91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4572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1FAD"/>
    <w:rsid w:val="0095255A"/>
    <w:rsid w:val="00954AC6"/>
    <w:rsid w:val="0095568E"/>
    <w:rsid w:val="009607F9"/>
    <w:rsid w:val="0096543F"/>
    <w:rsid w:val="00965CFE"/>
    <w:rsid w:val="00971259"/>
    <w:rsid w:val="00971D27"/>
    <w:rsid w:val="00972BC0"/>
    <w:rsid w:val="009743BE"/>
    <w:rsid w:val="00974A87"/>
    <w:rsid w:val="00981681"/>
    <w:rsid w:val="00982602"/>
    <w:rsid w:val="009838A0"/>
    <w:rsid w:val="0098558B"/>
    <w:rsid w:val="009858D5"/>
    <w:rsid w:val="00985E5E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3839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570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2881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37D08"/>
    <w:rsid w:val="00B4669F"/>
    <w:rsid w:val="00B5045C"/>
    <w:rsid w:val="00B60DF1"/>
    <w:rsid w:val="00B62876"/>
    <w:rsid w:val="00B62B12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9D3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3C1C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726DB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1754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QXJ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林强</cp:lastModifiedBy>
  <cp:revision>16</cp:revision>
  <cp:lastPrinted>2016-02-29T00:57:00Z</cp:lastPrinted>
  <dcterms:created xsi:type="dcterms:W3CDTF">2019-04-01T08:56:00Z</dcterms:created>
  <dcterms:modified xsi:type="dcterms:W3CDTF">2019-06-17T08:28:00Z</dcterms:modified>
</cp:coreProperties>
</file>