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F13" w:rsidRDefault="00B67F13" w:rsidP="00B67F13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气象</w:t>
            </w:r>
            <w:r w:rsidR="00646CF9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</w:t>
            </w:r>
          </w:p>
          <w:p w:rsidR="00646CF9" w:rsidRPr="00A772FB" w:rsidRDefault="00646CF9" w:rsidP="009E3839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9E3839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日至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9E3839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9E3839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97A91" w:rsidRPr="00397A9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9E3839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E3839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E3839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6057"/>
        <w:gridCol w:w="2835"/>
        <w:gridCol w:w="1804"/>
        <w:gridCol w:w="546"/>
      </w:tblGrid>
      <w:tr w:rsidR="00D92C86" w:rsidRPr="00D92C86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01ED" w:rsidRPr="007D2BB1" w:rsidRDefault="00E501ED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7D2BB1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E3839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9E3839" w:rsidRDefault="009E3839" w:rsidP="009E383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防雷装置</w:t>
            </w:r>
          </w:p>
          <w:p w:rsidR="009E3839" w:rsidRPr="00A772FB" w:rsidRDefault="009E3839" w:rsidP="009E3839">
            <w:pPr>
              <w:jc w:val="center"/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设计审核许可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3839" w:rsidRPr="00960998" w:rsidRDefault="009E3839" w:rsidP="009E3839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闽（A01）雷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审</w:t>
            </w: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字</w:t>
            </w:r>
          </w:p>
          <w:p w:rsidR="009E3839" w:rsidRPr="00E726DB" w:rsidRDefault="009E3839" w:rsidP="009E3839">
            <w:pPr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[201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]第00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 w:rsidRPr="00960998">
              <w:rPr>
                <w:rFonts w:ascii="仿宋_GB2312" w:eastAsia="仿宋_GB2312" w:hint="eastAsia"/>
                <w:color w:val="000000"/>
                <w:szCs w:val="21"/>
              </w:rPr>
              <w:t>号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9E3839" w:rsidRPr="00C70C8B" w:rsidRDefault="009E3839" w:rsidP="00680311">
            <w:r w:rsidRPr="007C284D">
              <w:rPr>
                <w:rFonts w:ascii="仿宋_GB2312" w:eastAsia="仿宋_GB2312" w:hint="eastAsia"/>
                <w:color w:val="000000"/>
                <w:szCs w:val="21"/>
              </w:rPr>
              <w:t>福建久策气体集团有限公司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—</w:t>
            </w:r>
            <w:r w:rsidRPr="007C284D">
              <w:rPr>
                <w:rFonts w:ascii="仿宋_GB2312" w:eastAsia="仿宋_GB2312" w:hint="eastAsia"/>
                <w:color w:val="000000"/>
                <w:szCs w:val="21"/>
              </w:rPr>
              <w:t>福建久策气体集团有限公司配套气体项目二期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E3839" w:rsidRPr="007C284D" w:rsidRDefault="009E3839" w:rsidP="00D1079D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7C284D">
              <w:rPr>
                <w:rFonts w:ascii="仿宋_GB2312" w:eastAsia="仿宋_GB2312"/>
                <w:color w:val="000000"/>
                <w:szCs w:val="21"/>
              </w:rPr>
              <w:t>913500005595510305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9E3839" w:rsidRPr="00755A88" w:rsidRDefault="009E3839" w:rsidP="00D1079D">
            <w:pPr>
              <w:autoSpaceDN w:val="0"/>
              <w:jc w:val="center"/>
              <w:textAlignment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闽侯县气象局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839" w:rsidRPr="00E726DB" w:rsidRDefault="009E3839" w:rsidP="002E4C67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</w:tc>
      </w:tr>
      <w:tr w:rsidR="00397A91" w:rsidRPr="00A772FB" w:rsidTr="00D92C86">
        <w:trPr>
          <w:trHeight w:val="1125"/>
          <w:jc w:val="center"/>
        </w:trPr>
        <w:tc>
          <w:tcPr>
            <w:tcW w:w="1668" w:type="dxa"/>
            <w:shd w:val="clear" w:color="auto" w:fill="auto"/>
            <w:vAlign w:val="center"/>
            <w:hideMark/>
          </w:tcPr>
          <w:p w:rsidR="00397A91" w:rsidRPr="00E501ED" w:rsidRDefault="00397A91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97A91" w:rsidRPr="00E501ED" w:rsidRDefault="00397A91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397A91" w:rsidRPr="00E501ED" w:rsidRDefault="00397A91" w:rsidP="007D2BB1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7A91" w:rsidRPr="00E501ED" w:rsidRDefault="00397A91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397A91" w:rsidRPr="00E501ED" w:rsidRDefault="00397A91" w:rsidP="007D2BB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A91" w:rsidRPr="00E501ED" w:rsidRDefault="00397A91" w:rsidP="002E4C67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5326BF" w:rsidRDefault="005326BF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5326BF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72" w:rsidRDefault="00484572" w:rsidP="00CE5BA2">
      <w:r>
        <w:separator/>
      </w:r>
    </w:p>
  </w:endnote>
  <w:endnote w:type="continuationSeparator" w:id="1">
    <w:p w:rsidR="00484572" w:rsidRDefault="00484572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72" w:rsidRDefault="00484572" w:rsidP="00CE5BA2">
      <w:r>
        <w:separator/>
      </w:r>
    </w:p>
  </w:footnote>
  <w:footnote w:type="continuationSeparator" w:id="1">
    <w:p w:rsidR="00484572" w:rsidRDefault="00484572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1C6D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A50C6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871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573CC"/>
    <w:rsid w:val="003669F0"/>
    <w:rsid w:val="0036733C"/>
    <w:rsid w:val="003750C5"/>
    <w:rsid w:val="00381CAD"/>
    <w:rsid w:val="00382ED0"/>
    <w:rsid w:val="00383379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97A91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4572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26BF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2E86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375"/>
    <w:rsid w:val="007306D0"/>
    <w:rsid w:val="007379A7"/>
    <w:rsid w:val="0074002D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2BB1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0761E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1FAD"/>
    <w:rsid w:val="0095255A"/>
    <w:rsid w:val="00954AC6"/>
    <w:rsid w:val="0095568E"/>
    <w:rsid w:val="009607F9"/>
    <w:rsid w:val="0096543F"/>
    <w:rsid w:val="00965CFE"/>
    <w:rsid w:val="00971259"/>
    <w:rsid w:val="00971D27"/>
    <w:rsid w:val="00972BC0"/>
    <w:rsid w:val="009743BE"/>
    <w:rsid w:val="00974A87"/>
    <w:rsid w:val="00981681"/>
    <w:rsid w:val="00982602"/>
    <w:rsid w:val="009838A0"/>
    <w:rsid w:val="0098558B"/>
    <w:rsid w:val="009858D5"/>
    <w:rsid w:val="00985E5E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3839"/>
    <w:rsid w:val="009E52DF"/>
    <w:rsid w:val="009F0DB3"/>
    <w:rsid w:val="009F100C"/>
    <w:rsid w:val="009F1B56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0FA6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2B12"/>
    <w:rsid w:val="00B6397C"/>
    <w:rsid w:val="00B65400"/>
    <w:rsid w:val="00B67182"/>
    <w:rsid w:val="00B67F13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34DF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2C86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1ED"/>
    <w:rsid w:val="00E50894"/>
    <w:rsid w:val="00E52FC0"/>
    <w:rsid w:val="00E533AE"/>
    <w:rsid w:val="00E5755E"/>
    <w:rsid w:val="00E602AC"/>
    <w:rsid w:val="00E62803"/>
    <w:rsid w:val="00E726DB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2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Company>QXJ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林强</cp:lastModifiedBy>
  <cp:revision>13</cp:revision>
  <cp:lastPrinted>2016-02-29T00:57:00Z</cp:lastPrinted>
  <dcterms:created xsi:type="dcterms:W3CDTF">2019-04-01T08:56:00Z</dcterms:created>
  <dcterms:modified xsi:type="dcterms:W3CDTF">2019-05-07T00:32:00Z</dcterms:modified>
</cp:coreProperties>
</file>